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 УПРАВЛЯЮЩАЯ КОМПАНИЯ «ЭНЕРГИЯ»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(ООО УК «Энергия»)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8"/>
          <w:szCs w:val="28"/>
        </w:rPr>
      </w:pP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Партизанская ул., д. 29, Иркутская область,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иренск</w:t>
      </w:r>
      <w:proofErr w:type="spellEnd"/>
      <w:r>
        <w:rPr>
          <w:sz w:val="20"/>
          <w:szCs w:val="20"/>
        </w:rPr>
        <w:t>, 666702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Тел/факс (39568) 3-25-68, 3-22-09</w:t>
      </w: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</w:p>
    <w:p w:rsidR="007E6E0D" w:rsidRDefault="007E6E0D" w:rsidP="007E6E0D">
      <w:pPr>
        <w:pStyle w:val="21"/>
        <w:pBdr>
          <w:bottom w:val="single" w:sz="12" w:space="21" w:color="auto"/>
        </w:pBdr>
        <w:tabs>
          <w:tab w:val="left" w:pos="4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ОКПО 77648852, ОГРН 1053831009979, ИНН/КПП 3831004169/383101001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7E6E0D" w:rsidTr="007E6E0D">
        <w:trPr>
          <w:cantSplit/>
          <w:trHeight w:val="1014"/>
        </w:trPr>
        <w:tc>
          <w:tcPr>
            <w:tcW w:w="4644" w:type="dxa"/>
          </w:tcPr>
          <w:p w:rsidR="007E6E0D" w:rsidRPr="007E6E0D" w:rsidRDefault="0004269C">
            <w:pPr>
              <w:spacing w:line="276" w:lineRule="aut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16.01.2017</w:t>
            </w:r>
            <w:r w:rsidR="007E6E0D" w:rsidRPr="007E6E0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№ </w:t>
            </w: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  <w:p w:rsidR="007E6E0D" w:rsidRPr="007E6E0D" w:rsidRDefault="007E6E0D">
            <w:pPr>
              <w:spacing w:line="276" w:lineRule="auto"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На_________________________________________</w:t>
            </w:r>
          </w:p>
          <w:p w:rsidR="007E6E0D" w:rsidRPr="007E6E0D" w:rsidRDefault="007E6E0D">
            <w:pPr>
              <w:spacing w:line="276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42" w:type="dxa"/>
          </w:tcPr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Главе Киренского МО</w:t>
            </w:r>
          </w:p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6E0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Н.М. Черных</w:t>
            </w:r>
          </w:p>
          <w:p w:rsidR="007E6E0D" w:rsidRPr="007E6E0D" w:rsidRDefault="007E6E0D">
            <w:pPr>
              <w:spacing w:line="276" w:lineRule="auto"/>
              <w:ind w:firstLine="709"/>
              <w:jc w:val="right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81BFA" w:rsidRDefault="00A81BFA"/>
    <w:p w:rsidR="00A81BFA" w:rsidRDefault="00A81BFA" w:rsidP="00A81BFA">
      <w:pPr>
        <w:ind w:firstLine="709"/>
        <w:jc w:val="both"/>
        <w:rPr>
          <w:sz w:val="24"/>
          <w:szCs w:val="24"/>
        </w:rPr>
      </w:pPr>
      <w:r w:rsidRPr="00A81BFA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Правительства РФ от 17.01.2013г. № 6 «О стандартах раскрытия информации в сфере водоснабжения и водоотведения» ООО УК </w:t>
      </w:r>
      <w:r w:rsidRPr="00594EE9">
        <w:rPr>
          <w:sz w:val="24"/>
          <w:szCs w:val="24"/>
        </w:rPr>
        <w:t>«</w:t>
      </w:r>
      <w:r>
        <w:rPr>
          <w:sz w:val="24"/>
          <w:szCs w:val="24"/>
        </w:rPr>
        <w:t>Энергия</w:t>
      </w:r>
      <w:r w:rsidRPr="00594EE9">
        <w:rPr>
          <w:sz w:val="24"/>
          <w:szCs w:val="24"/>
        </w:rPr>
        <w:t xml:space="preserve">» </w:t>
      </w:r>
      <w:r>
        <w:rPr>
          <w:sz w:val="24"/>
          <w:szCs w:val="24"/>
        </w:rPr>
        <w:t>направляет в Ваш адрес следующую информацию:</w:t>
      </w:r>
    </w:p>
    <w:p w:rsidR="00A81BFA" w:rsidRPr="000C5767" w:rsidRDefault="00A81BFA" w:rsidP="00A81BFA">
      <w:pPr>
        <w:pStyle w:val="headertexttopleveltextcentertext"/>
        <w:jc w:val="center"/>
        <w:rPr>
          <w:b/>
        </w:rPr>
      </w:pPr>
      <w:r w:rsidRPr="000C5767">
        <w:rPr>
          <w:b/>
        </w:rPr>
        <w:t>Формы предоставления информации, подлежащей раскрытию, организациями, осуществляющи</w:t>
      </w:r>
      <w:bookmarkStart w:id="0" w:name="_GoBack"/>
      <w:bookmarkEnd w:id="0"/>
      <w:r w:rsidRPr="000C5767">
        <w:rPr>
          <w:b/>
        </w:rPr>
        <w:t xml:space="preserve">ми </w:t>
      </w:r>
      <w:r>
        <w:rPr>
          <w:b/>
        </w:rPr>
        <w:t xml:space="preserve">холодное </w:t>
      </w:r>
      <w:r w:rsidRPr="000C5767">
        <w:rPr>
          <w:b/>
        </w:rPr>
        <w:t>водо</w:t>
      </w:r>
      <w:r>
        <w:rPr>
          <w:b/>
        </w:rPr>
        <w:t>снабжение</w:t>
      </w:r>
    </w:p>
    <w:p w:rsidR="00A81BFA" w:rsidRPr="00594EE9" w:rsidRDefault="00A81BFA" w:rsidP="00A81BFA">
      <w:pPr>
        <w:rPr>
          <w:sz w:val="24"/>
          <w:szCs w:val="24"/>
        </w:rPr>
      </w:pPr>
    </w:p>
    <w:p w:rsidR="00A81BFA" w:rsidRDefault="00A81BFA" w:rsidP="00A81BFA">
      <w:pPr>
        <w:pStyle w:val="headertexttopleveltextcentertext"/>
        <w:jc w:val="center"/>
      </w:pPr>
      <w:r>
        <w:t xml:space="preserve">Форма 2.1. Общая информация о регулируемой организации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5021"/>
      </w:tblGrid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" w:name="ZAP2DUM3J8"/>
            <w:bookmarkStart w:id="2" w:name="bssPhr156"/>
            <w:bookmarkEnd w:id="1"/>
            <w:bookmarkEnd w:id="2"/>
            <w:r w:rsidRPr="00081DD9">
              <w:rPr>
                <w:sz w:val="24"/>
                <w:szCs w:val="24"/>
                <w:lang w:bidi="en-US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7A2C8D" w:rsidRDefault="00A81BFA" w:rsidP="00A81BFA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Общество с ограниченной ответственностью Управляющая компания «Энергия»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3" w:name="ZAP20OE3CM"/>
            <w:bookmarkStart w:id="4" w:name="bssPhr157"/>
            <w:bookmarkEnd w:id="3"/>
            <w:bookmarkEnd w:id="4"/>
            <w:r w:rsidRPr="00081DD9">
              <w:rPr>
                <w:sz w:val="24"/>
                <w:szCs w:val="24"/>
                <w:lang w:bidi="en-US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Унжаков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Олег Геннадьевич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5" w:name="ZAP2CV23ET"/>
            <w:bookmarkStart w:id="6" w:name="bssPhr158"/>
            <w:bookmarkEnd w:id="5"/>
            <w:bookmarkEnd w:id="6"/>
            <w:r w:rsidRPr="00081DD9">
              <w:rPr>
                <w:sz w:val="24"/>
                <w:szCs w:val="24"/>
                <w:lang w:bidi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 xml:space="preserve">ОГРН </w:t>
            </w:r>
            <w:r>
              <w:rPr>
                <w:sz w:val="24"/>
                <w:szCs w:val="24"/>
                <w:lang w:bidi="en-US"/>
              </w:rPr>
              <w:t>1053831009979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</w:t>
            </w:r>
            <w:r w:rsidRPr="00081DD9">
              <w:rPr>
                <w:sz w:val="24"/>
                <w:szCs w:val="24"/>
                <w:lang w:bidi="en-US"/>
              </w:rPr>
              <w:t xml:space="preserve">т </w:t>
            </w:r>
            <w:r>
              <w:rPr>
                <w:sz w:val="24"/>
                <w:szCs w:val="24"/>
                <w:lang w:bidi="en-US"/>
              </w:rPr>
              <w:t>29</w:t>
            </w:r>
            <w:r w:rsidRPr="00081DD9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bidi="en-US"/>
              </w:rPr>
              <w:t>12</w:t>
            </w:r>
            <w:r w:rsidRPr="00081DD9">
              <w:rPr>
                <w:sz w:val="24"/>
                <w:szCs w:val="24"/>
                <w:lang w:bidi="en-US"/>
              </w:rPr>
              <w:t>.20</w:t>
            </w:r>
            <w:r>
              <w:rPr>
                <w:sz w:val="24"/>
                <w:szCs w:val="24"/>
                <w:lang w:bidi="en-US"/>
              </w:rPr>
              <w:t xml:space="preserve">05 </w:t>
            </w:r>
            <w:r w:rsidRPr="00081DD9">
              <w:rPr>
                <w:sz w:val="24"/>
                <w:szCs w:val="24"/>
                <w:lang w:bidi="en-US"/>
              </w:rPr>
              <w:t>года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7" w:name="ZAP2K7M3M0"/>
            <w:bookmarkStart w:id="8" w:name="bssPhr159"/>
            <w:bookmarkEnd w:id="7"/>
            <w:bookmarkEnd w:id="8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Почтовый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организации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9" w:name="ZAP2GEA3K7"/>
            <w:bookmarkStart w:id="10" w:name="bssPhr160"/>
            <w:bookmarkEnd w:id="9"/>
            <w:bookmarkEnd w:id="10"/>
            <w:r w:rsidRPr="00081DD9">
              <w:rPr>
                <w:sz w:val="24"/>
                <w:szCs w:val="24"/>
                <w:lang w:bidi="en-US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11" w:name="ZAP2FDG3NE"/>
            <w:bookmarkStart w:id="12" w:name="bssPhr161"/>
            <w:bookmarkEnd w:id="11"/>
            <w:bookmarkEnd w:id="12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Контактные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телефоны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8(</w:t>
            </w:r>
            <w:r>
              <w:rPr>
                <w:sz w:val="24"/>
                <w:szCs w:val="24"/>
                <w:lang w:bidi="en-US"/>
              </w:rPr>
              <w:t>39568</w:t>
            </w:r>
            <w:r w:rsidRPr="00081DD9">
              <w:rPr>
                <w:sz w:val="24"/>
                <w:szCs w:val="24"/>
                <w:lang w:bidi="en-US"/>
              </w:rPr>
              <w:t>)</w:t>
            </w:r>
            <w:r>
              <w:rPr>
                <w:sz w:val="24"/>
                <w:szCs w:val="24"/>
                <w:lang w:bidi="en-US"/>
              </w:rPr>
              <w:t xml:space="preserve"> 3-22-09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3" w:name="ZAP2MII3P6"/>
            <w:bookmarkStart w:id="14" w:name="bssPhr162"/>
            <w:bookmarkEnd w:id="13"/>
            <w:bookmarkEnd w:id="14"/>
            <w:r w:rsidRPr="00081DD9">
              <w:rPr>
                <w:sz w:val="24"/>
                <w:szCs w:val="24"/>
                <w:lang w:bidi="en-US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5" w:name="ZAP27IM3FR"/>
            <w:bookmarkStart w:id="16" w:name="bssPhr163"/>
            <w:bookmarkEnd w:id="15"/>
            <w:bookmarkEnd w:id="16"/>
            <w:r w:rsidRPr="00081DD9">
              <w:rPr>
                <w:sz w:val="24"/>
                <w:szCs w:val="24"/>
                <w:lang w:bidi="en-US"/>
              </w:rPr>
              <w:t xml:space="preserve">Адрес электронной почты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A81BFA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A81BFA">
              <w:rPr>
                <w:sz w:val="24"/>
                <w:szCs w:val="24"/>
              </w:rPr>
              <w:t>uk_energy@mail.ru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17" w:name="ZAP2DKA3IJ"/>
            <w:bookmarkStart w:id="18" w:name="bssPhr164"/>
            <w:bookmarkEnd w:id="17"/>
            <w:bookmarkEnd w:id="18"/>
            <w:r w:rsidRPr="00081DD9">
              <w:rPr>
                <w:sz w:val="24"/>
                <w:szCs w:val="24"/>
                <w:lang w:bidi="en-US"/>
              </w:rPr>
              <w:t xml:space="preserve">Режим работы регулируемой организации (абонентских отделов, сбытовых </w:t>
            </w:r>
            <w:r w:rsidRPr="00081DD9">
              <w:rPr>
                <w:sz w:val="24"/>
                <w:szCs w:val="24"/>
                <w:lang w:bidi="en-US"/>
              </w:rPr>
              <w:lastRenderedPageBreak/>
              <w:t xml:space="preserve">подразделений), в том числе часы работы диспетчерских служб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lastRenderedPageBreak/>
              <w:t>Режим работы: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8.00ч. до 16.00ч.</w:t>
            </w:r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lastRenderedPageBreak/>
              <w:t>Перерыв</w:t>
            </w:r>
            <w:proofErr w:type="gramStart"/>
            <w:r w:rsidRPr="00081DD9">
              <w:rPr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12.00ч. до 13.00ч.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19" w:name="ZAP2E443JT"/>
            <w:bookmarkStart w:id="20" w:name="bssPhr165"/>
            <w:bookmarkEnd w:id="19"/>
            <w:bookmarkEnd w:id="20"/>
            <w:proofErr w:type="spellStart"/>
            <w:r w:rsidRPr="00081DD9">
              <w:rPr>
                <w:sz w:val="24"/>
                <w:szCs w:val="24"/>
                <w:lang w:val="en-US" w:bidi="en-US"/>
              </w:rPr>
              <w:lastRenderedPageBreak/>
              <w:t>Вид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Водоснабжение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21" w:name="ZAP2J2M3MC"/>
            <w:bookmarkStart w:id="22" w:name="bssPhr166"/>
            <w:bookmarkEnd w:id="21"/>
            <w:bookmarkEnd w:id="22"/>
            <w:r w:rsidRPr="00081DD9">
              <w:rPr>
                <w:sz w:val="24"/>
                <w:szCs w:val="24"/>
                <w:lang w:bidi="en-US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32,89</w:t>
            </w:r>
            <w:r w:rsidRPr="00081DD9">
              <w:rPr>
                <w:sz w:val="24"/>
                <w:szCs w:val="24"/>
                <w:lang w:bidi="en-US"/>
              </w:rPr>
              <w:t xml:space="preserve"> км.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val="en-US" w:bidi="en-US"/>
              </w:rPr>
            </w:pPr>
            <w:bookmarkStart w:id="23" w:name="ZAP2LQ23NN"/>
            <w:bookmarkStart w:id="24" w:name="bssPhr167"/>
            <w:bookmarkEnd w:id="23"/>
            <w:bookmarkEnd w:id="24"/>
            <w:proofErr w:type="spellStart"/>
            <w:r w:rsidRPr="00081DD9">
              <w:rPr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скважин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81DD9">
              <w:rPr>
                <w:sz w:val="24"/>
                <w:szCs w:val="24"/>
                <w:lang w:val="en-US" w:bidi="en-US"/>
              </w:rPr>
              <w:t>штук</w:t>
            </w:r>
            <w:proofErr w:type="spellEnd"/>
            <w:r w:rsidRPr="00081DD9">
              <w:rPr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  <w:tr w:rsidR="00A81BFA" w:rsidTr="00A81BFA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bookmarkStart w:id="25" w:name="ZAP2HU23FB"/>
            <w:bookmarkStart w:id="26" w:name="bssPhr168"/>
            <w:bookmarkEnd w:id="25"/>
            <w:bookmarkEnd w:id="26"/>
            <w:r w:rsidRPr="00081DD9">
              <w:rPr>
                <w:sz w:val="24"/>
                <w:szCs w:val="24"/>
                <w:lang w:bidi="en-US"/>
              </w:rPr>
              <w:t xml:space="preserve">Количество подкачивающих насосных станций (штук)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BFA" w:rsidRPr="00081DD9" w:rsidRDefault="00A81BFA" w:rsidP="00A81BFA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</w:t>
            </w:r>
          </w:p>
        </w:tc>
      </w:tr>
    </w:tbl>
    <w:p w:rsidR="00A81BFA" w:rsidRDefault="00A81BFA" w:rsidP="00A81BFA">
      <w:pPr>
        <w:jc w:val="both"/>
        <w:rPr>
          <w:sz w:val="24"/>
          <w:szCs w:val="24"/>
        </w:rPr>
      </w:pPr>
    </w:p>
    <w:p w:rsidR="00F2412A" w:rsidRDefault="00F2412A" w:rsidP="00F2412A">
      <w:pPr>
        <w:pStyle w:val="headertexttopleveltextcentertext"/>
        <w:jc w:val="center"/>
      </w:pPr>
      <w:r>
        <w:t xml:space="preserve">Форма 2.2. Информация о тарифе на питьевую воду (питьевое водоснабжение)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7" w:name="ZAP2EKU3I1"/>
            <w:bookmarkStart w:id="28" w:name="bssPhr170"/>
            <w:bookmarkEnd w:id="27"/>
            <w:bookmarkEnd w:id="28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9" w:name="ZAP2EOG3I2"/>
            <w:bookmarkStart w:id="30" w:name="bssPhr171"/>
            <w:bookmarkEnd w:id="29"/>
            <w:bookmarkEnd w:id="30"/>
            <w: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 xml:space="preserve">Администрация Киренского городского поселения 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1" w:name="ZAP2J6G3HG"/>
            <w:bookmarkStart w:id="32" w:name="bssPhr172"/>
            <w:bookmarkEnd w:id="31"/>
            <w:bookmarkEnd w:id="32"/>
            <w: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Постановление Администрации Киренского городского поселения от 26 ноября 2015 г. № 453; Постановление Администрации Киренского городского поселения от 26 ноября 2015 г. № 451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3" w:name="ZAP2AMC3FD"/>
            <w:bookmarkStart w:id="34" w:name="bssPhr173"/>
            <w:bookmarkStart w:id="35" w:name="ZAP238M3E5"/>
            <w:bookmarkStart w:id="36" w:name="bssPhr174"/>
            <w:bookmarkEnd w:id="33"/>
            <w:bookmarkEnd w:id="34"/>
            <w:bookmarkEnd w:id="35"/>
            <w:bookmarkEnd w:id="36"/>
            <w: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С 01.01.2016г. по 31.12.2018г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37" w:name="ZAP1V0E3A6"/>
            <w:bookmarkStart w:id="38" w:name="bssPhr175"/>
            <w:bookmarkEnd w:id="37"/>
            <w:bookmarkEnd w:id="38"/>
            <w: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Газета «Ленские Зори»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proofErr w:type="gramStart"/>
      <w:r w:rsidRPr="00001DB3">
        <w:rPr>
          <w:sz w:val="24"/>
          <w:szCs w:val="24"/>
        </w:rPr>
        <w:t>ДОЛГОСРОЧНЫЕ ТАРИФЫ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>НА ПИТЬЕВУЮ ВОДУ ДЛЯ О</w:t>
      </w:r>
      <w:r>
        <w:rPr>
          <w:sz w:val="24"/>
          <w:szCs w:val="24"/>
        </w:rPr>
        <w:t xml:space="preserve">ОО УК «ЭНЕРГИЯ» </w:t>
      </w:r>
      <w:r w:rsidRPr="00001DB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КИРЕНСКОГО</w:t>
      </w:r>
      <w:r w:rsidRPr="00001DB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 xml:space="preserve"> (</w:t>
      </w:r>
      <w:r>
        <w:rPr>
          <w:sz w:val="24"/>
          <w:szCs w:val="24"/>
        </w:rPr>
        <w:t>МКР.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МЕЛЬНИЧНЫЙ Г. КИРЕНСКА</w:t>
      </w:r>
      <w:r w:rsidRPr="00001DB3">
        <w:rPr>
          <w:sz w:val="24"/>
          <w:szCs w:val="24"/>
        </w:rPr>
        <w:t>)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38"/>
        <w:gridCol w:w="2127"/>
        <w:gridCol w:w="1984"/>
        <w:gridCol w:w="1985"/>
      </w:tblGrid>
      <w:tr w:rsidR="00F2412A" w:rsidRPr="00001DB3" w:rsidTr="008026EB">
        <w:tc>
          <w:tcPr>
            <w:tcW w:w="564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eastAsia="Times New Roman"/>
                <w:sz w:val="24"/>
                <w:szCs w:val="24"/>
              </w:rPr>
              <w:t>/м3)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2412A" w:rsidRPr="00001DB3" w:rsidTr="008026EB">
        <w:trPr>
          <w:trHeight w:val="411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прочие потребители</w:t>
            </w:r>
            <w:r>
              <w:rPr>
                <w:rFonts w:eastAsia="Times New Roman"/>
                <w:sz w:val="24"/>
                <w:szCs w:val="24"/>
              </w:rPr>
              <w:t xml:space="preserve">   (без учета НДС)</w:t>
            </w:r>
          </w:p>
        </w:tc>
        <w:tc>
          <w:tcPr>
            <w:tcW w:w="1985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001DB3">
              <w:rPr>
                <w:rFonts w:eastAsia="Times New Roman"/>
                <w:sz w:val="24"/>
                <w:szCs w:val="24"/>
              </w:rPr>
              <w:t>аселение</w:t>
            </w:r>
            <w:r>
              <w:rPr>
                <w:rFonts w:eastAsia="Times New Roman"/>
                <w:sz w:val="24"/>
                <w:szCs w:val="24"/>
              </w:rPr>
              <w:t xml:space="preserve">          (с учетом НДС)</w:t>
            </w:r>
          </w:p>
        </w:tc>
      </w:tr>
      <w:tr w:rsidR="00F2412A" w:rsidRPr="00001DB3" w:rsidTr="008026EB">
        <w:tc>
          <w:tcPr>
            <w:tcW w:w="56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</w:tr>
      <w:tr w:rsidR="00F2412A" w:rsidRPr="00001DB3" w:rsidTr="008026EB">
        <w:trPr>
          <w:trHeight w:val="727"/>
        </w:trPr>
        <w:tc>
          <w:tcPr>
            <w:tcW w:w="564" w:type="dxa"/>
            <w:vMerge w:val="restart"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 УК «ЭНЕРГИЯ»</w:t>
            </w: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35,62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22,83</w:t>
            </w:r>
          </w:p>
        </w:tc>
      </w:tr>
      <w:tr w:rsidR="00F2412A" w:rsidRPr="00001DB3" w:rsidTr="008026EB">
        <w:trPr>
          <w:trHeight w:val="525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38,40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23,72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38,40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23,72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40,65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25,10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40,65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25,10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01DB3">
              <w:rPr>
                <w:rFonts w:eastAsia="Times New Roman"/>
                <w:sz w:val="24"/>
                <w:szCs w:val="24"/>
              </w:rPr>
              <w:t xml:space="preserve">по </w:t>
            </w:r>
            <w:r w:rsidRPr="00001DB3">
              <w:rPr>
                <w:rFonts w:eastAsia="Times New Roman"/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42,90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26,48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Pr="00001DB3" w:rsidRDefault="00F2412A" w:rsidP="00F2412A">
      <w:pPr>
        <w:jc w:val="both"/>
        <w:rPr>
          <w:sz w:val="24"/>
          <w:szCs w:val="24"/>
        </w:rPr>
      </w:pPr>
      <w:r w:rsidRPr="00001DB3">
        <w:rPr>
          <w:sz w:val="24"/>
          <w:szCs w:val="24"/>
        </w:rPr>
        <w:t>ДОЛГОСРОЧНЫЕ ТАРИФЫ</w:t>
      </w:r>
      <w:r>
        <w:rPr>
          <w:sz w:val="24"/>
          <w:szCs w:val="24"/>
        </w:rPr>
        <w:t xml:space="preserve"> </w:t>
      </w:r>
      <w:r w:rsidRPr="00001DB3">
        <w:rPr>
          <w:sz w:val="24"/>
          <w:szCs w:val="24"/>
        </w:rPr>
        <w:t>НА ПИТЬЕВУЮ ВОДУ ДЛЯ О</w:t>
      </w:r>
      <w:r>
        <w:rPr>
          <w:sz w:val="24"/>
          <w:szCs w:val="24"/>
        </w:rPr>
        <w:t xml:space="preserve">ОО УК «ЭНЕРГИЯ» </w:t>
      </w:r>
      <w:r w:rsidRPr="00001DB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КИРЕНСКОГО</w:t>
      </w:r>
      <w:r w:rsidRPr="00001DB3">
        <w:rPr>
          <w:sz w:val="24"/>
          <w:szCs w:val="24"/>
        </w:rPr>
        <w:t xml:space="preserve"> МУНИЦИПАЛЬНОГО ОБРАЗОВАНИЯ (</w:t>
      </w:r>
      <w:r>
        <w:rPr>
          <w:sz w:val="24"/>
          <w:szCs w:val="24"/>
        </w:rPr>
        <w:t>Г. КИРЕНСК, ЗА ИСКЛЮЧЕНИЕМ МКР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ЕЛЬНИЧНЫЙ</w:t>
      </w:r>
      <w:r w:rsidRPr="00001DB3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38"/>
        <w:gridCol w:w="2127"/>
        <w:gridCol w:w="1984"/>
        <w:gridCol w:w="1985"/>
      </w:tblGrid>
      <w:tr w:rsidR="00F2412A" w:rsidRPr="00001DB3" w:rsidTr="008026EB">
        <w:tc>
          <w:tcPr>
            <w:tcW w:w="564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eastAsia="Times New Roman"/>
                <w:sz w:val="24"/>
                <w:szCs w:val="24"/>
              </w:rPr>
              <w:t>/м3)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2412A" w:rsidRPr="00001DB3" w:rsidTr="008026EB">
        <w:trPr>
          <w:trHeight w:val="411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прочие потребители</w:t>
            </w:r>
            <w:r>
              <w:rPr>
                <w:rFonts w:eastAsia="Times New Roman"/>
                <w:sz w:val="24"/>
                <w:szCs w:val="24"/>
              </w:rPr>
              <w:t xml:space="preserve">   (без учета НДС)</w:t>
            </w:r>
          </w:p>
        </w:tc>
        <w:tc>
          <w:tcPr>
            <w:tcW w:w="1985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001DB3">
              <w:rPr>
                <w:rFonts w:eastAsia="Times New Roman"/>
                <w:sz w:val="24"/>
                <w:szCs w:val="24"/>
              </w:rPr>
              <w:t>аселение</w:t>
            </w:r>
            <w:r>
              <w:rPr>
                <w:rFonts w:eastAsia="Times New Roman"/>
                <w:sz w:val="24"/>
                <w:szCs w:val="24"/>
              </w:rPr>
              <w:t xml:space="preserve">          (с учетом НДС)</w:t>
            </w:r>
          </w:p>
        </w:tc>
      </w:tr>
      <w:tr w:rsidR="00F2412A" w:rsidRPr="00001DB3" w:rsidTr="008026EB">
        <w:tc>
          <w:tcPr>
            <w:tcW w:w="56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Питьевая вода</w:t>
            </w:r>
          </w:p>
        </w:tc>
      </w:tr>
      <w:tr w:rsidR="00F2412A" w:rsidRPr="00001DB3" w:rsidTr="008026EB">
        <w:trPr>
          <w:trHeight w:val="727"/>
        </w:trPr>
        <w:tc>
          <w:tcPr>
            <w:tcW w:w="564" w:type="dxa"/>
            <w:vMerge w:val="restart"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 УК «ЭНЕРГИЯ»</w:t>
            </w: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63,13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36,10</w:t>
            </w:r>
          </w:p>
        </w:tc>
      </w:tr>
      <w:tr w:rsidR="00F2412A" w:rsidRPr="00001DB3" w:rsidTr="008026EB">
        <w:trPr>
          <w:trHeight w:val="525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63,13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36,10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63,13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36,10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67,03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38,34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67,03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38,34</w:t>
            </w:r>
          </w:p>
        </w:tc>
      </w:tr>
      <w:tr w:rsidR="00F2412A" w:rsidRPr="00001DB3" w:rsidTr="008026EB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01DB3">
              <w:rPr>
                <w:rFonts w:eastAsia="Times New Roman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70,48</w:t>
            </w:r>
          </w:p>
        </w:tc>
        <w:tc>
          <w:tcPr>
            <w:tcW w:w="1985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40,33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r>
        <w:t xml:space="preserve">Форма 2.7.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0"/>
        <w:gridCol w:w="2515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39" w:name="ZAP1OU8376"/>
            <w:bookmarkStart w:id="40" w:name="bssPhr205"/>
            <w:bookmarkEnd w:id="39"/>
            <w:bookmarkEnd w:id="40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1" w:name="ZAP1P1Q377"/>
            <w:bookmarkStart w:id="42" w:name="bssPhr206"/>
            <w:bookmarkEnd w:id="41"/>
            <w:bookmarkEnd w:id="42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13951,0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3" w:name="ZAP1SSE3D3"/>
            <w:bookmarkStart w:id="44" w:name="bssPhr207"/>
            <w:bookmarkEnd w:id="43"/>
            <w:bookmarkEnd w:id="44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17062,3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5" w:name="ZAP2MU43LP"/>
            <w:bookmarkStart w:id="46" w:name="bssPhr208"/>
            <w:bookmarkEnd w:id="45"/>
            <w:bookmarkEnd w:id="46"/>
            <w: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7" w:name="ZAP2FO23K0"/>
            <w:bookmarkStart w:id="48" w:name="bssPhr209"/>
            <w:bookmarkEnd w:id="47"/>
            <w:bookmarkEnd w:id="48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приобретения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1749,7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49" w:name="ZAP2NJQ3QS"/>
            <w:bookmarkStart w:id="50" w:name="bssPhr210"/>
            <w:bookmarkEnd w:id="49"/>
            <w:bookmarkEnd w:id="50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94,6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1" w:name="ZAP2F863FC"/>
            <w:bookmarkStart w:id="52" w:name="bssPhr211"/>
            <w:bookmarkEnd w:id="51"/>
            <w:bookmarkEnd w:id="52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7240,63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3" w:name="ZAP1U4Q3A7"/>
            <w:bookmarkStart w:id="54" w:name="bssPhr212"/>
            <w:bookmarkEnd w:id="53"/>
            <w:bookmarkEnd w:id="54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1298,4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5" w:name="ZAP1QDM3AN"/>
            <w:bookmarkStart w:id="56" w:name="bssPhr213"/>
            <w:bookmarkEnd w:id="55"/>
            <w:bookmarkEnd w:id="56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28,3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7" w:name="ZAP1Q1C3BB"/>
            <w:bookmarkStart w:id="58" w:name="bssPhr214"/>
            <w:bookmarkEnd w:id="57"/>
            <w:bookmarkEnd w:id="58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1537,0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59" w:name="ZAP22QM3BG"/>
            <w:bookmarkStart w:id="60" w:name="bssPhr215"/>
            <w:bookmarkEnd w:id="59"/>
            <w:bookmarkEnd w:id="60"/>
            <w:r>
              <w:t xml:space="preserve">з)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1159,31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1" w:name="ZAP1V843A8"/>
            <w:bookmarkStart w:id="62" w:name="bssPhr216"/>
            <w:bookmarkEnd w:id="61"/>
            <w:bookmarkEnd w:id="62"/>
            <w:r>
              <w:lastRenderedPageBreak/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383,15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3" w:name="ZAP1KMC39D"/>
            <w:bookmarkStart w:id="64" w:name="bssPhr217"/>
            <w:bookmarkEnd w:id="63"/>
            <w:bookmarkEnd w:id="64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97,19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5" w:name="ZAP1L0C38G"/>
            <w:bookmarkStart w:id="66" w:name="bssPhr218"/>
            <w:bookmarkEnd w:id="65"/>
            <w:bookmarkEnd w:id="66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7" w:name="ZAP1UJ03BC"/>
            <w:bookmarkStart w:id="68" w:name="bssPhr219"/>
            <w:bookmarkEnd w:id="67"/>
            <w:bookmarkEnd w:id="68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7" w:tgtFrame="_blank" w:history="1">
              <w:r>
                <w:rPr>
                  <w:rStyle w:val="afb"/>
                </w:rPr>
                <w:t>постановлением Правительства Российской Федерации от 13.05.2013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3474,02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69" w:name="ZAP1R003AP"/>
            <w:bookmarkStart w:id="70" w:name="bssPhr220"/>
            <w:bookmarkEnd w:id="69"/>
            <w:bookmarkEnd w:id="70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1116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1" w:name="ZAP1OES3F3"/>
            <w:bookmarkStart w:id="72" w:name="bssPhr221"/>
            <w:bookmarkEnd w:id="71"/>
            <w:bookmarkEnd w:id="72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3" w:name="ZAP1V4238G"/>
            <w:bookmarkStart w:id="74" w:name="bssPhr222"/>
            <w:bookmarkEnd w:id="73"/>
            <w:bookmarkEnd w:id="74"/>
            <w: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5" w:name="ZAP22SI3DQ"/>
            <w:bookmarkStart w:id="76" w:name="bssPhr223"/>
            <w:bookmarkEnd w:id="75"/>
            <w:bookmarkEnd w:id="76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7" w:name="ZAP1QAM3A3"/>
            <w:bookmarkStart w:id="78" w:name="bssPhr224"/>
            <w:bookmarkEnd w:id="77"/>
            <w:bookmarkEnd w:id="78"/>
            <w:r>
              <w:t>7) Объем поднятой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388,090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79" w:name="ZAP1V063C1"/>
            <w:bookmarkStart w:id="80" w:name="bssPhr225"/>
            <w:bookmarkEnd w:id="79"/>
            <w:bookmarkEnd w:id="80"/>
            <w:r>
              <w:t>8) Объем покупной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1" w:name="ZAP1RN43BQ"/>
            <w:bookmarkStart w:id="82" w:name="bssPhr226"/>
            <w:bookmarkEnd w:id="81"/>
            <w:bookmarkEnd w:id="82"/>
            <w:r>
              <w:t xml:space="preserve">9) Объем воды, пропущенной через очистные сооружения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388,090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3" w:name="ZAP1VS63C1"/>
            <w:bookmarkStart w:id="84" w:name="bssPhr227"/>
            <w:bookmarkEnd w:id="83"/>
            <w:bookmarkEnd w:id="84"/>
            <w:r>
              <w:t>10) Объем отпущенной потребителям воды, определенный по приборам учета и расчетным путем (по нормативам потребления)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337,538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5" w:name="ZAP2EN23IK"/>
            <w:bookmarkStart w:id="86" w:name="bssPhr228"/>
            <w:bookmarkEnd w:id="85"/>
            <w:bookmarkEnd w:id="86"/>
            <w:r>
              <w:t xml:space="preserve">11) Потери воды в сетях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13%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7" w:name="ZAP1UKM3C8"/>
            <w:bookmarkStart w:id="88" w:name="bssPhr229"/>
            <w:bookmarkEnd w:id="87"/>
            <w:bookmarkEnd w:id="88"/>
            <w: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17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89" w:name="ZAP25TM3KI"/>
            <w:bookmarkStart w:id="90" w:name="bssPhr230"/>
            <w:bookmarkEnd w:id="89"/>
            <w:bookmarkEnd w:id="90"/>
            <w:r>
              <w:t>13) Удельный расход электроэнергии на подачу воды в сеть (</w:t>
            </w:r>
            <w:proofErr w:type="spellStart"/>
            <w:r>
              <w:t>кВт·ч</w:t>
            </w:r>
            <w:proofErr w:type="spellEnd"/>
            <w:r>
              <w:t xml:space="preserve"> или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1,7 – </w:t>
            </w:r>
            <w:proofErr w:type="spellStart"/>
            <w:r>
              <w:t>мкрн</w:t>
            </w:r>
            <w:proofErr w:type="spellEnd"/>
            <w:r>
              <w:t xml:space="preserve">. Мельничный; </w:t>
            </w:r>
          </w:p>
          <w:p w:rsidR="00F2412A" w:rsidRDefault="00F2412A" w:rsidP="008026EB">
            <w:r>
              <w:t xml:space="preserve">2,2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lastRenderedPageBreak/>
              <w:t>мкрн.Мельничный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1" w:name="ZAP24DI3E8"/>
            <w:bookmarkStart w:id="92" w:name="bssPhr231"/>
            <w:bookmarkEnd w:id="91"/>
            <w:bookmarkEnd w:id="92"/>
            <w:r>
              <w:lastRenderedPageBreak/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3" w:name="ZAP1UQU3DA"/>
            <w:bookmarkStart w:id="94" w:name="bssPhr232"/>
            <w:bookmarkEnd w:id="93"/>
            <w:bookmarkEnd w:id="94"/>
            <w: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pStyle w:val="headertexttopleveltextcentertext"/>
        <w:jc w:val="center"/>
      </w:pPr>
      <w:r>
        <w:t xml:space="preserve"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8"/>
        <w:gridCol w:w="2347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95" w:name="ZAP20E43FR"/>
            <w:bookmarkStart w:id="96" w:name="bssPhr234"/>
            <w:bookmarkEnd w:id="95"/>
            <w:bookmarkEnd w:id="96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7" w:name="ZAP25SM3HC"/>
            <w:bookmarkStart w:id="98" w:name="bssPhr235"/>
            <w:bookmarkEnd w:id="97"/>
            <w:bookmarkEnd w:id="98"/>
            <w: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99" w:name="ZAP25SQ3FM"/>
            <w:bookmarkStart w:id="100" w:name="bssPhr236"/>
            <w:bookmarkEnd w:id="99"/>
            <w:bookmarkEnd w:id="100"/>
            <w: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1" w:name="ZAP1QBU3D6"/>
            <w:bookmarkStart w:id="102" w:name="bssPhr237"/>
            <w:bookmarkEnd w:id="101"/>
            <w:bookmarkEnd w:id="102"/>
            <w: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3" w:name="ZAP22NS3EP"/>
            <w:bookmarkStart w:id="104" w:name="bssPhr238"/>
            <w:bookmarkEnd w:id="103"/>
            <w:bookmarkEnd w:id="104"/>
            <w:r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5" w:name="ZAP340S3TL"/>
            <w:bookmarkStart w:id="106" w:name="bssPhr239"/>
            <w:bookmarkEnd w:id="105"/>
            <w:bookmarkEnd w:id="106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7" w:name="ZAP31B03QO"/>
            <w:bookmarkStart w:id="108" w:name="bssPhr240"/>
            <w:bookmarkEnd w:id="107"/>
            <w:bookmarkEnd w:id="108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09" w:name="ZAP2QNS3N1"/>
            <w:bookmarkStart w:id="110" w:name="bssPhr241"/>
            <w:bookmarkEnd w:id="109"/>
            <w:bookmarkEnd w:id="110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1" w:name="ZAP2M6Q3LV"/>
            <w:bookmarkStart w:id="112" w:name="bssPhr242"/>
            <w:bookmarkEnd w:id="111"/>
            <w:bookmarkEnd w:id="112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3" w:name="ZAP21RG3EG"/>
            <w:bookmarkStart w:id="114" w:name="bssPhr243"/>
            <w:bookmarkEnd w:id="113"/>
            <w:bookmarkEnd w:id="114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5" w:name="ZAP1VMA3EM"/>
            <w:bookmarkStart w:id="116" w:name="bssPhr244"/>
            <w:bookmarkEnd w:id="115"/>
            <w:bookmarkEnd w:id="116"/>
            <w:r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5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7" w:name="ZAP39FE3V6"/>
            <w:bookmarkStart w:id="118" w:name="bssPhr245"/>
            <w:bookmarkEnd w:id="117"/>
            <w:bookmarkEnd w:id="118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19" w:name="ZAP36PI3S9"/>
            <w:bookmarkStart w:id="120" w:name="bssPhr246"/>
            <w:bookmarkEnd w:id="119"/>
            <w:bookmarkEnd w:id="120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1" w:name="ZAP306E3OI"/>
            <w:bookmarkStart w:id="122" w:name="bssPhr247"/>
            <w:bookmarkEnd w:id="121"/>
            <w:bookmarkEnd w:id="122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3" w:name="ZAP2RLC3NG"/>
            <w:bookmarkStart w:id="124" w:name="bssPhr248"/>
            <w:bookmarkEnd w:id="123"/>
            <w:bookmarkEnd w:id="124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rHeight w:val="369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5" w:name="ZAP22523I2"/>
            <w:bookmarkStart w:id="126" w:name="bssPhr249"/>
            <w:bookmarkEnd w:id="125"/>
            <w:bookmarkEnd w:id="126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1</w:t>
            </w:r>
          </w:p>
        </w:tc>
      </w:tr>
      <w:tr w:rsidR="00F2412A" w:rsidTr="008026EB">
        <w:trPr>
          <w:trHeight w:val="558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7" w:name="ZAP24L43E6"/>
            <w:bookmarkStart w:id="128" w:name="bssPhr250"/>
            <w:bookmarkEnd w:id="127"/>
            <w:bookmarkEnd w:id="128"/>
            <w:r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129" w:name="ZAP1P7238D"/>
            <w:bookmarkStart w:id="130" w:name="bssPhr251"/>
            <w:bookmarkEnd w:id="129"/>
            <w:bookmarkEnd w:id="130"/>
            <w:r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31" w:name="ZA00MIA2OP"/>
      <w:bookmarkStart w:id="132" w:name="XA00M7U2MN"/>
      <w:bookmarkStart w:id="133" w:name="ZAP1GP0331"/>
      <w:bookmarkStart w:id="134" w:name="ZAP1M7I34I"/>
      <w:bookmarkStart w:id="135" w:name="ZAP1MB434J"/>
      <w:bookmarkStart w:id="136" w:name="bssPhr252"/>
      <w:bookmarkEnd w:id="131"/>
      <w:bookmarkEnd w:id="132"/>
      <w:bookmarkEnd w:id="133"/>
      <w:bookmarkEnd w:id="134"/>
      <w:bookmarkEnd w:id="135"/>
      <w:bookmarkEnd w:id="136"/>
      <w:r>
        <w:t xml:space="preserve">Форма 2.9.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4"/>
        <w:gridCol w:w="2351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137" w:name="ZAP2EFC3JG"/>
            <w:bookmarkStart w:id="138" w:name="bssPhr253"/>
            <w:bookmarkEnd w:id="137"/>
            <w:bookmarkEnd w:id="138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39" w:name="ZAP2EIU3JH"/>
            <w:bookmarkStart w:id="140" w:name="bssPhr254"/>
            <w:bookmarkEnd w:id="139"/>
            <w:bookmarkEnd w:id="140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1" w:name="ZAP2HFI3JF"/>
            <w:bookmarkStart w:id="142" w:name="bssPhr255"/>
            <w:bookmarkEnd w:id="141"/>
            <w:bookmarkEnd w:id="142"/>
            <w:r>
              <w:lastRenderedPageBreak/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3" w:name="ZAP2LS03OJ"/>
            <w:bookmarkStart w:id="144" w:name="bssPhr256"/>
            <w:bookmarkEnd w:id="143"/>
            <w:bookmarkEnd w:id="144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5" w:name="ZAP2R443PK"/>
            <w:bookmarkStart w:id="146" w:name="bssPhr257"/>
            <w:bookmarkEnd w:id="145"/>
            <w:bookmarkEnd w:id="146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7" w:name="ZAP2ITQ3LA"/>
            <w:bookmarkStart w:id="148" w:name="bssPhr258"/>
            <w:bookmarkEnd w:id="147"/>
            <w:bookmarkEnd w:id="148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149" w:name="ZAP26O83E1"/>
            <w:bookmarkStart w:id="150" w:name="bssPhr259"/>
            <w:bookmarkEnd w:id="149"/>
            <w:bookmarkEnd w:id="150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51" w:name="ZA00RS62OQ"/>
      <w:bookmarkStart w:id="152" w:name="XA00M8G2MQ"/>
      <w:bookmarkStart w:id="153" w:name="ZAP2IB63II"/>
      <w:bookmarkStart w:id="154" w:name="ZAP2IEO3IJ"/>
      <w:bookmarkStart w:id="155" w:name="ZAP2IIA3IK"/>
      <w:bookmarkStart w:id="156" w:name="bssPhr260"/>
      <w:bookmarkEnd w:id="151"/>
      <w:bookmarkEnd w:id="152"/>
      <w:bookmarkEnd w:id="153"/>
      <w:bookmarkEnd w:id="154"/>
      <w:bookmarkEnd w:id="155"/>
      <w:bookmarkEnd w:id="156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6"/>
        <w:gridCol w:w="3887"/>
        <w:gridCol w:w="2652"/>
      </w:tblGrid>
      <w:tr w:rsidR="00F2412A" w:rsidTr="008026EB">
        <w:trPr>
          <w:tblCellSpacing w:w="15" w:type="dxa"/>
        </w:trPr>
        <w:tc>
          <w:tcPr>
            <w:tcW w:w="3142" w:type="dxa"/>
            <w:vAlign w:val="center"/>
          </w:tcPr>
          <w:p w:rsidR="00F2412A" w:rsidRDefault="00F2412A" w:rsidP="008026EB">
            <w:bookmarkStart w:id="157" w:name="ZAP2K143KM"/>
            <w:bookmarkStart w:id="158" w:name="bssPhr261"/>
            <w:bookmarkEnd w:id="157"/>
            <w:bookmarkEnd w:id="158"/>
          </w:p>
        </w:tc>
        <w:tc>
          <w:tcPr>
            <w:tcW w:w="4435" w:type="dxa"/>
            <w:vAlign w:val="center"/>
          </w:tcPr>
          <w:p w:rsidR="00F2412A" w:rsidRDefault="00F2412A" w:rsidP="008026EB"/>
        </w:tc>
        <w:tc>
          <w:tcPr>
            <w:tcW w:w="2772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59" w:name="ZAP2K4M3KN"/>
            <w:bookmarkStart w:id="160" w:name="bssPhr262"/>
            <w:bookmarkEnd w:id="159"/>
            <w:bookmarkEnd w:id="160"/>
            <w: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61" w:name="bssPhr263"/>
            <w:bookmarkStart w:id="162" w:name="ZAP2K723GR"/>
            <w:bookmarkEnd w:id="161"/>
            <w:bookmarkEnd w:id="162"/>
            <w:r>
              <w:t xml:space="preserve">Потребность в финансовых средствах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2412A" w:rsidRDefault="00F2412A" w:rsidP="008026EB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63" w:name="bssPhr264"/>
            <w:bookmarkStart w:id="164" w:name="ZAP26523FL"/>
            <w:bookmarkEnd w:id="163"/>
            <w:bookmarkEnd w:id="164"/>
            <w:r>
              <w:t xml:space="preserve">Источник финансирования </w:t>
            </w:r>
          </w:p>
        </w:tc>
      </w:tr>
      <w:tr w:rsidR="00F2412A" w:rsidTr="008026EB">
        <w:trPr>
          <w:tblCellSpacing w:w="15" w:type="dxa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165" w:name="bssPhr265"/>
            <w:bookmarkEnd w:id="165"/>
            <w: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66" w:name="ZA00RVQ2Q0"/>
      <w:bookmarkStart w:id="167" w:name="XA00M9G2N4"/>
      <w:bookmarkStart w:id="168" w:name="ZAP2FSA3IQ"/>
      <w:bookmarkStart w:id="169" w:name="ZAP2FVS3IR"/>
      <w:bookmarkStart w:id="170" w:name="ZAP2G3E3IS"/>
      <w:bookmarkStart w:id="171" w:name="bssPhr266"/>
      <w:bookmarkEnd w:id="166"/>
      <w:bookmarkEnd w:id="167"/>
      <w:bookmarkEnd w:id="168"/>
      <w:bookmarkEnd w:id="169"/>
      <w:bookmarkEnd w:id="170"/>
      <w:bookmarkEnd w:id="171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3"/>
        <w:gridCol w:w="2199"/>
        <w:gridCol w:w="2629"/>
        <w:gridCol w:w="2524"/>
      </w:tblGrid>
      <w:tr w:rsidR="00F2412A" w:rsidTr="008026EB">
        <w:trPr>
          <w:tblCellSpacing w:w="15" w:type="dxa"/>
        </w:trPr>
        <w:tc>
          <w:tcPr>
            <w:tcW w:w="2218" w:type="dxa"/>
            <w:vAlign w:val="center"/>
          </w:tcPr>
          <w:p w:rsidR="00F2412A" w:rsidRDefault="00F2412A" w:rsidP="008026EB">
            <w:bookmarkStart w:id="172" w:name="ZAP2IP83N6"/>
            <w:bookmarkStart w:id="173" w:name="ZAP2ISQ3N7"/>
            <w:bookmarkStart w:id="174" w:name="bssPhr267"/>
            <w:bookmarkEnd w:id="172"/>
            <w:bookmarkEnd w:id="173"/>
            <w:bookmarkEnd w:id="174"/>
          </w:p>
        </w:tc>
        <w:tc>
          <w:tcPr>
            <w:tcW w:w="2402" w:type="dxa"/>
            <w:vAlign w:val="center"/>
          </w:tcPr>
          <w:p w:rsidR="00F2412A" w:rsidRDefault="00F2412A" w:rsidP="008026EB"/>
        </w:tc>
        <w:tc>
          <w:tcPr>
            <w:tcW w:w="2957" w:type="dxa"/>
            <w:vAlign w:val="center"/>
          </w:tcPr>
          <w:p w:rsidR="00F2412A" w:rsidRDefault="00F2412A" w:rsidP="008026EB"/>
        </w:tc>
        <w:tc>
          <w:tcPr>
            <w:tcW w:w="2772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5" w:name="ZAP2J0C3N8"/>
            <w:bookmarkStart w:id="176" w:name="bssPhr268"/>
            <w:bookmarkEnd w:id="175"/>
            <w:bookmarkEnd w:id="176"/>
            <w: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7" w:name="bssPhr269"/>
            <w:bookmarkStart w:id="178" w:name="ZAP2N483MN"/>
            <w:bookmarkEnd w:id="177"/>
            <w:bookmarkEnd w:id="178"/>
            <w: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79" w:name="bssPhr270"/>
            <w:bookmarkStart w:id="180" w:name="ZAP2OVE3PE"/>
            <w:bookmarkEnd w:id="179"/>
            <w:bookmarkEnd w:id="180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81" w:name="bssPhr271"/>
            <w:bookmarkStart w:id="182" w:name="ZAP2POM3IN"/>
            <w:bookmarkEnd w:id="181"/>
            <w:bookmarkEnd w:id="182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F2412A" w:rsidTr="008026EB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183" w:name="bssPhr272"/>
            <w:bookmarkEnd w:id="183"/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184" w:name="ZA00RPO2PF"/>
      <w:bookmarkStart w:id="185" w:name="XA00MA22N7"/>
      <w:bookmarkStart w:id="186" w:name="ZAP24OG3GK"/>
      <w:bookmarkStart w:id="187" w:name="ZAP24S23GL"/>
      <w:bookmarkStart w:id="188" w:name="ZAP24VK3GM"/>
      <w:bookmarkStart w:id="189" w:name="bssPhr273"/>
      <w:bookmarkEnd w:id="184"/>
      <w:bookmarkEnd w:id="185"/>
      <w:bookmarkEnd w:id="186"/>
      <w:bookmarkEnd w:id="187"/>
      <w:bookmarkEnd w:id="188"/>
      <w:bookmarkEnd w:id="189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7"/>
        <w:gridCol w:w="1846"/>
        <w:gridCol w:w="2962"/>
        <w:gridCol w:w="2970"/>
      </w:tblGrid>
      <w:tr w:rsidR="00F2412A" w:rsidTr="008026EB">
        <w:trPr>
          <w:tblCellSpacing w:w="15" w:type="dxa"/>
        </w:trPr>
        <w:tc>
          <w:tcPr>
            <w:tcW w:w="1848" w:type="dxa"/>
            <w:vAlign w:val="center"/>
          </w:tcPr>
          <w:p w:rsidR="00F2412A" w:rsidRDefault="00F2412A" w:rsidP="008026EB">
            <w:bookmarkStart w:id="190" w:name="ZAP2DSQ3J5"/>
            <w:bookmarkStart w:id="191" w:name="bssPhr274"/>
            <w:bookmarkEnd w:id="190"/>
            <w:bookmarkEnd w:id="191"/>
          </w:p>
        </w:tc>
        <w:tc>
          <w:tcPr>
            <w:tcW w:w="1848" w:type="dxa"/>
            <w:vAlign w:val="center"/>
          </w:tcPr>
          <w:p w:rsidR="00F2412A" w:rsidRDefault="00F2412A" w:rsidP="008026EB"/>
        </w:tc>
        <w:tc>
          <w:tcPr>
            <w:tcW w:w="3326" w:type="dxa"/>
            <w:vAlign w:val="center"/>
          </w:tcPr>
          <w:p w:rsidR="00F2412A" w:rsidRDefault="00F2412A" w:rsidP="008026EB"/>
        </w:tc>
        <w:tc>
          <w:tcPr>
            <w:tcW w:w="3326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2" w:name="ZAP2E0C3J6"/>
            <w:bookmarkStart w:id="193" w:name="bssPhr275"/>
            <w:bookmarkEnd w:id="192"/>
            <w:bookmarkEnd w:id="193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4" w:name="bssPhr276"/>
            <w:bookmarkStart w:id="195" w:name="ZAP2A5S3G8"/>
            <w:bookmarkEnd w:id="194"/>
            <w:bookmarkEnd w:id="195"/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6" w:name="bssPhr277"/>
            <w:bookmarkStart w:id="197" w:name="ZAP29DA3I3"/>
            <w:bookmarkEnd w:id="196"/>
            <w:bookmarkEnd w:id="197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198" w:name="bssPhr278"/>
            <w:bookmarkStart w:id="199" w:name="ZAP24FG3HK"/>
            <w:bookmarkEnd w:id="198"/>
            <w:bookmarkEnd w:id="199"/>
            <w:r>
              <w:t xml:space="preserve">Источник финансирования инвестиционной программы </w:t>
            </w:r>
          </w:p>
        </w:tc>
      </w:tr>
      <w:tr w:rsidR="00F2412A" w:rsidTr="008026EB">
        <w:trPr>
          <w:tblCellSpacing w:w="15" w:type="dxa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200" w:name="bssPhr279"/>
            <w:bookmarkEnd w:id="200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01" w:name="ZA00RSI2PD"/>
      <w:bookmarkStart w:id="202" w:name="XA00MAK2NA"/>
      <w:bookmarkStart w:id="203" w:name="ZAP2ILE3JG"/>
      <w:bookmarkStart w:id="204" w:name="ZAP2IP03JH"/>
      <w:bookmarkStart w:id="205" w:name="ZAP2ISI3JI"/>
      <w:bookmarkStart w:id="206" w:name="bssPhr280"/>
      <w:bookmarkEnd w:id="201"/>
      <w:bookmarkEnd w:id="202"/>
      <w:bookmarkEnd w:id="203"/>
      <w:bookmarkEnd w:id="204"/>
      <w:bookmarkEnd w:id="205"/>
      <w:bookmarkEnd w:id="206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60"/>
        <w:gridCol w:w="4885"/>
      </w:tblGrid>
      <w:tr w:rsidR="00F2412A" w:rsidTr="008026EB">
        <w:trPr>
          <w:tblCellSpacing w:w="15" w:type="dxa"/>
        </w:trPr>
        <w:tc>
          <w:tcPr>
            <w:tcW w:w="4990" w:type="dxa"/>
            <w:vAlign w:val="center"/>
          </w:tcPr>
          <w:p w:rsidR="00F2412A" w:rsidRDefault="00F2412A" w:rsidP="008026EB">
            <w:bookmarkStart w:id="207" w:name="ZAP1VHI3A5"/>
            <w:bookmarkStart w:id="208" w:name="ZAP25043BM"/>
            <w:bookmarkStart w:id="209" w:name="bssPhr281"/>
            <w:bookmarkEnd w:id="207"/>
            <w:bookmarkEnd w:id="208"/>
            <w:bookmarkEnd w:id="209"/>
          </w:p>
        </w:tc>
        <w:tc>
          <w:tcPr>
            <w:tcW w:w="5359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210" w:name="ZAP253M3BN"/>
            <w:bookmarkStart w:id="211" w:name="bssPhr282"/>
            <w:bookmarkEnd w:id="210"/>
            <w:bookmarkEnd w:id="211"/>
            <w: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  <w:jc w:val="center"/>
            </w:pPr>
            <w:bookmarkStart w:id="212" w:name="bssPhr283"/>
            <w:bookmarkStart w:id="213" w:name="ZAP1PDG37N"/>
            <w:bookmarkEnd w:id="212"/>
            <w:bookmarkEnd w:id="213"/>
            <w:r>
              <w:t xml:space="preserve">Внесенные изменения </w:t>
            </w:r>
          </w:p>
        </w:tc>
      </w:tr>
      <w:tr w:rsidR="00F2412A" w:rsidTr="008026EB">
        <w:trPr>
          <w:tblCellSpacing w:w="15" w:type="dxa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bookmarkStart w:id="214" w:name="bssPhr284"/>
            <w:bookmarkEnd w:id="214"/>
            <w: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15" w:name="ZA00MIM2NU"/>
      <w:bookmarkStart w:id="216" w:name="XA00MB62ND"/>
      <w:bookmarkStart w:id="217" w:name="ZAP1MEQ399"/>
      <w:bookmarkStart w:id="218" w:name="ZAP1RTC3AQ"/>
      <w:bookmarkStart w:id="219" w:name="ZAP1S0U3AR"/>
      <w:bookmarkStart w:id="220" w:name="bssPhr285"/>
      <w:bookmarkEnd w:id="215"/>
      <w:bookmarkEnd w:id="216"/>
      <w:bookmarkEnd w:id="217"/>
      <w:bookmarkEnd w:id="218"/>
      <w:bookmarkEnd w:id="219"/>
      <w:bookmarkEnd w:id="220"/>
      <w: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6"/>
        <w:gridCol w:w="2349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221" w:name="ZAP23B03CS"/>
            <w:bookmarkStart w:id="222" w:name="bssPhr286"/>
            <w:bookmarkEnd w:id="221"/>
            <w:bookmarkEnd w:id="222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3" w:name="ZAP28PI3ED"/>
            <w:bookmarkStart w:id="224" w:name="bssPhr287"/>
            <w:bookmarkEnd w:id="223"/>
            <w:bookmarkEnd w:id="224"/>
            <w: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5" w:name="ZAP215C3C3"/>
            <w:bookmarkStart w:id="226" w:name="bssPhr288"/>
            <w:bookmarkEnd w:id="225"/>
            <w:bookmarkEnd w:id="226"/>
            <w: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0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7" w:name="ZAP1SJ23BU"/>
            <w:bookmarkStart w:id="228" w:name="bssPhr289"/>
            <w:bookmarkEnd w:id="227"/>
            <w:bookmarkEnd w:id="228"/>
            <w: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29" w:name="ZAP2DPS3KP"/>
            <w:bookmarkStart w:id="230" w:name="bssPhr290"/>
            <w:bookmarkEnd w:id="229"/>
            <w:bookmarkEnd w:id="230"/>
            <w: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31" w:name="ZA00M102M9"/>
      <w:bookmarkStart w:id="232" w:name="XA00MBO2NG"/>
      <w:bookmarkStart w:id="233" w:name="ZAP1M2A384"/>
      <w:bookmarkStart w:id="234" w:name="ZAP1RGS39L"/>
      <w:bookmarkStart w:id="235" w:name="ZAP1RKE39M"/>
      <w:bookmarkStart w:id="236" w:name="bssPhr291"/>
      <w:bookmarkEnd w:id="231"/>
      <w:bookmarkEnd w:id="232"/>
      <w:bookmarkEnd w:id="233"/>
      <w:bookmarkEnd w:id="234"/>
      <w:bookmarkEnd w:id="235"/>
      <w:bookmarkEnd w:id="236"/>
      <w:r>
        <w:t xml:space="preserve">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37" w:name="ZAP21M63B8"/>
            <w:bookmarkStart w:id="238" w:name="bssPhr292"/>
            <w:bookmarkEnd w:id="237"/>
            <w:bookmarkEnd w:id="238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39" w:name="ZAP21PO3B9"/>
            <w:bookmarkStart w:id="240" w:name="bssPhr293"/>
            <w:bookmarkEnd w:id="239"/>
            <w:bookmarkEnd w:id="240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roofErr w:type="spellStart"/>
            <w:r w:rsidRPr="007A2C8D">
              <w:rPr>
                <w:rFonts w:eastAsia="Times New Roman"/>
              </w:rPr>
              <w:t>Водоснабжающая</w:t>
            </w:r>
            <w:proofErr w:type="spellEnd"/>
            <w:r w:rsidRPr="007A2C8D">
              <w:rPr>
                <w:rFonts w:eastAsia="Times New Roman"/>
              </w:rPr>
              <w:t xml:space="preserve"> организация обязуется </w:t>
            </w:r>
            <w:r>
              <w:rPr>
                <w:rFonts w:eastAsia="Times New Roman"/>
              </w:rPr>
              <w:t>поставлять</w:t>
            </w:r>
            <w:r w:rsidRPr="007A2C8D">
              <w:rPr>
                <w:rFonts w:eastAsia="Times New Roman"/>
              </w:rPr>
              <w:t xml:space="preserve"> холодн</w:t>
            </w:r>
            <w:r>
              <w:rPr>
                <w:rFonts w:eastAsia="Times New Roman"/>
              </w:rPr>
              <w:t>ую</w:t>
            </w:r>
            <w:r w:rsidRPr="007A2C8D">
              <w:rPr>
                <w:rFonts w:eastAsia="Times New Roman"/>
              </w:rPr>
              <w:t xml:space="preserve"> вод</w:t>
            </w:r>
            <w:r>
              <w:rPr>
                <w:rFonts w:eastAsia="Times New Roman"/>
              </w:rPr>
              <w:t>у</w:t>
            </w:r>
            <w:r w:rsidRPr="007A2C8D">
              <w:rPr>
                <w:rFonts w:eastAsia="Times New Roman"/>
              </w:rPr>
              <w:t xml:space="preserve"> Потребителю, а Потребитель оплачивать взятую холодную воду в </w:t>
            </w:r>
            <w:r>
              <w:rPr>
                <w:rFonts w:eastAsia="Times New Roman"/>
              </w:rPr>
              <w:t xml:space="preserve">полном </w:t>
            </w:r>
            <w:r w:rsidRPr="007A2C8D">
              <w:rPr>
                <w:rFonts w:eastAsia="Times New Roman"/>
              </w:rPr>
              <w:t>объеме, в сроки и на условиях, предусмо</w:t>
            </w:r>
            <w:r>
              <w:rPr>
                <w:rFonts w:eastAsia="Times New Roman"/>
              </w:rPr>
              <w:t>тренных заключенным  договором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41" w:name="ZA00M2K2LJ"/>
      <w:bookmarkStart w:id="242" w:name="XA00M2S2MD"/>
      <w:bookmarkStart w:id="243" w:name="ZAP1KAK39G"/>
      <w:bookmarkStart w:id="244" w:name="ZAP1PP63B1"/>
      <w:bookmarkStart w:id="245" w:name="ZAP1PSO3B2"/>
      <w:bookmarkStart w:id="246" w:name="bssPhr294"/>
      <w:bookmarkEnd w:id="241"/>
      <w:bookmarkEnd w:id="242"/>
      <w:bookmarkEnd w:id="243"/>
      <w:bookmarkEnd w:id="244"/>
      <w:bookmarkEnd w:id="245"/>
      <w:bookmarkEnd w:id="246"/>
      <w:r>
        <w:t xml:space="preserve"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F2412A" w:rsidTr="008026EB">
        <w:trPr>
          <w:tblCellSpacing w:w="15" w:type="dxa"/>
        </w:trPr>
        <w:tc>
          <w:tcPr>
            <w:tcW w:w="6300" w:type="dxa"/>
            <w:vAlign w:val="center"/>
          </w:tcPr>
          <w:p w:rsidR="00F2412A" w:rsidRDefault="00F2412A" w:rsidP="008026EB">
            <w:bookmarkStart w:id="247" w:name="ZAP1P8M3B0"/>
            <w:bookmarkStart w:id="248" w:name="bssPhr295"/>
            <w:bookmarkEnd w:id="247"/>
            <w:bookmarkEnd w:id="248"/>
          </w:p>
        </w:tc>
        <w:tc>
          <w:tcPr>
            <w:tcW w:w="305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49" w:name="ZAP1UN83CH"/>
            <w:bookmarkStart w:id="250" w:name="bssPhr296"/>
            <w:bookmarkEnd w:id="249"/>
            <w:bookmarkEnd w:id="250"/>
            <w: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1" w:name="ZAP29QG3D7"/>
            <w:bookmarkStart w:id="252" w:name="bssPhr297"/>
            <w:bookmarkEnd w:id="251"/>
            <w:bookmarkEnd w:id="252"/>
            <w:r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3" w:name="ZAP2CJU3GO"/>
            <w:bookmarkStart w:id="254" w:name="bssPhr298"/>
            <w:bookmarkEnd w:id="253"/>
            <w:bookmarkEnd w:id="254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454ACE" w:rsidRDefault="00F2412A" w:rsidP="008026EB">
            <w:r>
              <w:t>-</w:t>
            </w:r>
          </w:p>
        </w:tc>
      </w:tr>
      <w:tr w:rsidR="00F2412A" w:rsidTr="008026EB">
        <w:trPr>
          <w:trHeight w:val="1587"/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55" w:name="ZAP23HC3BI"/>
            <w:bookmarkStart w:id="256" w:name="bssPhr299"/>
            <w:bookmarkEnd w:id="255"/>
            <w:bookmarkEnd w:id="256"/>
            <w: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57" w:name="ZA00MIO2NM"/>
      <w:bookmarkStart w:id="258" w:name="XA00M7S2MM"/>
      <w:bookmarkStart w:id="259" w:name="ZAP1MO83B8"/>
      <w:bookmarkStart w:id="260" w:name="ZAP1S6Q3CP"/>
      <w:bookmarkStart w:id="261" w:name="ZAP1SAC3CQ"/>
      <w:bookmarkStart w:id="262" w:name="bssPhr300"/>
      <w:bookmarkEnd w:id="257"/>
      <w:bookmarkEnd w:id="258"/>
      <w:bookmarkEnd w:id="259"/>
      <w:bookmarkEnd w:id="260"/>
      <w:bookmarkEnd w:id="261"/>
      <w:bookmarkEnd w:id="262"/>
      <w:r>
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4"/>
        <w:gridCol w:w="2341"/>
      </w:tblGrid>
      <w:tr w:rsidR="00F2412A" w:rsidTr="008026EB">
        <w:trPr>
          <w:tblCellSpacing w:w="15" w:type="dxa"/>
        </w:trPr>
        <w:tc>
          <w:tcPr>
            <w:tcW w:w="7762" w:type="dxa"/>
            <w:vAlign w:val="center"/>
          </w:tcPr>
          <w:p w:rsidR="00F2412A" w:rsidRDefault="00F2412A" w:rsidP="008026EB">
            <w:bookmarkStart w:id="263" w:name="ZAP2D343IR"/>
            <w:bookmarkStart w:id="264" w:name="bssPhr301"/>
            <w:bookmarkEnd w:id="263"/>
            <w:bookmarkEnd w:id="264"/>
          </w:p>
        </w:tc>
        <w:tc>
          <w:tcPr>
            <w:tcW w:w="2587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5" w:name="ZAP2D6M3IS"/>
            <w:bookmarkStart w:id="266" w:name="bssPhr302"/>
            <w:bookmarkEnd w:id="265"/>
            <w:bookmarkEnd w:id="266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7" w:name="ZAP2C0M3IH"/>
            <w:bookmarkStart w:id="268" w:name="bssPhr303"/>
            <w:bookmarkEnd w:id="267"/>
            <w:bookmarkEnd w:id="268"/>
            <w:r>
              <w:t xml:space="preserve">Место размещения положения о закупках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  <w:tr w:rsidR="00F2412A" w:rsidTr="008026EB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pPr>
              <w:pStyle w:val="formattext"/>
            </w:pPr>
            <w:bookmarkStart w:id="269" w:name="ZAP2DRQ3G3"/>
            <w:bookmarkStart w:id="270" w:name="bssPhr304"/>
            <w:bookmarkEnd w:id="269"/>
            <w:bookmarkEnd w:id="270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F2412A" w:rsidRDefault="00F2412A" w:rsidP="008026EB">
            <w:r>
              <w:t>-</w:t>
            </w:r>
          </w:p>
        </w:tc>
      </w:tr>
    </w:tbl>
    <w:p w:rsidR="00F2412A" w:rsidRDefault="00F2412A" w:rsidP="00F2412A">
      <w:pPr>
        <w:pStyle w:val="headertexttopleveltextcentertext"/>
        <w:jc w:val="center"/>
      </w:pPr>
      <w:bookmarkStart w:id="271" w:name="ZA00MBQ2ND"/>
      <w:bookmarkStart w:id="272" w:name="XA00M8E2MP"/>
      <w:bookmarkStart w:id="273" w:name="ZAP1JTQ37Q"/>
      <w:bookmarkStart w:id="274" w:name="ZAP1PCC39B"/>
      <w:bookmarkStart w:id="275" w:name="ZAP1PFU39C"/>
      <w:bookmarkStart w:id="276" w:name="bssPhr305"/>
      <w:bookmarkEnd w:id="271"/>
      <w:bookmarkEnd w:id="272"/>
      <w:bookmarkEnd w:id="273"/>
      <w:bookmarkEnd w:id="274"/>
      <w:bookmarkEnd w:id="275"/>
      <w:bookmarkEnd w:id="276"/>
      <w:r>
        <w:t xml:space="preserve">Форма 2.14. Информация о предложении регулируемой организации об установлении тарифов в сфере холодного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2740"/>
      </w:tblGrid>
      <w:tr w:rsidR="00F2412A" w:rsidTr="008026EB">
        <w:trPr>
          <w:tblCellSpacing w:w="15" w:type="dxa"/>
        </w:trPr>
        <w:tc>
          <w:tcPr>
            <w:tcW w:w="6660" w:type="dxa"/>
            <w:vAlign w:val="center"/>
          </w:tcPr>
          <w:p w:rsidR="00F2412A" w:rsidRDefault="00F2412A" w:rsidP="008026EB">
            <w:bookmarkStart w:id="277" w:name="ZAP2B3G3GO"/>
            <w:bookmarkStart w:id="278" w:name="bssPhr306"/>
            <w:bookmarkEnd w:id="277"/>
            <w:bookmarkEnd w:id="278"/>
          </w:p>
        </w:tc>
        <w:tc>
          <w:tcPr>
            <w:tcW w:w="2695" w:type="dxa"/>
            <w:vAlign w:val="center"/>
          </w:tcPr>
          <w:p w:rsidR="00F2412A" w:rsidRDefault="00F2412A" w:rsidP="008026EB"/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79" w:name="ZAP2B723GP"/>
            <w:bookmarkStart w:id="280" w:name="bssPhr307"/>
            <w:bookmarkEnd w:id="279"/>
            <w:bookmarkEnd w:id="280"/>
            <w:r>
              <w:t xml:space="preserve">Предлагаемый метод регулирования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Метод индексации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1" w:name="ZAP2BP83EQ"/>
            <w:bookmarkStart w:id="282" w:name="bssPhr308"/>
            <w:bookmarkEnd w:id="281"/>
            <w:bookmarkEnd w:id="282"/>
            <w:r>
              <w:t xml:space="preserve">Расчетная величина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38,40 руб. за 1 куб – </w:t>
            </w:r>
            <w:proofErr w:type="spellStart"/>
            <w:r>
              <w:t>мкр</w:t>
            </w:r>
            <w:proofErr w:type="gramStart"/>
            <w:r>
              <w:t>.М</w:t>
            </w:r>
            <w:proofErr w:type="gramEnd"/>
            <w:r>
              <w:t>ельничный</w:t>
            </w:r>
            <w:proofErr w:type="spellEnd"/>
          </w:p>
          <w:p w:rsidR="00F2412A" w:rsidRDefault="00F2412A" w:rsidP="008026EB">
            <w:r>
              <w:t xml:space="preserve">63,13 руб. за 1 куб –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3" w:name="ZAP28S63G9"/>
            <w:bookmarkStart w:id="284" w:name="bssPhr309"/>
            <w:bookmarkEnd w:id="283"/>
            <w:bookmarkEnd w:id="284"/>
            <w:r>
              <w:t xml:space="preserve">Период действия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с 01.01.2016г.             по 31.12.2018г.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5" w:name="ZAP2ETQ3MQ"/>
            <w:bookmarkStart w:id="286" w:name="bssPhr310"/>
            <w:bookmarkEnd w:id="285"/>
            <w:bookmarkEnd w:id="286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>См. табл. ниже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7" w:name="ZAP27C83ET"/>
            <w:bookmarkStart w:id="288" w:name="bssPhr311"/>
            <w:bookmarkEnd w:id="287"/>
            <w:bookmarkEnd w:id="288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НВВ на 2016г.- 6591,7 </w:t>
            </w:r>
            <w:proofErr w:type="gramStart"/>
            <w:r>
              <w:t xml:space="preserve">тыс.руб.  </w:t>
            </w:r>
            <w:proofErr w:type="spellStart"/>
            <w:r>
              <w:t>мкр</w:t>
            </w:r>
            <w:proofErr w:type="spellEnd"/>
            <w:proofErr w:type="gramEnd"/>
            <w:r>
              <w:t xml:space="preserve">. Мельничный; НВВ на 2016г.- 10471,3 тыс.руб. 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89" w:name="ZAP25KA3F0"/>
            <w:bookmarkStart w:id="290" w:name="bssPhr312"/>
            <w:bookmarkEnd w:id="289"/>
            <w:bookmarkEnd w:id="290"/>
            <w:r>
              <w:t xml:space="preserve">Годовой объем отпущенной потребителям воды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за  2016 года – 171670 </w:t>
            </w:r>
            <w:proofErr w:type="spellStart"/>
            <w:r>
              <w:t>куб.м</w:t>
            </w:r>
            <w:proofErr w:type="spellEnd"/>
            <w:r>
              <w:t xml:space="preserve">. </w:t>
            </w:r>
            <w:proofErr w:type="gramStart"/>
            <w:r>
              <w:t>Мельничный</w:t>
            </w:r>
            <w:proofErr w:type="gramEnd"/>
            <w:r>
              <w:t>;</w:t>
            </w:r>
          </w:p>
          <w:p w:rsidR="00F2412A" w:rsidRDefault="00F2412A" w:rsidP="008026EB">
            <w:r>
              <w:t xml:space="preserve">165868 -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иренск</w:t>
            </w:r>
            <w:proofErr w:type="spellEnd"/>
            <w:r>
              <w:t xml:space="preserve">, за исключением </w:t>
            </w:r>
            <w:proofErr w:type="spellStart"/>
            <w:r>
              <w:t>мкр.Мельничный</w:t>
            </w:r>
            <w:proofErr w:type="spellEnd"/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91" w:name="ZAP233I3B5"/>
            <w:bookmarkStart w:id="292" w:name="bssPhr313"/>
            <w:bookmarkEnd w:id="291"/>
            <w:bookmarkEnd w:id="292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8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9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F2412A">
            <w:r>
              <w:t>На  2016год – 3</w:t>
            </w:r>
            <w:r>
              <w:t>961,0</w:t>
            </w:r>
            <w:r>
              <w:t xml:space="preserve"> тыс.руб</w:t>
            </w:r>
          </w:p>
        </w:tc>
      </w:tr>
      <w:tr w:rsidR="00F2412A" w:rsidTr="008026EB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pPr>
              <w:pStyle w:val="formattext"/>
            </w:pPr>
            <w:bookmarkStart w:id="293" w:name="ZAP277E3DR"/>
            <w:bookmarkStart w:id="294" w:name="bssPhr314"/>
            <w:bookmarkEnd w:id="293"/>
            <w:bookmarkEnd w:id="294"/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1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8026EB">
            <w:r>
              <w:t xml:space="preserve"> На  2016год – 664,8 тыс.руб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r>
        <w:t xml:space="preserve">Сведения о долгосрочных параметрах регулирования ( </w:t>
      </w:r>
      <w:proofErr w:type="spellStart"/>
      <w:r>
        <w:t>г</w:t>
      </w:r>
      <w:proofErr w:type="gramStart"/>
      <w:r>
        <w:t>.К</w:t>
      </w:r>
      <w:proofErr w:type="gramEnd"/>
      <w:r>
        <w:t>иренск</w:t>
      </w:r>
      <w:proofErr w:type="spellEnd"/>
      <w:r>
        <w:t xml:space="preserve">, за исключением </w:t>
      </w:r>
      <w:proofErr w:type="spellStart"/>
      <w:r>
        <w:t>мкр.Мельничный</w:t>
      </w:r>
      <w:proofErr w:type="spellEnd"/>
      <w:r>
        <w:t>)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1559"/>
        <w:gridCol w:w="1559"/>
        <w:gridCol w:w="1418"/>
        <w:gridCol w:w="1701"/>
      </w:tblGrid>
      <w:tr w:rsidR="00F2412A" w:rsidRPr="00BC0115" w:rsidTr="008026EB">
        <w:trPr>
          <w:trHeight w:val="102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lastRenderedPageBreak/>
              <w:t>Наименование регулируемой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F2412A" w:rsidRPr="00BC0115" w:rsidTr="008026EB">
        <w:trPr>
          <w:trHeight w:val="91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F2412A" w:rsidRPr="00BC0115" w:rsidTr="008026EB">
        <w:trPr>
          <w:trHeight w:val="405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F2412A" w:rsidRPr="00BC0115" w:rsidTr="008026EB">
        <w:trPr>
          <w:trHeight w:val="27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F2412A" w:rsidRPr="00BC0115" w:rsidTr="008026E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  <w:tr w:rsidR="00F2412A" w:rsidRPr="00BC0115" w:rsidTr="008026EB">
        <w:trPr>
          <w:trHeight w:val="255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2,2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F2412A" w:rsidRDefault="00F2412A" w:rsidP="00F2412A">
      <w:pPr>
        <w:jc w:val="both"/>
        <w:rPr>
          <w:sz w:val="24"/>
          <w:szCs w:val="24"/>
          <w:lang w:bidi="en-US"/>
        </w:rPr>
      </w:pPr>
      <w:r>
        <w:t>Сведения о долгосрочных параметрах регулирования (</w:t>
      </w:r>
      <w:proofErr w:type="spellStart"/>
      <w:r>
        <w:t>мкр</w:t>
      </w:r>
      <w:proofErr w:type="gramStart"/>
      <w:r>
        <w:t>.М</w:t>
      </w:r>
      <w:proofErr w:type="gramEnd"/>
      <w:r>
        <w:t>ельничный</w:t>
      </w:r>
      <w:proofErr w:type="spellEnd"/>
      <w:r>
        <w:t>)</w:t>
      </w:r>
    </w:p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992"/>
        <w:gridCol w:w="1560"/>
        <w:gridCol w:w="1701"/>
        <w:gridCol w:w="1417"/>
        <w:gridCol w:w="1843"/>
      </w:tblGrid>
      <w:tr w:rsidR="00F2412A" w:rsidRPr="00BC0115" w:rsidTr="008026EB">
        <w:trPr>
          <w:trHeight w:val="1020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F2412A" w:rsidRPr="00BC0115" w:rsidTr="008026EB">
        <w:trPr>
          <w:trHeight w:val="91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F2412A" w:rsidRPr="00BC0115" w:rsidTr="008026EB">
        <w:trPr>
          <w:trHeight w:val="405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F2412A" w:rsidRPr="00BC0115" w:rsidTr="008026EB">
        <w:trPr>
          <w:trHeight w:val="270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5105,7</w:t>
            </w:r>
            <w:r w:rsidRPr="00BC0115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  <w:tr w:rsidR="00F2412A" w:rsidRPr="00BC0115" w:rsidTr="008026EB">
        <w:trPr>
          <w:trHeight w:val="255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  <w:tr w:rsidR="00F2412A" w:rsidRPr="00BC0115" w:rsidTr="008026EB">
        <w:trPr>
          <w:trHeight w:val="255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2A" w:rsidRPr="00BC0115" w:rsidRDefault="00F2412A" w:rsidP="008026EB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2A" w:rsidRPr="00BC0115" w:rsidRDefault="00F2412A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1,7</w:t>
            </w:r>
          </w:p>
        </w:tc>
      </w:tr>
    </w:tbl>
    <w:p w:rsidR="00F2412A" w:rsidRDefault="00F2412A" w:rsidP="00F2412A">
      <w:pPr>
        <w:jc w:val="both"/>
        <w:rPr>
          <w:sz w:val="24"/>
          <w:szCs w:val="24"/>
          <w:lang w:bidi="en-US"/>
        </w:rPr>
      </w:pPr>
    </w:p>
    <w:p w:rsidR="00A81BFA" w:rsidRPr="007A2C8D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Pr="000C5767" w:rsidRDefault="00A81BFA" w:rsidP="00A81BFA">
      <w:pPr>
        <w:pStyle w:val="headertexttopleveltextcentertext"/>
        <w:jc w:val="center"/>
        <w:rPr>
          <w:b/>
        </w:rPr>
      </w:pPr>
      <w:r w:rsidRPr="000C5767">
        <w:rPr>
          <w:b/>
        </w:rPr>
        <w:t>Формы предоставления информации, подлежащей раскрытию, организациями, осуществляющими водоотведение</w:t>
      </w:r>
      <w:bookmarkStart w:id="295" w:name="ZAP1JSA377"/>
      <w:bookmarkEnd w:id="295"/>
    </w:p>
    <w:p w:rsidR="00A81BFA" w:rsidRDefault="00A81BFA" w:rsidP="00A81BFA">
      <w:pPr>
        <w:pStyle w:val="headertexttopleveltextcentertext"/>
        <w:jc w:val="center"/>
      </w:pPr>
      <w:bookmarkStart w:id="296" w:name="ZA00MJE2O5"/>
      <w:bookmarkStart w:id="297" w:name="XA00MA02N6"/>
      <w:bookmarkStart w:id="298" w:name="ZAP1PAS38O"/>
      <w:bookmarkStart w:id="299" w:name="bssPhr317"/>
      <w:bookmarkEnd w:id="296"/>
      <w:bookmarkEnd w:id="297"/>
      <w:bookmarkEnd w:id="298"/>
      <w:bookmarkEnd w:id="299"/>
      <w:r>
        <w:t xml:space="preserve">Форма 3.1. 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1"/>
        <w:gridCol w:w="2924"/>
      </w:tblGrid>
      <w:tr w:rsidR="00A81BFA" w:rsidTr="00F2412A">
        <w:trPr>
          <w:tblCellSpacing w:w="15" w:type="dxa"/>
        </w:trPr>
        <w:tc>
          <w:tcPr>
            <w:tcW w:w="6476" w:type="dxa"/>
            <w:vAlign w:val="center"/>
          </w:tcPr>
          <w:p w:rsidR="00A81BFA" w:rsidRDefault="00A81BFA" w:rsidP="00A81BFA">
            <w:bookmarkStart w:id="300" w:name="ZAP2E283J9"/>
            <w:bookmarkStart w:id="301" w:name="bssPhr318"/>
            <w:bookmarkEnd w:id="300"/>
            <w:bookmarkEnd w:id="301"/>
          </w:p>
        </w:tc>
        <w:tc>
          <w:tcPr>
            <w:tcW w:w="2879" w:type="dxa"/>
            <w:vAlign w:val="center"/>
          </w:tcPr>
          <w:p w:rsidR="00A81BFA" w:rsidRDefault="00A81BFA" w:rsidP="00A81BFA"/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2" w:name="ZAP2E5Q3JA"/>
            <w:bookmarkStart w:id="303" w:name="bssPhr319"/>
            <w:bookmarkEnd w:id="302"/>
            <w:bookmarkEnd w:id="303"/>
            <w: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7A2C8D" w:rsidRDefault="00F2412A" w:rsidP="008026EB">
            <w:pPr>
              <w:jc w:val="both"/>
              <w:outlineLvl w:val="0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Общество с ограниченной ответственностью Управляющая компания «Энергия»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4" w:name="ZAP20S03CN"/>
            <w:bookmarkStart w:id="305" w:name="bssPhr320"/>
            <w:bookmarkEnd w:id="304"/>
            <w:bookmarkEnd w:id="305"/>
            <w:r>
              <w:t xml:space="preserve">Фамилия, имя и отчество руководителя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proofErr w:type="spellStart"/>
            <w:r>
              <w:rPr>
                <w:sz w:val="24"/>
                <w:szCs w:val="24"/>
                <w:lang w:bidi="en-US"/>
              </w:rPr>
              <w:t>Унжаков</w:t>
            </w:r>
            <w:proofErr w:type="spellEnd"/>
            <w:r>
              <w:rPr>
                <w:sz w:val="24"/>
                <w:szCs w:val="24"/>
                <w:lang w:bidi="en-US"/>
              </w:rPr>
              <w:t xml:space="preserve"> Олег Геннадьевич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6" w:name="ZAP2D2K3EU"/>
            <w:bookmarkStart w:id="307" w:name="bssPhr321"/>
            <w:bookmarkEnd w:id="306"/>
            <w:bookmarkEnd w:id="307"/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 xml:space="preserve">ОГРН </w:t>
            </w:r>
            <w:r>
              <w:rPr>
                <w:sz w:val="24"/>
                <w:szCs w:val="24"/>
                <w:lang w:bidi="en-US"/>
              </w:rPr>
              <w:t>1053831009979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</w:t>
            </w:r>
            <w:r w:rsidRPr="00081DD9">
              <w:rPr>
                <w:sz w:val="24"/>
                <w:szCs w:val="24"/>
                <w:lang w:bidi="en-US"/>
              </w:rPr>
              <w:t xml:space="preserve">т </w:t>
            </w:r>
            <w:r>
              <w:rPr>
                <w:sz w:val="24"/>
                <w:szCs w:val="24"/>
                <w:lang w:bidi="en-US"/>
              </w:rPr>
              <w:t>29</w:t>
            </w:r>
            <w:r w:rsidRPr="00081DD9">
              <w:rPr>
                <w:sz w:val="24"/>
                <w:szCs w:val="24"/>
                <w:lang w:bidi="en-US"/>
              </w:rPr>
              <w:t>.</w:t>
            </w:r>
            <w:r>
              <w:rPr>
                <w:sz w:val="24"/>
                <w:szCs w:val="24"/>
                <w:lang w:bidi="en-US"/>
              </w:rPr>
              <w:t>12</w:t>
            </w:r>
            <w:r w:rsidRPr="00081DD9">
              <w:rPr>
                <w:sz w:val="24"/>
                <w:szCs w:val="24"/>
                <w:lang w:bidi="en-US"/>
              </w:rPr>
              <w:t>.20</w:t>
            </w:r>
            <w:r>
              <w:rPr>
                <w:sz w:val="24"/>
                <w:szCs w:val="24"/>
                <w:lang w:bidi="en-US"/>
              </w:rPr>
              <w:t xml:space="preserve">05 </w:t>
            </w:r>
            <w:r w:rsidRPr="00081DD9">
              <w:rPr>
                <w:sz w:val="24"/>
                <w:szCs w:val="24"/>
                <w:lang w:bidi="en-US"/>
              </w:rPr>
              <w:t>года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08" w:name="ZAP2KB83M1"/>
            <w:bookmarkStart w:id="309" w:name="bssPhr322"/>
            <w:bookmarkEnd w:id="308"/>
            <w:bookmarkEnd w:id="309"/>
            <w:r>
              <w:t xml:space="preserve">Почтовый адрес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 xml:space="preserve">, ул. </w:t>
            </w:r>
            <w:r w:rsidRPr="00A81BFA">
              <w:rPr>
                <w:sz w:val="24"/>
                <w:szCs w:val="24"/>
                <w:lang w:bidi="en-US"/>
              </w:rPr>
              <w:lastRenderedPageBreak/>
              <w:t>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0" w:name="ZAP2GHS3K8"/>
            <w:bookmarkStart w:id="311" w:name="bssPhr323"/>
            <w:bookmarkEnd w:id="310"/>
            <w:bookmarkEnd w:id="311"/>
            <w:r>
              <w:lastRenderedPageBreak/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7A2C8D">
              <w:rPr>
                <w:sz w:val="24"/>
                <w:szCs w:val="24"/>
                <w:lang w:bidi="en-US"/>
              </w:rPr>
              <w:t>66670</w:t>
            </w:r>
            <w:r>
              <w:rPr>
                <w:sz w:val="24"/>
                <w:szCs w:val="24"/>
                <w:lang w:bidi="en-US"/>
              </w:rPr>
              <w:t>2</w:t>
            </w:r>
            <w:r w:rsidRPr="007A2C8D">
              <w:rPr>
                <w:sz w:val="24"/>
                <w:szCs w:val="24"/>
                <w:lang w:bidi="en-US"/>
              </w:rPr>
              <w:t xml:space="preserve">, Иркутская область, г. Киренск, </w:t>
            </w:r>
            <w:proofErr w:type="spellStart"/>
            <w:r w:rsidRPr="007A2C8D">
              <w:rPr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sz w:val="24"/>
                <w:szCs w:val="24"/>
                <w:lang w:bidi="en-US"/>
              </w:rPr>
              <w:t xml:space="preserve">. </w:t>
            </w:r>
            <w:r>
              <w:rPr>
                <w:sz w:val="24"/>
                <w:szCs w:val="24"/>
                <w:lang w:bidi="en-US"/>
              </w:rPr>
              <w:t>Мельничный</w:t>
            </w:r>
            <w:r w:rsidRPr="00A81BFA">
              <w:rPr>
                <w:sz w:val="24"/>
                <w:szCs w:val="24"/>
                <w:lang w:bidi="en-US"/>
              </w:rPr>
              <w:t>, ул. П</w:t>
            </w:r>
            <w:r>
              <w:rPr>
                <w:sz w:val="24"/>
                <w:szCs w:val="24"/>
                <w:lang w:bidi="en-US"/>
              </w:rPr>
              <w:t>артизанская</w:t>
            </w:r>
            <w:r w:rsidRPr="00A81BFA">
              <w:rPr>
                <w:sz w:val="24"/>
                <w:szCs w:val="24"/>
                <w:lang w:bidi="en-US"/>
              </w:rPr>
              <w:t xml:space="preserve">, </w:t>
            </w:r>
            <w:r>
              <w:rPr>
                <w:sz w:val="24"/>
                <w:szCs w:val="24"/>
                <w:lang w:bidi="en-US"/>
              </w:rPr>
              <w:t>29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2" w:name="ZAP2FH23NF"/>
            <w:bookmarkStart w:id="313" w:name="bssPhr324"/>
            <w:bookmarkEnd w:id="312"/>
            <w:bookmarkEnd w:id="313"/>
            <w:r>
              <w:t xml:space="preserve">Контактные телефоны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8(</w:t>
            </w:r>
            <w:r>
              <w:rPr>
                <w:sz w:val="24"/>
                <w:szCs w:val="24"/>
                <w:lang w:bidi="en-US"/>
              </w:rPr>
              <w:t>39568</w:t>
            </w:r>
            <w:r w:rsidRPr="00081DD9">
              <w:rPr>
                <w:sz w:val="24"/>
                <w:szCs w:val="24"/>
                <w:lang w:bidi="en-US"/>
              </w:rPr>
              <w:t>)</w:t>
            </w:r>
            <w:r>
              <w:rPr>
                <w:sz w:val="24"/>
                <w:szCs w:val="24"/>
                <w:lang w:bidi="en-US"/>
              </w:rPr>
              <w:t xml:space="preserve"> 3-22-09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4" w:name="ZAP2MM43P7"/>
            <w:bookmarkStart w:id="315" w:name="bssPhr325"/>
            <w:bookmarkEnd w:id="314"/>
            <w:bookmarkEnd w:id="315"/>
            <w:r>
              <w:t xml:space="preserve">Официальный сайт регулируемой организации в сети "Интернет"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6" w:name="ZAP27M83FS"/>
            <w:bookmarkStart w:id="317" w:name="bssPhr326"/>
            <w:bookmarkEnd w:id="316"/>
            <w:bookmarkEnd w:id="317"/>
            <w:r>
              <w:t xml:space="preserve">Адрес электронной почты регулируемой организации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A81BFA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A81BFA">
              <w:rPr>
                <w:sz w:val="24"/>
                <w:szCs w:val="24"/>
              </w:rPr>
              <w:t>uk_energy@mail.ru</w:t>
            </w:r>
          </w:p>
        </w:tc>
      </w:tr>
      <w:tr w:rsidR="00F2412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Default="00F2412A" w:rsidP="00A81BFA">
            <w:pPr>
              <w:pStyle w:val="formattext"/>
            </w:pPr>
            <w:bookmarkStart w:id="318" w:name="ZAP2DNS3IK"/>
            <w:bookmarkStart w:id="319" w:name="bssPhr327"/>
            <w:bookmarkEnd w:id="318"/>
            <w:bookmarkEnd w:id="319"/>
            <w: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Режим работы: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8.00ч. до 16.00ч.</w:t>
            </w:r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Перерыв</w:t>
            </w:r>
            <w:proofErr w:type="gramStart"/>
            <w:r w:rsidRPr="00081DD9">
              <w:rPr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F2412A" w:rsidRPr="00081DD9" w:rsidRDefault="00F2412A" w:rsidP="008026EB">
            <w:pPr>
              <w:jc w:val="both"/>
              <w:rPr>
                <w:sz w:val="24"/>
                <w:szCs w:val="24"/>
                <w:lang w:bidi="en-US"/>
              </w:rPr>
            </w:pPr>
            <w:r w:rsidRPr="00081DD9">
              <w:rPr>
                <w:sz w:val="24"/>
                <w:szCs w:val="24"/>
                <w:lang w:bidi="en-US"/>
              </w:rPr>
              <w:t>с 12.00ч. до 13.00ч.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0" w:name="ZAP28N23IB"/>
            <w:bookmarkStart w:id="321" w:name="bssPhr328"/>
            <w:bookmarkEnd w:id="320"/>
            <w:bookmarkEnd w:id="321"/>
            <w:r>
              <w:t xml:space="preserve">Вид регулируемой деятельности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Водоотведение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2" w:name="ZAP2DKA3KQ"/>
            <w:bookmarkStart w:id="323" w:name="bssPhr329"/>
            <w:bookmarkEnd w:id="322"/>
            <w:bookmarkEnd w:id="323"/>
            <w:r>
              <w:t xml:space="preserve">Протяженность канализационных сетей (в однотрубном исчислении) (километров)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8,19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4" w:name="ZAP2I3G3KG"/>
            <w:bookmarkStart w:id="325" w:name="bssPhr330"/>
            <w:bookmarkEnd w:id="324"/>
            <w:bookmarkEnd w:id="325"/>
            <w:r>
              <w:t xml:space="preserve">Количество насосных станций (штук)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2</w:t>
            </w:r>
          </w:p>
        </w:tc>
      </w:tr>
      <w:tr w:rsidR="00A81BFA" w:rsidTr="00F2412A">
        <w:trPr>
          <w:tblCellSpacing w:w="15" w:type="dxa"/>
        </w:trPr>
        <w:tc>
          <w:tcPr>
            <w:tcW w:w="6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26" w:name="ZAP24PO3AN"/>
            <w:bookmarkStart w:id="327" w:name="bssPhr331"/>
            <w:bookmarkEnd w:id="326"/>
            <w:bookmarkEnd w:id="327"/>
            <w:r>
              <w:t xml:space="preserve">Количество очистных сооружений (штук) </w:t>
            </w:r>
          </w:p>
        </w:tc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r>
              <w:t>1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328" w:name="ZA00MF82O7"/>
      <w:bookmarkStart w:id="329" w:name="XA00MAI2N9"/>
      <w:bookmarkStart w:id="330" w:name="ZAP1H7K36O"/>
      <w:bookmarkStart w:id="331" w:name="ZAP1MM6389"/>
      <w:bookmarkStart w:id="332" w:name="ZAP1MPO38A"/>
      <w:bookmarkStart w:id="333" w:name="bssPhr332"/>
      <w:bookmarkEnd w:id="328"/>
      <w:bookmarkEnd w:id="329"/>
      <w:bookmarkEnd w:id="330"/>
      <w:bookmarkEnd w:id="331"/>
      <w:bookmarkEnd w:id="332"/>
      <w:bookmarkEnd w:id="333"/>
      <w:r>
        <w:t xml:space="preserve">Форма 3.2. Информация о тарифе на водоотведение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45"/>
        <w:gridCol w:w="2500"/>
      </w:tblGrid>
      <w:tr w:rsidR="00A81BFA" w:rsidTr="00A81BFA">
        <w:trPr>
          <w:tblCellSpacing w:w="15" w:type="dxa"/>
        </w:trPr>
        <w:tc>
          <w:tcPr>
            <w:tcW w:w="7761" w:type="dxa"/>
            <w:vAlign w:val="center"/>
          </w:tcPr>
          <w:p w:rsidR="00A81BFA" w:rsidRDefault="00A81BFA" w:rsidP="00A81BFA">
            <w:bookmarkStart w:id="334" w:name="ZAP2JVE3JG"/>
            <w:bookmarkStart w:id="335" w:name="bssPhr333"/>
            <w:bookmarkEnd w:id="334"/>
            <w:bookmarkEnd w:id="335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36" w:name="ZAP2K303JH"/>
            <w:bookmarkStart w:id="337" w:name="bssPhr334"/>
            <w:bookmarkEnd w:id="336"/>
            <w:bookmarkEnd w:id="337"/>
            <w: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 xml:space="preserve">Администрация Киренского городского поселения 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38" w:name="ZAP2JH63HJ"/>
            <w:bookmarkStart w:id="339" w:name="bssPhr335"/>
            <w:bookmarkEnd w:id="338"/>
            <w:bookmarkEnd w:id="339"/>
            <w: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F2412A">
            <w:r>
              <w:t xml:space="preserve">Постановление Администрации Киренского городского поселения от 26 ноября 2015 г. № </w:t>
            </w:r>
            <w:r w:rsidR="00F2412A">
              <w:t>452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40" w:name="ZAP2AL03H6"/>
            <w:bookmarkStart w:id="341" w:name="bssPhr336"/>
            <w:bookmarkEnd w:id="340"/>
            <w:bookmarkEnd w:id="341"/>
            <w:r>
              <w:t xml:space="preserve">Величина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42" w:name="ZAP22FO3C8"/>
            <w:bookmarkStart w:id="343" w:name="bssPhr337"/>
            <w:bookmarkEnd w:id="342"/>
            <w:bookmarkEnd w:id="343"/>
            <w:r>
              <w:t xml:space="preserve">Срок действия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С 01.01.2016г. по 31.12.2018г</w:t>
            </w:r>
          </w:p>
        </w:tc>
      </w:tr>
      <w:tr w:rsidR="00A81BFA" w:rsidTr="00A81BFA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44" w:name="ZAP1VI83AB"/>
            <w:bookmarkStart w:id="345" w:name="bssPhr338"/>
            <w:bookmarkEnd w:id="344"/>
            <w:bookmarkEnd w:id="345"/>
            <w: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Газета «Ленские Зори»</w:t>
            </w:r>
          </w:p>
        </w:tc>
      </w:tr>
    </w:tbl>
    <w:p w:rsidR="00A81BFA" w:rsidRDefault="00A81BFA" w:rsidP="00A81BFA">
      <w:pPr>
        <w:pStyle w:val="headertexttopleveltextcentertext"/>
      </w:pPr>
      <w:bookmarkStart w:id="346" w:name="ZA00MJ82O8"/>
      <w:bookmarkStart w:id="347" w:name="XA00MB42NC"/>
      <w:bookmarkStart w:id="348" w:name="ZAP1HBI36J"/>
      <w:bookmarkStart w:id="349" w:name="ZAP1MQ4384"/>
      <w:bookmarkStart w:id="350" w:name="ZAP1MTM385"/>
      <w:bookmarkStart w:id="351" w:name="bssPhr339"/>
      <w:bookmarkStart w:id="352" w:name="ZAP2K6I3JI"/>
      <w:bookmarkStart w:id="353" w:name="bssPhr340"/>
      <w:bookmarkStart w:id="354" w:name="ZA00MHS2NN"/>
      <w:bookmarkStart w:id="355" w:name="XA00MBM2NF"/>
      <w:bookmarkStart w:id="356" w:name="ZAP1GDU34S"/>
      <w:bookmarkStart w:id="357" w:name="ZAP1LSG36D"/>
      <w:bookmarkStart w:id="358" w:name="ZAP1M0236E"/>
      <w:bookmarkStart w:id="359" w:name="bssPhr346"/>
      <w:bookmarkStart w:id="360" w:name="ZAP2EAQ3GF"/>
      <w:bookmarkStart w:id="361" w:name="bssPhr347"/>
      <w:bookmarkStart w:id="362" w:name="ZA00MRG2PJ"/>
      <w:bookmarkStart w:id="363" w:name="XA00M2Q2MC"/>
      <w:bookmarkStart w:id="364" w:name="ZAP1K5S3A1"/>
      <w:bookmarkStart w:id="365" w:name="ZAP1PKE3BI"/>
      <w:bookmarkStart w:id="366" w:name="ZAP1PO03BJ"/>
      <w:bookmarkStart w:id="367" w:name="bssPhr353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r>
        <w:t>Величина установленного тарифа на водоотведение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697"/>
        <w:gridCol w:w="2126"/>
        <w:gridCol w:w="1984"/>
        <w:gridCol w:w="2127"/>
      </w:tblGrid>
      <w:tr w:rsidR="00F2412A" w:rsidRPr="00001DB3" w:rsidTr="00F2412A">
        <w:tc>
          <w:tcPr>
            <w:tcW w:w="564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111" w:type="dxa"/>
            <w:gridSpan w:val="2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eastAsia="Times New Roman"/>
                <w:sz w:val="24"/>
                <w:szCs w:val="24"/>
              </w:rPr>
              <w:t>/м3)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2412A" w:rsidRPr="00001DB3" w:rsidTr="00F2412A">
        <w:trPr>
          <w:trHeight w:val="411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прочие потребители</w:t>
            </w:r>
            <w:r>
              <w:rPr>
                <w:rFonts w:eastAsia="Times New Roman"/>
                <w:sz w:val="24"/>
                <w:szCs w:val="24"/>
              </w:rPr>
              <w:t xml:space="preserve">   (без учета НДС)</w:t>
            </w:r>
          </w:p>
        </w:tc>
        <w:tc>
          <w:tcPr>
            <w:tcW w:w="2127" w:type="dxa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001DB3">
              <w:rPr>
                <w:rFonts w:eastAsia="Times New Roman"/>
                <w:sz w:val="24"/>
                <w:szCs w:val="24"/>
              </w:rPr>
              <w:t>аселение</w:t>
            </w:r>
            <w:r>
              <w:rPr>
                <w:rFonts w:eastAsia="Times New Roman"/>
                <w:sz w:val="24"/>
                <w:szCs w:val="24"/>
              </w:rPr>
              <w:t xml:space="preserve">            (с учетом НДС)</w:t>
            </w:r>
          </w:p>
        </w:tc>
      </w:tr>
      <w:tr w:rsidR="00F2412A" w:rsidRPr="00001DB3" w:rsidTr="00F2412A">
        <w:tc>
          <w:tcPr>
            <w:tcW w:w="56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Водоотведение</w:t>
            </w:r>
          </w:p>
        </w:tc>
      </w:tr>
      <w:tr w:rsidR="00F2412A" w:rsidRPr="00001DB3" w:rsidTr="00F2412A">
        <w:trPr>
          <w:trHeight w:val="727"/>
        </w:trPr>
        <w:tc>
          <w:tcPr>
            <w:tcW w:w="564" w:type="dxa"/>
            <w:vMerge w:val="restart"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2412A" w:rsidRPr="00001DB3" w:rsidRDefault="00F2412A" w:rsidP="008026EB">
            <w:pPr>
              <w:jc w:val="center"/>
              <w:rPr>
                <w:sz w:val="24"/>
                <w:szCs w:val="24"/>
              </w:rPr>
            </w:pPr>
            <w:r w:rsidRPr="00001DB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ОО УК «ЭНЕРГИЯ»</w:t>
            </w:r>
          </w:p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102,21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66,03</w:t>
            </w:r>
          </w:p>
        </w:tc>
      </w:tr>
      <w:tr w:rsidR="00F2412A" w:rsidRPr="00001DB3" w:rsidTr="00F2412A">
        <w:trPr>
          <w:trHeight w:val="525"/>
        </w:trPr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01.07.2016 по 31.12.2016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106,20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68,61</w:t>
            </w:r>
          </w:p>
        </w:tc>
      </w:tr>
      <w:tr w:rsidR="00F2412A" w:rsidRPr="00001DB3" w:rsidTr="00F2412A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106,20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68,61</w:t>
            </w:r>
          </w:p>
        </w:tc>
      </w:tr>
      <w:tr w:rsidR="00F2412A" w:rsidRPr="00001DB3" w:rsidTr="00F2412A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115,70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74,72</w:t>
            </w:r>
          </w:p>
        </w:tc>
      </w:tr>
      <w:tr w:rsidR="00F2412A" w:rsidRPr="00001DB3" w:rsidTr="00F2412A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115,70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74,72</w:t>
            </w:r>
          </w:p>
        </w:tc>
      </w:tr>
      <w:tr w:rsidR="00F2412A" w:rsidRPr="00001DB3" w:rsidTr="00F2412A">
        <w:tc>
          <w:tcPr>
            <w:tcW w:w="564" w:type="dxa"/>
            <w:vMerge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F2412A" w:rsidRPr="00001DB3" w:rsidRDefault="00F2412A" w:rsidP="008026E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DB3">
              <w:rPr>
                <w:rFonts w:eastAsia="Times New Roman"/>
                <w:sz w:val="24"/>
                <w:szCs w:val="24"/>
              </w:rPr>
              <w:t>с 01.07.2018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01DB3">
              <w:rPr>
                <w:rFonts w:eastAsia="Times New Roman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123,92</w:t>
            </w:r>
          </w:p>
        </w:tc>
        <w:tc>
          <w:tcPr>
            <w:tcW w:w="2127" w:type="dxa"/>
            <w:vAlign w:val="center"/>
          </w:tcPr>
          <w:p w:rsidR="00F2412A" w:rsidRPr="00001DB3" w:rsidRDefault="00F2412A" w:rsidP="008026E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80,03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6"/>
        <w:gridCol w:w="2389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368" w:name="ZAP1P5C378"/>
            <w:bookmarkStart w:id="369" w:name="bssPhr354"/>
            <w:bookmarkEnd w:id="368"/>
            <w:bookmarkEnd w:id="369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0" w:name="ZAP1P8U379"/>
            <w:bookmarkStart w:id="371" w:name="bssPhr355"/>
            <w:bookmarkEnd w:id="370"/>
            <w:bookmarkEnd w:id="371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pPr>
              <w:jc w:val="center"/>
            </w:pPr>
            <w:r>
              <w:t>9817,0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2" w:name="ZAP1T003D4"/>
            <w:bookmarkStart w:id="373" w:name="bssPhr356"/>
            <w:bookmarkEnd w:id="372"/>
            <w:bookmarkEnd w:id="373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pPr>
              <w:jc w:val="center"/>
            </w:pPr>
            <w:r>
              <w:t>13753,4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4" w:name="ZAP2K1E3KP"/>
            <w:bookmarkStart w:id="375" w:name="bssPhr357"/>
            <w:bookmarkEnd w:id="374"/>
            <w:bookmarkEnd w:id="375"/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6" w:name="ZAP2L6K3LH"/>
            <w:bookmarkStart w:id="377" w:name="bssPhr358"/>
            <w:bookmarkEnd w:id="376"/>
            <w:bookmarkEnd w:id="377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приобретаемой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pPr>
              <w:jc w:val="center"/>
            </w:pPr>
            <w:r>
              <w:t>276,5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78" w:name="ZAP2T2C3SD"/>
            <w:bookmarkStart w:id="379" w:name="bssPhr359"/>
            <w:bookmarkEnd w:id="378"/>
            <w:bookmarkEnd w:id="379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F2412A" w:rsidP="00A81BFA">
            <w:pPr>
              <w:jc w:val="center"/>
            </w:pPr>
            <w:r>
              <w:t>82,4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0" w:name="ZAP2KMO3GT"/>
            <w:bookmarkStart w:id="381" w:name="bssPhr360"/>
            <w:bookmarkEnd w:id="380"/>
            <w:bookmarkEnd w:id="381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04269C">
            <w:pPr>
              <w:jc w:val="center"/>
            </w:pPr>
            <w:r>
              <w:t>4179,3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2" w:name="ZAP23JC3BO"/>
            <w:bookmarkStart w:id="383" w:name="bssPhr361"/>
            <w:bookmarkEnd w:id="382"/>
            <w:bookmarkEnd w:id="383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888,0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4" w:name="ZAP1VS83C8"/>
            <w:bookmarkStart w:id="385" w:name="bssPhr362"/>
            <w:bookmarkEnd w:id="384"/>
            <w:bookmarkEnd w:id="385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25,2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6" w:name="ZAP1VFU3CS"/>
            <w:bookmarkStart w:id="387" w:name="bssPhr363"/>
            <w:bookmarkEnd w:id="386"/>
            <w:bookmarkEnd w:id="387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1788,9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88" w:name="ZAP28983D1"/>
            <w:bookmarkStart w:id="389" w:name="bssPhr364"/>
            <w:bookmarkEnd w:id="388"/>
            <w:bookmarkEnd w:id="389"/>
            <w:r>
              <w:t xml:space="preserve">з)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2533,2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0" w:name="ZAP24MM3BP"/>
            <w:bookmarkStart w:id="391" w:name="bssPhr365"/>
            <w:bookmarkEnd w:id="390"/>
            <w:bookmarkEnd w:id="391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660,2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2" w:name="ZAP1Q4U3AU"/>
            <w:bookmarkStart w:id="393" w:name="bssPhr366"/>
            <w:bookmarkEnd w:id="392"/>
            <w:bookmarkEnd w:id="393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192,7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4" w:name="ZAP1QEU3A1"/>
            <w:bookmarkStart w:id="395" w:name="bssPhr367"/>
            <w:bookmarkEnd w:id="394"/>
            <w:bookmarkEnd w:id="395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6" w:name="ZAP241I3CT"/>
            <w:bookmarkStart w:id="397" w:name="bssPhr368"/>
            <w:bookmarkEnd w:id="396"/>
            <w:bookmarkEnd w:id="397"/>
            <w:r>
              <w:t xml:space="preserve">м) прочие расходы, которые подлежат отнесению к </w:t>
            </w:r>
            <w:r>
              <w:lastRenderedPageBreak/>
              <w:t xml:space="preserve">регулируемым видам деятельности в соответствии с </w:t>
            </w:r>
            <w:hyperlink r:id="rId12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3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lastRenderedPageBreak/>
              <w:t>3127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398" w:name="ZAP20EI3CA"/>
            <w:bookmarkStart w:id="399" w:name="bssPhr369"/>
            <w:bookmarkEnd w:id="398"/>
            <w:bookmarkEnd w:id="399"/>
            <w:r>
              <w:lastRenderedPageBreak/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2471,0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0" w:name="ZAP1TTE3GK"/>
            <w:bookmarkStart w:id="401" w:name="bssPhr370"/>
            <w:bookmarkEnd w:id="400"/>
            <w:bookmarkEnd w:id="401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2" w:name="ZAP1R5U39I"/>
            <w:bookmarkStart w:id="403" w:name="bssPhr371"/>
            <w:bookmarkEnd w:id="402"/>
            <w:bookmarkEnd w:id="403"/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4" w:name="ZAP28B43FB"/>
            <w:bookmarkStart w:id="405" w:name="bssPhr372"/>
            <w:bookmarkEnd w:id="404"/>
            <w:bookmarkEnd w:id="405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6" w:name="ZAP1RVC3BM"/>
            <w:bookmarkStart w:id="407" w:name="bssPhr373"/>
            <w:bookmarkEnd w:id="406"/>
            <w:bookmarkEnd w:id="407"/>
            <w:r>
              <w:t>7) Объем сточных вод, принятых от потребителей оказываемых услуг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129,505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08" w:name="ZAP1RGC3AF"/>
            <w:bookmarkStart w:id="409" w:name="bssPhr374"/>
            <w:bookmarkEnd w:id="408"/>
            <w:bookmarkEnd w:id="409"/>
            <w:r>
              <w:t>8) Объем сточных вод, принятых от других регулируемых организаций в сфере водоотведения и (или) очистки сточных вод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jc w:val="center"/>
            </w:pPr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10" w:name="ZAP1UBG3D7"/>
            <w:bookmarkStart w:id="411" w:name="bssPhr375"/>
            <w:bookmarkEnd w:id="410"/>
            <w:bookmarkEnd w:id="411"/>
            <w:r>
              <w:t>9) Объем сточных вод, пропущенных через очистные сооружения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04269C">
            <w:pPr>
              <w:jc w:val="center"/>
            </w:pPr>
            <w:r>
              <w:t>129,505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12" w:name="ZAP22LE3EM"/>
            <w:bookmarkStart w:id="413" w:name="bssPhr376"/>
            <w:bookmarkEnd w:id="412"/>
            <w:bookmarkEnd w:id="413"/>
            <w: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pPr>
              <w:jc w:val="center"/>
            </w:pPr>
            <w:r>
              <w:t>15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14" w:name="ZA00M5S2MJ"/>
      <w:bookmarkStart w:id="415" w:name="XA00M3C2MF"/>
      <w:bookmarkStart w:id="416" w:name="ZAP1JOQ39T"/>
      <w:bookmarkStart w:id="417" w:name="ZAP1P7C3BE"/>
      <w:bookmarkStart w:id="418" w:name="ZAP1PAU3BF"/>
      <w:bookmarkStart w:id="419" w:name="bssPhr377"/>
      <w:bookmarkEnd w:id="414"/>
      <w:bookmarkEnd w:id="415"/>
      <w:bookmarkEnd w:id="416"/>
      <w:bookmarkEnd w:id="417"/>
      <w:bookmarkEnd w:id="418"/>
      <w:bookmarkEnd w:id="419"/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58"/>
        <w:gridCol w:w="2187"/>
      </w:tblGrid>
      <w:tr w:rsidR="00A81BFA" w:rsidTr="00A81BFA">
        <w:trPr>
          <w:tblCellSpacing w:w="15" w:type="dxa"/>
        </w:trPr>
        <w:tc>
          <w:tcPr>
            <w:tcW w:w="7946" w:type="dxa"/>
            <w:vAlign w:val="center"/>
          </w:tcPr>
          <w:p w:rsidR="00A81BFA" w:rsidRDefault="00A81BFA" w:rsidP="00A81BFA">
            <w:bookmarkStart w:id="420" w:name="ZAP1QD238P"/>
            <w:bookmarkStart w:id="421" w:name="bssPhr378"/>
            <w:bookmarkEnd w:id="420"/>
            <w:bookmarkEnd w:id="421"/>
          </w:p>
        </w:tc>
        <w:tc>
          <w:tcPr>
            <w:tcW w:w="240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2" w:name="ZAP1VRK3AA"/>
            <w:bookmarkStart w:id="423" w:name="bssPhr379"/>
            <w:bookmarkEnd w:id="422"/>
            <w:bookmarkEnd w:id="423"/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4" w:name="ZAP1US83DN"/>
            <w:bookmarkStart w:id="425" w:name="bssPhr380"/>
            <w:bookmarkEnd w:id="424"/>
            <w:bookmarkEnd w:id="425"/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7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6" w:name="ZAP37KC43F"/>
            <w:bookmarkStart w:id="427" w:name="bssPhr381"/>
            <w:bookmarkEnd w:id="426"/>
            <w:bookmarkEnd w:id="427"/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28" w:name="ZAP355I3R0"/>
            <w:bookmarkStart w:id="429" w:name="bssPhr382"/>
            <w:bookmarkEnd w:id="428"/>
            <w:bookmarkEnd w:id="429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0" w:name="ZAP2QNG3HD"/>
            <w:bookmarkStart w:id="431" w:name="bssPhr383"/>
            <w:bookmarkEnd w:id="430"/>
            <w:bookmarkEnd w:id="431"/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2" w:name="ZAP245639Q"/>
            <w:bookmarkStart w:id="433" w:name="bssPhr384"/>
            <w:bookmarkEnd w:id="432"/>
            <w:bookmarkEnd w:id="433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4" w:name="ZAP1EDM32J"/>
            <w:bookmarkStart w:id="435" w:name="bssPhr385"/>
            <w:bookmarkEnd w:id="434"/>
            <w:bookmarkEnd w:id="435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6" w:name="ZAP1IIS388"/>
            <w:bookmarkStart w:id="437" w:name="bssPhr386"/>
            <w:bookmarkEnd w:id="436"/>
            <w:bookmarkEnd w:id="437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38" w:name="ZAP1KJC38O"/>
            <w:bookmarkStart w:id="439" w:name="bssPhr387"/>
            <w:bookmarkEnd w:id="438"/>
            <w:bookmarkEnd w:id="439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0" w:name="ZAP1VUO3EF"/>
            <w:bookmarkStart w:id="441" w:name="bssPhr388"/>
            <w:bookmarkEnd w:id="440"/>
            <w:bookmarkEnd w:id="441"/>
            <w:r>
              <w:t xml:space="preserve">3) Количество проведенных проб, выявивших несоответствие </w:t>
            </w:r>
            <w:r>
              <w:lastRenderedPageBreak/>
              <w:t xml:space="preserve">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lastRenderedPageBreak/>
              <w:t>7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2" w:name="ZAP3D2U450"/>
            <w:bookmarkStart w:id="443" w:name="bssPhr389"/>
            <w:bookmarkEnd w:id="442"/>
            <w:bookmarkEnd w:id="443"/>
            <w:r>
              <w:lastRenderedPageBreak/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4" w:name="ZAP3AK43SH"/>
            <w:bookmarkStart w:id="445" w:name="bssPhr390"/>
            <w:bookmarkEnd w:id="444"/>
            <w:bookmarkEnd w:id="445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6" w:name="ZAP30623IU"/>
            <w:bookmarkStart w:id="447" w:name="bssPhr391"/>
            <w:bookmarkEnd w:id="446"/>
            <w:bookmarkEnd w:id="447"/>
            <w:r>
              <w:t>в) аммоний-ион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48" w:name="ZAP29JO3BB"/>
            <w:bookmarkStart w:id="449" w:name="bssPhr392"/>
            <w:bookmarkEnd w:id="448"/>
            <w:bookmarkEnd w:id="449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0" w:name="ZAP1JS8344"/>
            <w:bookmarkStart w:id="451" w:name="bssPhr393"/>
            <w:bookmarkEnd w:id="450"/>
            <w:bookmarkEnd w:id="451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2" w:name="ZAP1IV63BS"/>
            <w:bookmarkStart w:id="453" w:name="bssPhr394"/>
            <w:bookmarkEnd w:id="452"/>
            <w:bookmarkEnd w:id="453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4" w:name="ZAP1OI43D6"/>
            <w:bookmarkStart w:id="455" w:name="bssPhr395"/>
            <w:bookmarkEnd w:id="454"/>
            <w:bookmarkEnd w:id="455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6" w:name="ZAP2A3M3FN"/>
            <w:bookmarkStart w:id="457" w:name="bssPhr396"/>
            <w:bookmarkEnd w:id="456"/>
            <w:bookmarkEnd w:id="457"/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58" w:name="ZAP1R3Q398"/>
            <w:bookmarkStart w:id="459" w:name="bssPhr397"/>
            <w:bookmarkEnd w:id="458"/>
            <w:bookmarkEnd w:id="459"/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formattexttopleveltext"/>
      </w:pPr>
      <w:bookmarkStart w:id="460" w:name="ZAP2EK43IB"/>
      <w:bookmarkStart w:id="461" w:name="ZAP2K2M3JS"/>
      <w:bookmarkStart w:id="462" w:name="bssPhr398"/>
      <w:bookmarkEnd w:id="460"/>
      <w:bookmarkEnd w:id="461"/>
      <w:bookmarkEnd w:id="462"/>
      <w:r>
        <w:t>* Нумерация соответствует оригиналу. - Примечание изготовителя базы данных.</w:t>
      </w:r>
      <w:bookmarkStart w:id="463" w:name="ZAP1GN6330"/>
      <w:bookmarkStart w:id="464" w:name="ZAP1M5O34H"/>
      <w:bookmarkEnd w:id="463"/>
      <w:bookmarkEnd w:id="464"/>
    </w:p>
    <w:p w:rsidR="00A81BFA" w:rsidRDefault="00A81BFA" w:rsidP="00A81BFA">
      <w:pPr>
        <w:pStyle w:val="headertexttopleveltextcentertext"/>
        <w:jc w:val="center"/>
      </w:pPr>
      <w:bookmarkStart w:id="465" w:name="ZA00MDO2O7"/>
      <w:bookmarkStart w:id="466" w:name="XA00M3U2MI"/>
      <w:bookmarkStart w:id="467" w:name="ZAP1M9A34I"/>
      <w:bookmarkStart w:id="468" w:name="bssPhr399"/>
      <w:bookmarkEnd w:id="465"/>
      <w:bookmarkEnd w:id="466"/>
      <w:bookmarkEnd w:id="467"/>
      <w:bookmarkEnd w:id="468"/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0"/>
        <w:gridCol w:w="2355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469" w:name="ZAP2EMG3JI"/>
            <w:bookmarkStart w:id="470" w:name="bssPhr400"/>
            <w:bookmarkEnd w:id="469"/>
            <w:bookmarkEnd w:id="47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1" w:name="ZAP2EQ23JJ"/>
            <w:bookmarkStart w:id="472" w:name="bssPhr401"/>
            <w:bookmarkEnd w:id="471"/>
            <w:bookmarkEnd w:id="472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3" w:name="ZAP2HJ43JG"/>
            <w:bookmarkStart w:id="474" w:name="bssPhr402"/>
            <w:bookmarkEnd w:id="473"/>
            <w:bookmarkEnd w:id="474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5" w:name="ZAP2LVI3OK"/>
            <w:bookmarkStart w:id="476" w:name="bssPhr403"/>
            <w:bookmarkEnd w:id="475"/>
            <w:bookmarkEnd w:id="476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7" w:name="ZAP2R7M3PL"/>
            <w:bookmarkStart w:id="478" w:name="bssPhr404"/>
            <w:bookmarkEnd w:id="477"/>
            <w:bookmarkEnd w:id="478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79" w:name="ZAP2J1C3LB"/>
            <w:bookmarkStart w:id="480" w:name="bssPhr405"/>
            <w:bookmarkEnd w:id="479"/>
            <w:bookmarkEnd w:id="480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481" w:name="ZAP26RQ3E2"/>
            <w:bookmarkStart w:id="482" w:name="bssPhr406"/>
            <w:bookmarkEnd w:id="481"/>
            <w:bookmarkEnd w:id="482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83" w:name="ZA00RVO2OR"/>
      <w:bookmarkStart w:id="484" w:name="XA00M8U2MR"/>
      <w:bookmarkStart w:id="485" w:name="ZAP2ILS3IL"/>
      <w:bookmarkStart w:id="486" w:name="ZAP2IPE3IM"/>
      <w:bookmarkStart w:id="487" w:name="ZAP2IT03IN"/>
      <w:bookmarkStart w:id="488" w:name="bssPhr407"/>
      <w:bookmarkEnd w:id="483"/>
      <w:bookmarkEnd w:id="484"/>
      <w:bookmarkEnd w:id="485"/>
      <w:bookmarkEnd w:id="486"/>
      <w:bookmarkEnd w:id="487"/>
      <w:bookmarkEnd w:id="488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4035"/>
        <w:gridCol w:w="2652"/>
      </w:tblGrid>
      <w:tr w:rsidR="00A81BFA" w:rsidTr="00A81BFA">
        <w:trPr>
          <w:tblCellSpacing w:w="15" w:type="dxa"/>
        </w:trPr>
        <w:tc>
          <w:tcPr>
            <w:tcW w:w="2957" w:type="dxa"/>
            <w:vAlign w:val="center"/>
          </w:tcPr>
          <w:p w:rsidR="00A81BFA" w:rsidRDefault="00A81BFA" w:rsidP="00A81BFA">
            <w:bookmarkStart w:id="489" w:name="ZAP2K883KO"/>
            <w:bookmarkStart w:id="490" w:name="bssPhr408"/>
            <w:bookmarkEnd w:id="489"/>
            <w:bookmarkEnd w:id="490"/>
          </w:p>
        </w:tc>
        <w:tc>
          <w:tcPr>
            <w:tcW w:w="4620" w:type="dxa"/>
            <w:vAlign w:val="center"/>
          </w:tcPr>
          <w:p w:rsidR="00A81BFA" w:rsidRDefault="00A81BFA" w:rsidP="00A81BFA"/>
        </w:tc>
        <w:tc>
          <w:tcPr>
            <w:tcW w:w="277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1" w:name="ZAP2KBQ3KP"/>
            <w:bookmarkStart w:id="492" w:name="bssPhr409"/>
            <w:bookmarkEnd w:id="491"/>
            <w:bookmarkEnd w:id="492"/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3" w:name="bssPhr410"/>
            <w:bookmarkStart w:id="494" w:name="ZAP2KAK3GS"/>
            <w:bookmarkEnd w:id="493"/>
            <w:bookmarkEnd w:id="494"/>
            <w:r>
              <w:t>Потребность в финансовых средствах</w:t>
            </w:r>
            <w:r>
              <w:br/>
            </w:r>
            <w:bookmarkStart w:id="495" w:name="ZAP1SUK3B1"/>
            <w:bookmarkEnd w:id="495"/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1BFA" w:rsidRDefault="00A81BFA" w:rsidP="00A81BFA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496" w:name="bssPhr411"/>
            <w:bookmarkStart w:id="497" w:name="ZAP268K3FM"/>
            <w:bookmarkEnd w:id="496"/>
            <w:bookmarkEnd w:id="497"/>
            <w:r>
              <w:t xml:space="preserve">Источник финансирования </w:t>
            </w:r>
          </w:p>
        </w:tc>
      </w:tr>
      <w:tr w:rsidR="00A81BFA" w:rsidTr="00A81BFA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498" w:name="bssPhr412"/>
            <w:bookmarkEnd w:id="498"/>
            <w: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499" w:name="ZA00S3C2Q1"/>
      <w:bookmarkStart w:id="500" w:name="XA00M9G2MU"/>
      <w:bookmarkStart w:id="501" w:name="ZAP2G703IT"/>
      <w:bookmarkStart w:id="502" w:name="ZAP2GAI3IU"/>
      <w:bookmarkStart w:id="503" w:name="ZAP2GE43IV"/>
      <w:bookmarkStart w:id="504" w:name="bssPhr413"/>
      <w:bookmarkEnd w:id="499"/>
      <w:bookmarkEnd w:id="500"/>
      <w:bookmarkEnd w:id="501"/>
      <w:bookmarkEnd w:id="502"/>
      <w:bookmarkEnd w:id="503"/>
      <w:bookmarkEnd w:id="504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4"/>
        <w:gridCol w:w="1840"/>
        <w:gridCol w:w="2868"/>
        <w:gridCol w:w="2763"/>
      </w:tblGrid>
      <w:tr w:rsidR="00A81BFA" w:rsidTr="00A81BFA">
        <w:trPr>
          <w:tblCellSpacing w:w="15" w:type="dxa"/>
        </w:trPr>
        <w:tc>
          <w:tcPr>
            <w:tcW w:w="2033" w:type="dxa"/>
            <w:vAlign w:val="center"/>
          </w:tcPr>
          <w:p w:rsidR="00A81BFA" w:rsidRDefault="00A81BFA" w:rsidP="00A81BFA">
            <w:bookmarkStart w:id="505" w:name="ZAP2J3U3N9"/>
            <w:bookmarkStart w:id="506" w:name="bssPhr414"/>
            <w:bookmarkEnd w:id="505"/>
            <w:bookmarkEnd w:id="506"/>
          </w:p>
        </w:tc>
        <w:tc>
          <w:tcPr>
            <w:tcW w:w="1848" w:type="dxa"/>
            <w:vAlign w:val="center"/>
          </w:tcPr>
          <w:p w:rsidR="00A81BFA" w:rsidRDefault="00A81BFA" w:rsidP="00A81BFA"/>
        </w:tc>
        <w:tc>
          <w:tcPr>
            <w:tcW w:w="3326" w:type="dxa"/>
            <w:vAlign w:val="center"/>
          </w:tcPr>
          <w:p w:rsidR="00A81BFA" w:rsidRDefault="00A81BFA" w:rsidP="00A81BFA"/>
        </w:tc>
        <w:tc>
          <w:tcPr>
            <w:tcW w:w="3142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07" w:name="ZAP2J7G3NA"/>
            <w:bookmarkStart w:id="508" w:name="bssPhr415"/>
            <w:bookmarkEnd w:id="507"/>
            <w:bookmarkEnd w:id="508"/>
            <w:r>
              <w:t xml:space="preserve">Наименование </w:t>
            </w:r>
            <w:r>
              <w:lastRenderedPageBreak/>
              <w:t xml:space="preserve">мероприятия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09" w:name="bssPhr416"/>
            <w:bookmarkStart w:id="510" w:name="ZAP2N7Q3MO"/>
            <w:bookmarkEnd w:id="509"/>
            <w:bookmarkEnd w:id="510"/>
            <w:r>
              <w:lastRenderedPageBreak/>
              <w:t xml:space="preserve">Наименование </w:t>
            </w:r>
            <w:r>
              <w:lastRenderedPageBreak/>
              <w:t xml:space="preserve">показателей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11" w:name="bssPhr417"/>
            <w:bookmarkStart w:id="512" w:name="ZAP2P303PF"/>
            <w:bookmarkEnd w:id="511"/>
            <w:bookmarkEnd w:id="512"/>
            <w:r>
              <w:lastRenderedPageBreak/>
              <w:t xml:space="preserve">Плановые значения </w:t>
            </w:r>
            <w:r>
              <w:lastRenderedPageBreak/>
              <w:t xml:space="preserve">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13" w:name="bssPhr418"/>
            <w:bookmarkStart w:id="514" w:name="ZAP2PS83IO"/>
            <w:bookmarkEnd w:id="513"/>
            <w:bookmarkEnd w:id="514"/>
            <w:r>
              <w:lastRenderedPageBreak/>
              <w:t xml:space="preserve">Фактические значения </w:t>
            </w:r>
            <w:r>
              <w:lastRenderedPageBreak/>
              <w:t xml:space="preserve">целевых показателей инвестиционной программы </w:t>
            </w:r>
          </w:p>
        </w:tc>
      </w:tr>
      <w:tr w:rsidR="00A81BFA" w:rsidTr="00A81BFA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15" w:name="bssPhr419"/>
            <w:bookmarkEnd w:id="515"/>
            <w:r>
              <w:lastRenderedPageBreak/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16" w:name="ZA00RTA2PG"/>
      <w:bookmarkStart w:id="517" w:name="XA00MAG2N8"/>
      <w:bookmarkStart w:id="518" w:name="ZAP25363GN"/>
      <w:bookmarkStart w:id="519" w:name="ZAP256O3GO"/>
      <w:bookmarkStart w:id="520" w:name="ZAP25AA3GP"/>
      <w:bookmarkStart w:id="521" w:name="bssPhr420"/>
      <w:bookmarkEnd w:id="516"/>
      <w:bookmarkEnd w:id="517"/>
      <w:bookmarkEnd w:id="518"/>
      <w:bookmarkEnd w:id="519"/>
      <w:bookmarkEnd w:id="520"/>
      <w:bookmarkEnd w:id="521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1846"/>
        <w:gridCol w:w="3223"/>
        <w:gridCol w:w="3101"/>
      </w:tblGrid>
      <w:tr w:rsidR="00A81BFA" w:rsidTr="00A81BFA">
        <w:trPr>
          <w:tblCellSpacing w:w="15" w:type="dxa"/>
        </w:trPr>
        <w:tc>
          <w:tcPr>
            <w:tcW w:w="1294" w:type="dxa"/>
            <w:vAlign w:val="center"/>
          </w:tcPr>
          <w:p w:rsidR="00A81BFA" w:rsidRDefault="00A81BFA" w:rsidP="00A81BFA">
            <w:bookmarkStart w:id="522" w:name="ZAP2E3U3J7"/>
            <w:bookmarkStart w:id="523" w:name="bssPhr421"/>
            <w:bookmarkEnd w:id="522"/>
            <w:bookmarkEnd w:id="523"/>
          </w:p>
        </w:tc>
        <w:tc>
          <w:tcPr>
            <w:tcW w:w="1848" w:type="dxa"/>
            <w:vAlign w:val="center"/>
          </w:tcPr>
          <w:p w:rsidR="00A81BFA" w:rsidRDefault="00A81BFA" w:rsidP="00A81BFA"/>
        </w:tc>
        <w:tc>
          <w:tcPr>
            <w:tcW w:w="3696" w:type="dxa"/>
            <w:vAlign w:val="center"/>
          </w:tcPr>
          <w:p w:rsidR="00A81BFA" w:rsidRDefault="00A81BFA" w:rsidP="00A81BFA"/>
        </w:tc>
        <w:tc>
          <w:tcPr>
            <w:tcW w:w="3511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4" w:name="ZAP2E7G3J8"/>
            <w:bookmarkStart w:id="525" w:name="bssPhr422"/>
            <w:bookmarkEnd w:id="524"/>
            <w:bookmarkEnd w:id="525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6" w:name="bssPhr423"/>
            <w:bookmarkStart w:id="527" w:name="ZAP2A9E3G9"/>
            <w:bookmarkEnd w:id="526"/>
            <w:bookmarkEnd w:id="527"/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28" w:name="bssPhr424"/>
            <w:bookmarkStart w:id="529" w:name="ZAP29GS3I4"/>
            <w:bookmarkEnd w:id="528"/>
            <w:bookmarkEnd w:id="529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30" w:name="bssPhr425"/>
            <w:bookmarkStart w:id="531" w:name="ZAP24J23HL"/>
            <w:bookmarkEnd w:id="530"/>
            <w:bookmarkEnd w:id="531"/>
            <w:r>
              <w:t xml:space="preserve">Источник финансирования инвестиционной программы </w:t>
            </w:r>
          </w:p>
        </w:tc>
      </w:tr>
      <w:tr w:rsidR="00A81BFA" w:rsidTr="00A81BFA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32" w:name="bssPhr426"/>
            <w:bookmarkEnd w:id="532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33" w:name="ZA00S042PE"/>
      <w:bookmarkStart w:id="534" w:name="XA00MB22NB"/>
      <w:bookmarkStart w:id="535" w:name="ZAP2J043JJ"/>
      <w:bookmarkStart w:id="536" w:name="ZAP2J3M3JK"/>
      <w:bookmarkStart w:id="537" w:name="ZAP2J783JL"/>
      <w:bookmarkStart w:id="538" w:name="bssPhr427"/>
      <w:bookmarkEnd w:id="533"/>
      <w:bookmarkEnd w:id="534"/>
      <w:bookmarkEnd w:id="535"/>
      <w:bookmarkEnd w:id="536"/>
      <w:bookmarkEnd w:id="537"/>
      <w:bookmarkEnd w:id="538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1"/>
        <w:gridCol w:w="4564"/>
      </w:tblGrid>
      <w:tr w:rsidR="00A81BFA" w:rsidTr="00A81BFA">
        <w:trPr>
          <w:tblCellSpacing w:w="15" w:type="dxa"/>
        </w:trPr>
        <w:tc>
          <w:tcPr>
            <w:tcW w:w="5359" w:type="dxa"/>
            <w:vAlign w:val="center"/>
          </w:tcPr>
          <w:p w:rsidR="00A81BFA" w:rsidRDefault="00A81BFA" w:rsidP="00A81BFA">
            <w:bookmarkStart w:id="539" w:name="ZAP1V8I384"/>
            <w:bookmarkStart w:id="540" w:name="bssPhr428"/>
            <w:bookmarkEnd w:id="539"/>
            <w:bookmarkEnd w:id="540"/>
          </w:p>
        </w:tc>
        <w:tc>
          <w:tcPr>
            <w:tcW w:w="4990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41" w:name="ZAP24N439L"/>
            <w:bookmarkStart w:id="542" w:name="bssPhr429"/>
            <w:bookmarkEnd w:id="541"/>
            <w:bookmarkEnd w:id="542"/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pPr>
              <w:pStyle w:val="formattext"/>
              <w:jc w:val="center"/>
            </w:pPr>
            <w:bookmarkStart w:id="543" w:name="bssPhr430"/>
            <w:bookmarkStart w:id="544" w:name="ZAP1MF635M"/>
            <w:bookmarkEnd w:id="543"/>
            <w:bookmarkEnd w:id="544"/>
            <w:r>
              <w:t xml:space="preserve">Внесенные изменения </w:t>
            </w:r>
          </w:p>
        </w:tc>
      </w:tr>
      <w:tr w:rsidR="00A81BFA" w:rsidTr="00A81BFA">
        <w:trPr>
          <w:tblCellSpacing w:w="15" w:type="dxa"/>
        </w:trPr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bookmarkStart w:id="545" w:name="bssPhr431"/>
            <w:bookmarkEnd w:id="545"/>
            <w:r>
              <w:t>-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46" w:name="ZA00MG02NM"/>
      <w:bookmarkStart w:id="547" w:name="XA00MBK2NE"/>
      <w:bookmarkStart w:id="548" w:name="ZAP1HNK378"/>
      <w:bookmarkStart w:id="549" w:name="ZAP1N6638P"/>
      <w:bookmarkStart w:id="550" w:name="ZAP1N9O38Q"/>
      <w:bookmarkStart w:id="551" w:name="bssPhr432"/>
      <w:bookmarkEnd w:id="546"/>
      <w:bookmarkEnd w:id="547"/>
      <w:bookmarkEnd w:id="548"/>
      <w:bookmarkEnd w:id="549"/>
      <w:bookmarkEnd w:id="550"/>
      <w:bookmarkEnd w:id="551"/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5"/>
        <w:gridCol w:w="2350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52" w:name="ZAP24HU3CP"/>
            <w:bookmarkStart w:id="553" w:name="ZAP2A0G3EA"/>
            <w:bookmarkStart w:id="554" w:name="bssPhr433"/>
            <w:bookmarkEnd w:id="552"/>
            <w:bookmarkEnd w:id="553"/>
            <w:bookmarkEnd w:id="554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5" w:name="ZAP2A423EB"/>
            <w:bookmarkStart w:id="556" w:name="bssPhr434"/>
            <w:bookmarkEnd w:id="555"/>
            <w:bookmarkEnd w:id="556"/>
            <w: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7" w:name="ZAP21883AI"/>
            <w:bookmarkStart w:id="558" w:name="bssPhr435"/>
            <w:bookmarkEnd w:id="557"/>
            <w:bookmarkEnd w:id="558"/>
            <w: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59" w:name="ZAP1SD23BN"/>
            <w:bookmarkStart w:id="560" w:name="bssPhr436"/>
            <w:bookmarkEnd w:id="559"/>
            <w:bookmarkEnd w:id="560"/>
            <w: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61" w:name="ZAP2GUA3O0"/>
            <w:bookmarkStart w:id="562" w:name="bssPhr437"/>
            <w:bookmarkEnd w:id="561"/>
            <w:bookmarkEnd w:id="562"/>
            <w: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63" w:name="ZA00MJE2OO"/>
      <w:bookmarkStart w:id="564" w:name="XA00M2O2MB"/>
      <w:bookmarkStart w:id="565" w:name="ZAP1HB4363"/>
      <w:bookmarkStart w:id="566" w:name="ZAP1MPM37K"/>
      <w:bookmarkStart w:id="567" w:name="ZAP1MT837L"/>
      <w:bookmarkStart w:id="568" w:name="bssPhr438"/>
      <w:bookmarkEnd w:id="563"/>
      <w:bookmarkEnd w:id="564"/>
      <w:bookmarkEnd w:id="565"/>
      <w:bookmarkEnd w:id="566"/>
      <w:bookmarkEnd w:id="567"/>
      <w:bookmarkEnd w:id="568"/>
      <w:r>
        <w:t xml:space="preserve">Форма 3.9.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5"/>
        <w:gridCol w:w="2350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69" w:name="ZAP21TA3BA"/>
            <w:bookmarkStart w:id="570" w:name="bssPhr439"/>
            <w:bookmarkEnd w:id="569"/>
            <w:bookmarkEnd w:id="57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71" w:name="ZAP220S3BB"/>
            <w:bookmarkStart w:id="572" w:name="bssPhr440"/>
            <w:bookmarkEnd w:id="571"/>
            <w:bookmarkEnd w:id="572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73" w:name="ZA00MD42NC"/>
      <w:bookmarkStart w:id="574" w:name="XA00M3A2ME"/>
      <w:bookmarkStart w:id="575" w:name="ZAP1MU83AL"/>
      <w:bookmarkStart w:id="576" w:name="ZAP1SCQ3C6"/>
      <w:bookmarkStart w:id="577" w:name="ZAP1SGC3C7"/>
      <w:bookmarkStart w:id="578" w:name="bssPhr441"/>
      <w:bookmarkEnd w:id="573"/>
      <w:bookmarkEnd w:id="574"/>
      <w:bookmarkEnd w:id="575"/>
      <w:bookmarkEnd w:id="576"/>
      <w:bookmarkEnd w:id="577"/>
      <w:bookmarkEnd w:id="578"/>
      <w: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3"/>
        <w:gridCol w:w="2342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79" w:name="ZAP1P2M3AP"/>
            <w:bookmarkStart w:id="580" w:name="bssPhr442"/>
            <w:bookmarkEnd w:id="579"/>
            <w:bookmarkEnd w:id="58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1" w:name="ZAP1UH83CA"/>
            <w:bookmarkStart w:id="582" w:name="bssPhr443"/>
            <w:bookmarkEnd w:id="581"/>
            <w:bookmarkEnd w:id="582"/>
            <w: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3" w:name="ZAP29U23D8"/>
            <w:bookmarkStart w:id="584" w:name="bssPhr444"/>
            <w:bookmarkEnd w:id="583"/>
            <w:bookmarkEnd w:id="584"/>
            <w:r>
              <w:lastRenderedPageBreak/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5" w:name="ZAP2CNG3GP"/>
            <w:bookmarkStart w:id="586" w:name="bssPhr445"/>
            <w:bookmarkEnd w:id="585"/>
            <w:bookmarkEnd w:id="586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87" w:name="ZAP23KU3BJ"/>
            <w:bookmarkStart w:id="588" w:name="bssPhr446"/>
            <w:bookmarkEnd w:id="587"/>
            <w:bookmarkEnd w:id="588"/>
            <w: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589" w:name="ZA00MF82NA"/>
      <w:bookmarkStart w:id="590" w:name="XA00M3S2MH"/>
      <w:bookmarkStart w:id="591" w:name="ZAP1PBS3CD"/>
      <w:bookmarkStart w:id="592" w:name="ZAP1UQE3DU"/>
      <w:bookmarkStart w:id="593" w:name="ZAP1UU03DV"/>
      <w:bookmarkStart w:id="594" w:name="bssPhr447"/>
      <w:bookmarkEnd w:id="589"/>
      <w:bookmarkEnd w:id="590"/>
      <w:bookmarkEnd w:id="591"/>
      <w:bookmarkEnd w:id="592"/>
      <w:bookmarkEnd w:id="593"/>
      <w:bookmarkEnd w:id="594"/>
      <w:r>
        <w:t xml:space="preserve"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0"/>
        <w:gridCol w:w="2345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595" w:name="ZAP2DA83IT"/>
            <w:bookmarkStart w:id="596" w:name="bssPhr448"/>
            <w:bookmarkEnd w:id="595"/>
            <w:bookmarkEnd w:id="596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97" w:name="ZAP2DDQ3IU"/>
            <w:bookmarkStart w:id="598" w:name="bssPhr449"/>
            <w:bookmarkEnd w:id="597"/>
            <w:bookmarkEnd w:id="598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599" w:name="ZAP2F7I3II"/>
            <w:bookmarkStart w:id="600" w:name="bssPhr450"/>
            <w:bookmarkEnd w:id="599"/>
            <w:bookmarkEnd w:id="600"/>
            <w: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01" w:name="ZAP2DVC3G4"/>
            <w:bookmarkStart w:id="602" w:name="bssPhr451"/>
            <w:bookmarkEnd w:id="601"/>
            <w:bookmarkEnd w:id="602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-</w:t>
            </w:r>
          </w:p>
        </w:tc>
      </w:tr>
    </w:tbl>
    <w:p w:rsidR="00A81BFA" w:rsidRDefault="00A81BFA" w:rsidP="00A81BFA">
      <w:pPr>
        <w:pStyle w:val="headertexttopleveltextcentertext"/>
        <w:jc w:val="center"/>
      </w:pPr>
      <w:bookmarkStart w:id="603" w:name="ZA00MNO2OL"/>
      <w:bookmarkStart w:id="604" w:name="XA00M4E2MK"/>
      <w:bookmarkStart w:id="605" w:name="ZAP1JS037P"/>
      <w:bookmarkStart w:id="606" w:name="ZAP1PAI39A"/>
      <w:bookmarkStart w:id="607" w:name="ZAP1PE439B"/>
      <w:bookmarkStart w:id="608" w:name="bssPhr452"/>
      <w:bookmarkEnd w:id="603"/>
      <w:bookmarkEnd w:id="604"/>
      <w:bookmarkEnd w:id="605"/>
      <w:bookmarkEnd w:id="606"/>
      <w:bookmarkEnd w:id="607"/>
      <w:bookmarkEnd w:id="608"/>
      <w:r>
        <w:t xml:space="preserve">Форма 3.12.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2454"/>
      </w:tblGrid>
      <w:tr w:rsidR="00A81BFA" w:rsidTr="00A81BFA">
        <w:trPr>
          <w:tblCellSpacing w:w="15" w:type="dxa"/>
        </w:trPr>
        <w:tc>
          <w:tcPr>
            <w:tcW w:w="7762" w:type="dxa"/>
            <w:vAlign w:val="center"/>
          </w:tcPr>
          <w:p w:rsidR="00A81BFA" w:rsidRDefault="00A81BFA" w:rsidP="00A81BFA">
            <w:bookmarkStart w:id="609" w:name="ZAP2BAK3GQ"/>
            <w:bookmarkStart w:id="610" w:name="bssPhr453"/>
            <w:bookmarkEnd w:id="609"/>
            <w:bookmarkEnd w:id="610"/>
          </w:p>
        </w:tc>
        <w:tc>
          <w:tcPr>
            <w:tcW w:w="2587" w:type="dxa"/>
            <w:vAlign w:val="center"/>
          </w:tcPr>
          <w:p w:rsidR="00A81BFA" w:rsidRDefault="00A81BFA" w:rsidP="00A81BFA"/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1" w:name="ZAP2BE63GR"/>
            <w:bookmarkStart w:id="612" w:name="bssPhr454"/>
            <w:bookmarkEnd w:id="611"/>
            <w:bookmarkEnd w:id="612"/>
            <w: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Метод индексации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3" w:name="ZAP2BSQ3ER"/>
            <w:bookmarkStart w:id="614" w:name="bssPhr455"/>
            <w:bookmarkEnd w:id="613"/>
            <w:bookmarkEnd w:id="614"/>
            <w: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106,2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5" w:name="ZAP28VO3GA"/>
            <w:bookmarkStart w:id="616" w:name="bssPhr456"/>
            <w:bookmarkEnd w:id="615"/>
            <w:bookmarkEnd w:id="616"/>
            <w: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t>С 01.01.2016г. по 31.12.2018г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7" w:name="ZAP2F1C3MR"/>
            <w:bookmarkStart w:id="618" w:name="bssPhr457"/>
            <w:bookmarkEnd w:id="617"/>
            <w:bookmarkEnd w:id="618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19" w:name="ZAP27FQ3EU"/>
            <w:bookmarkStart w:id="620" w:name="bssPhr458"/>
            <w:bookmarkEnd w:id="619"/>
            <w:bookmarkEnd w:id="620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13753,4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1" w:name="ZAP2KRK3M3"/>
            <w:bookmarkStart w:id="622" w:name="bssPhr459"/>
            <w:bookmarkEnd w:id="621"/>
            <w:bookmarkEnd w:id="622"/>
            <w:r>
              <w:t xml:space="preserve">Годовой объем отпущенной в сеть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04269C">
            <w:r>
              <w:t>129505,0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3" w:name="ZAP23743B6"/>
            <w:bookmarkStart w:id="624" w:name="bssPhr460"/>
            <w:bookmarkEnd w:id="623"/>
            <w:bookmarkEnd w:id="624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4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5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04269C" w:rsidP="00A81BFA">
            <w:r>
              <w:t>2762,6</w:t>
            </w:r>
          </w:p>
        </w:tc>
      </w:tr>
      <w:tr w:rsidR="00A81BFA" w:rsidTr="00A81BFA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pPr>
              <w:pStyle w:val="formattext"/>
            </w:pPr>
            <w:bookmarkStart w:id="625" w:name="ZAP27B03DS"/>
            <w:bookmarkStart w:id="626" w:name="bssPhr461"/>
            <w:bookmarkEnd w:id="625"/>
            <w:bookmarkEnd w:id="626"/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6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7" w:tgtFrame="_blank" w:history="1">
              <w:r>
                <w:rPr>
                  <w:rStyle w:val="afb"/>
                </w:rPr>
                <w:t xml:space="preserve">постановлением Правительства Российской </w:t>
              </w:r>
              <w:r>
                <w:rPr>
                  <w:rStyle w:val="afb"/>
                </w:rPr>
                <w:lastRenderedPageBreak/>
                <w:t>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BFA" w:rsidRDefault="00A81BFA" w:rsidP="00A81BFA">
            <w:r>
              <w:lastRenderedPageBreak/>
              <w:t>-</w:t>
            </w:r>
          </w:p>
        </w:tc>
      </w:tr>
    </w:tbl>
    <w:p w:rsidR="00A81BFA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Default="00A81BFA" w:rsidP="00A81BFA">
      <w:pPr>
        <w:jc w:val="both"/>
        <w:rPr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p w:rsidR="00A81BFA" w:rsidRDefault="00A81BFA" w:rsidP="00A81BFA">
      <w:pPr>
        <w:jc w:val="both"/>
        <w:rPr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850"/>
        <w:gridCol w:w="1559"/>
        <w:gridCol w:w="1560"/>
        <w:gridCol w:w="1417"/>
        <w:gridCol w:w="1843"/>
      </w:tblGrid>
      <w:tr w:rsidR="0004269C" w:rsidRPr="00BC0115" w:rsidTr="008026EB">
        <w:trPr>
          <w:trHeight w:val="10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04269C" w:rsidRPr="00BC0115" w:rsidTr="008026EB">
        <w:trPr>
          <w:trHeight w:val="91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Уровень потерь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04269C" w:rsidRPr="00BC0115" w:rsidTr="008026EB">
        <w:trPr>
          <w:trHeight w:val="405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proofErr w:type="gramStart"/>
            <w:r w:rsidRPr="00BC0115">
              <w:rPr>
                <w:rFonts w:eastAsia="Times New Roman"/>
              </w:rPr>
              <w:t>кВт-ч</w:t>
            </w:r>
            <w:proofErr w:type="gramEnd"/>
            <w:r w:rsidRPr="00BC0115">
              <w:rPr>
                <w:rFonts w:eastAsia="Times New Roman"/>
              </w:rPr>
              <w:t>/куб. м</w:t>
            </w:r>
          </w:p>
        </w:tc>
      </w:tr>
      <w:tr w:rsidR="0004269C" w:rsidRPr="00BC0115" w:rsidTr="008026EB">
        <w:trPr>
          <w:trHeight w:val="27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ООО УК «Энергия»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04269C" w:rsidRPr="00BC0115" w:rsidTr="008026E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  <w:tr w:rsidR="0004269C" w:rsidRPr="00BC0115" w:rsidTr="008026EB">
        <w:trPr>
          <w:trHeight w:val="255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9C" w:rsidRPr="00BC0115" w:rsidRDefault="0004269C" w:rsidP="008026E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 w:rsidRPr="00BC0115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69C" w:rsidRPr="00BC0115" w:rsidRDefault="0004269C" w:rsidP="008026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</w:t>
            </w:r>
          </w:p>
        </w:tc>
      </w:tr>
    </w:tbl>
    <w:p w:rsidR="00A81BFA" w:rsidRPr="007A2C8D" w:rsidRDefault="00A81BFA" w:rsidP="00A81BFA">
      <w:pPr>
        <w:jc w:val="both"/>
        <w:rPr>
          <w:sz w:val="24"/>
          <w:szCs w:val="24"/>
          <w:lang w:bidi="en-US"/>
        </w:rPr>
      </w:pPr>
    </w:p>
    <w:p w:rsidR="00A81BFA" w:rsidRDefault="00A81BFA"/>
    <w:sectPr w:rsidR="00A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70"/>
    <w:multiLevelType w:val="hybridMultilevel"/>
    <w:tmpl w:val="58DA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61D"/>
    <w:multiLevelType w:val="hybridMultilevel"/>
    <w:tmpl w:val="BAD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5E7F"/>
    <w:multiLevelType w:val="hybridMultilevel"/>
    <w:tmpl w:val="A00C56FA"/>
    <w:lvl w:ilvl="0" w:tplc="8494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CD7"/>
    <w:multiLevelType w:val="hybridMultilevel"/>
    <w:tmpl w:val="785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46F"/>
    <w:multiLevelType w:val="hybridMultilevel"/>
    <w:tmpl w:val="374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0D"/>
    <w:rsid w:val="0004269C"/>
    <w:rsid w:val="00282A0B"/>
    <w:rsid w:val="00666E5F"/>
    <w:rsid w:val="007E6E0D"/>
    <w:rsid w:val="00A81BFA"/>
    <w:rsid w:val="00F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7E6E0D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6E0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B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1B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1B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1BFA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1BFA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1BFA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1BFA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1BFA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1BFA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A8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1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81BFA"/>
    <w:rPr>
      <w:b/>
      <w:bCs/>
    </w:rPr>
  </w:style>
  <w:style w:type="table" w:styleId="a7">
    <w:name w:val="Table Grid"/>
    <w:basedOn w:val="a1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81BFA"/>
  </w:style>
  <w:style w:type="paragraph" w:styleId="a8">
    <w:name w:val="Subtitle"/>
    <w:basedOn w:val="a"/>
    <w:next w:val="a"/>
    <w:link w:val="a9"/>
    <w:uiPriority w:val="11"/>
    <w:qFormat/>
    <w:rsid w:val="00A81B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81BFA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A81BF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1BFA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81BFA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81BFA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81BF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1BFA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A81B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1B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1B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1B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1B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1BFA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A81BF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81BFA"/>
    <w:pPr>
      <w:ind w:left="360" w:firstLine="49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81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0">
    <w:name w:val="1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e">
    <w:name w:val="spelle"/>
    <w:basedOn w:val="a0"/>
    <w:rsid w:val="00A81BFA"/>
  </w:style>
  <w:style w:type="paragraph" w:customStyle="1" w:styleId="300">
    <w:name w:val="3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81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Hyperlink"/>
    <w:rsid w:val="00A81B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BF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F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F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F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F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F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7E6E0D"/>
    <w:pPr>
      <w:jc w:val="both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6E0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BF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81BF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81BF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81BFA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81BFA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81BFA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81BFA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81BFA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81BFA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uiPriority w:val="34"/>
    <w:qFormat/>
    <w:rsid w:val="00A81B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1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A81BFA"/>
    <w:rPr>
      <w:b/>
      <w:bCs/>
    </w:rPr>
  </w:style>
  <w:style w:type="table" w:styleId="a7">
    <w:name w:val="Table Grid"/>
    <w:basedOn w:val="a1"/>
    <w:uiPriority w:val="59"/>
    <w:rsid w:val="00A8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81BFA"/>
  </w:style>
  <w:style w:type="paragraph" w:styleId="a8">
    <w:name w:val="Subtitle"/>
    <w:basedOn w:val="a"/>
    <w:next w:val="a"/>
    <w:link w:val="a9"/>
    <w:uiPriority w:val="11"/>
    <w:qFormat/>
    <w:rsid w:val="00A81BF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A81BFA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A81BF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1BFA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81BFA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81BFA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A81BFA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81BFA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A81BF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81BF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81BF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81BF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81BF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81BFA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A81BFA"/>
    <w:pPr>
      <w:tabs>
        <w:tab w:val="center" w:pos="4677"/>
        <w:tab w:val="right" w:pos="9355"/>
      </w:tabs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A81BFA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A81BFA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A81BFA"/>
    <w:pPr>
      <w:ind w:left="360" w:firstLine="49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81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0">
    <w:name w:val="1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e">
    <w:name w:val="spelle"/>
    <w:basedOn w:val="a0"/>
    <w:rsid w:val="00A81BFA"/>
  </w:style>
  <w:style w:type="paragraph" w:customStyle="1" w:styleId="300">
    <w:name w:val="30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81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b">
    <w:name w:val="Hyperlink"/>
    <w:rsid w:val="00A81BFA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A81BF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beec3518-719d-4c48-a806-47c68d45dcbe" TargetMode="External"/><Relationship Id="rId13" Type="http://schemas.openxmlformats.org/officeDocument/2006/relationships/hyperlink" Target="http://fd.ru/edoc/guid/ca5572bb-a8e1-498e-9a55-f8433b55693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d.ru/edoc/guid/d485355e-f80d-479c-865f-91187e5b73a2" TargetMode="External"/><Relationship Id="rId12" Type="http://schemas.openxmlformats.org/officeDocument/2006/relationships/hyperlink" Target="http://fd.ru/edoc/guid/d808966a-12c4-4090-bae6-e53237cd5ddc" TargetMode="External"/><Relationship Id="rId17" Type="http://schemas.openxmlformats.org/officeDocument/2006/relationships/hyperlink" Target="http://fd.ru/edoc/guid/7d043a80-6652-4770-9be2-132768dee8ec" TargetMode="External"/><Relationship Id="rId2" Type="http://schemas.openxmlformats.org/officeDocument/2006/relationships/styles" Target="styles.xml"/><Relationship Id="rId16" Type="http://schemas.openxmlformats.org/officeDocument/2006/relationships/hyperlink" Target="http://fd.ru/edoc/guid/3931f66c-02d5-4f37-804f-fc0d59093c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d.ru/edoc/guid/e14f165b-ad60-4706-abda-76b0dd3d2cc4" TargetMode="External"/><Relationship Id="rId11" Type="http://schemas.openxmlformats.org/officeDocument/2006/relationships/hyperlink" Target="http://fd.ru/edoc/guid/6bce2dc5-1b65-47ae-af57-6744f0e91c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d.ru/edoc/guid/07d028e4-27bf-4cd1-b640-fa231e5d89a7" TargetMode="External"/><Relationship Id="rId10" Type="http://schemas.openxmlformats.org/officeDocument/2006/relationships/hyperlink" Target="http://fd.ru/edoc/guid/76622a70-765f-4db8-a942-f561f90ce0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d.ru/edoc/guid/bf5d4770-b564-4af4-a6a3-77ddcba48adc" TargetMode="External"/><Relationship Id="rId14" Type="http://schemas.openxmlformats.org/officeDocument/2006/relationships/hyperlink" Target="http://fd.ru/edoc/guid/79ac8c3e-4bb8-401e-a5d3-f2d0892c96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Энергия</Company>
  <LinksUpToDate>false</LinksUpToDate>
  <CharactersWithSpaces>29037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ТВ</dc:creator>
  <cp:keywords/>
  <dc:description/>
  <cp:lastModifiedBy>User</cp:lastModifiedBy>
  <cp:revision>3</cp:revision>
  <dcterms:created xsi:type="dcterms:W3CDTF">2017-09-04T01:03:00Z</dcterms:created>
  <dcterms:modified xsi:type="dcterms:W3CDTF">2017-09-04T01:19:00Z</dcterms:modified>
</cp:coreProperties>
</file>