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28236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678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C565A2" w:rsidRDefault="00633B7E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ПРОГРАММЫ </w:t>
      </w:r>
      <w:r w:rsidR="00282365" w:rsidRPr="00282365">
        <w:rPr>
          <w:rFonts w:ascii="Arial" w:hAnsi="Arial" w:cs="Arial"/>
          <w:b/>
          <w:sz w:val="32"/>
          <w:szCs w:val="32"/>
        </w:rPr>
        <w:t>«СОДЕРЖАНИЕ И РАЗВИТИЕ КОММУНАЛЬНОЙ ИНФРАСТРУКТУРЫ В КИРЕНСКОМ МУНИЦИПАЛЬНОМ ОБРАЗОВАНИИ»</w:t>
      </w:r>
      <w:r w:rsidR="00905698" w:rsidRPr="00282365">
        <w:rPr>
          <w:rFonts w:ascii="Arial" w:hAnsi="Arial" w:cs="Arial"/>
          <w:b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НА 2019 – 2021</w:t>
      </w:r>
      <w:r w:rsidR="00C565A2" w:rsidRPr="00C565A2">
        <w:rPr>
          <w:rFonts w:ascii="Arial" w:hAnsi="Arial" w:cs="Arial"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гг</w:t>
      </w:r>
      <w:r w:rsidR="00C565A2"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282365">
        <w:rPr>
          <w:rFonts w:ascii="Arial" w:hAnsi="Arial" w:cs="Arial"/>
          <w:sz w:val="24"/>
          <w:szCs w:val="24"/>
        </w:rPr>
        <w:t>Содержание и р</w:t>
      </w:r>
      <w:r w:rsidR="00962D37">
        <w:rPr>
          <w:rFonts w:ascii="Arial" w:hAnsi="Arial" w:cs="Arial"/>
          <w:sz w:val="24"/>
          <w:szCs w:val="24"/>
        </w:rPr>
        <w:t xml:space="preserve">азвитие </w:t>
      </w:r>
      <w:r w:rsidR="00282365">
        <w:rPr>
          <w:rFonts w:ascii="Arial" w:hAnsi="Arial" w:cs="Arial"/>
          <w:sz w:val="24"/>
          <w:szCs w:val="24"/>
        </w:rPr>
        <w:t>коммунальной</w:t>
      </w:r>
      <w:r w:rsidR="00962D37">
        <w:rPr>
          <w:rFonts w:ascii="Arial" w:hAnsi="Arial" w:cs="Arial"/>
          <w:sz w:val="24"/>
          <w:szCs w:val="24"/>
        </w:rPr>
        <w:t xml:space="preserve"> инфраструктуры</w:t>
      </w:r>
      <w:r w:rsidR="00C565A2">
        <w:rPr>
          <w:rFonts w:ascii="Arial" w:hAnsi="Arial" w:cs="Arial"/>
          <w:sz w:val="24"/>
          <w:szCs w:val="24"/>
        </w:rPr>
        <w:t xml:space="preserve"> в </w:t>
      </w:r>
      <w:r w:rsidR="00633B7E" w:rsidRPr="00C11C5B">
        <w:rPr>
          <w:rFonts w:ascii="Arial" w:hAnsi="Arial" w:cs="Arial"/>
          <w:sz w:val="24"/>
          <w:szCs w:val="24"/>
        </w:rPr>
        <w:t xml:space="preserve"> </w:t>
      </w:r>
      <w:r w:rsidR="00C565A2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D9" w:rsidRDefault="001D48D9" w:rsidP="00DC6D66">
      <w:pPr>
        <w:spacing w:line="240" w:lineRule="auto"/>
      </w:pPr>
      <w:r>
        <w:separator/>
      </w:r>
    </w:p>
  </w:endnote>
  <w:endnote w:type="continuationSeparator" w:id="0">
    <w:p w:rsidR="001D48D9" w:rsidRDefault="001D48D9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D9" w:rsidRDefault="001D48D9" w:rsidP="00DC6D66">
      <w:pPr>
        <w:spacing w:line="240" w:lineRule="auto"/>
      </w:pPr>
      <w:r>
        <w:separator/>
      </w:r>
    </w:p>
  </w:footnote>
  <w:footnote w:type="continuationSeparator" w:id="0">
    <w:p w:rsidR="001D48D9" w:rsidRDefault="001D48D9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1B6F40"/>
    <w:rsid w:val="001D48D9"/>
    <w:rsid w:val="00243BD9"/>
    <w:rsid w:val="002763F8"/>
    <w:rsid w:val="00282365"/>
    <w:rsid w:val="00333386"/>
    <w:rsid w:val="0045786F"/>
    <w:rsid w:val="00590D57"/>
    <w:rsid w:val="005E254B"/>
    <w:rsid w:val="00614545"/>
    <w:rsid w:val="00633B7E"/>
    <w:rsid w:val="00633F80"/>
    <w:rsid w:val="006C3E75"/>
    <w:rsid w:val="00734DBC"/>
    <w:rsid w:val="00834A60"/>
    <w:rsid w:val="008974B5"/>
    <w:rsid w:val="008F71A6"/>
    <w:rsid w:val="00900F04"/>
    <w:rsid w:val="00905698"/>
    <w:rsid w:val="009243B2"/>
    <w:rsid w:val="009440DC"/>
    <w:rsid w:val="00962D37"/>
    <w:rsid w:val="009B610F"/>
    <w:rsid w:val="009F1DEE"/>
    <w:rsid w:val="00B67ADA"/>
    <w:rsid w:val="00C060A9"/>
    <w:rsid w:val="00C11C5B"/>
    <w:rsid w:val="00C565A2"/>
    <w:rsid w:val="00CD7C32"/>
    <w:rsid w:val="00DC6D66"/>
    <w:rsid w:val="00E13690"/>
    <w:rsid w:val="00EA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2018-11-21T08:13:00Z</dcterms:created>
  <dcterms:modified xsi:type="dcterms:W3CDTF">2018-12-14T01:27:00Z</dcterms:modified>
</cp:coreProperties>
</file>