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F54586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672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F54586" w:rsidRPr="001765AC" w:rsidRDefault="00633B7E" w:rsidP="00F54586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F5458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ОБ УТВЕРЖДЕНИИ МУНИЦИПАЛЬНОЙ ПРОГРАММЫ</w:t>
      </w:r>
      <w:r w:rsidRPr="00C565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54586"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</w:t>
      </w:r>
    </w:p>
    <w:p w:rsidR="000C1123" w:rsidRPr="002D5D79" w:rsidRDefault="00F54586" w:rsidP="00F54586">
      <w:pPr>
        <w:pStyle w:val="50"/>
        <w:shd w:val="clear" w:color="auto" w:fill="auto"/>
        <w:spacing w:before="0" w:after="0" w:line="240" w:lineRule="auto"/>
        <w:ind w:left="-709" w:right="180"/>
        <w:rPr>
          <w:rFonts w:ascii="Arial" w:hAnsi="Arial" w:cs="Arial"/>
        </w:rPr>
      </w:pPr>
      <w:r w:rsidRPr="001765AC">
        <w:rPr>
          <w:rFonts w:ascii="Arial" w:hAnsi="Arial" w:cs="Arial"/>
          <w:color w:val="000000"/>
        </w:rPr>
        <w:t xml:space="preserve"> В КИРЕНСКОМ МУНИЦИПАЛЬНОМ ОБРАЗОВАНИИ»</w:t>
      </w:r>
    </w:p>
    <w:p w:rsidR="00DC6D66" w:rsidRPr="00C565A2" w:rsidRDefault="00C565A2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C565A2">
        <w:rPr>
          <w:rFonts w:ascii="Arial" w:hAnsi="Arial" w:cs="Arial"/>
          <w:b/>
          <w:sz w:val="32"/>
          <w:szCs w:val="32"/>
        </w:rPr>
        <w:t xml:space="preserve">  НА 2019 – 2021</w:t>
      </w:r>
      <w:r w:rsidRPr="00C565A2">
        <w:rPr>
          <w:rFonts w:ascii="Arial" w:hAnsi="Arial" w:cs="Arial"/>
          <w:sz w:val="32"/>
          <w:szCs w:val="32"/>
        </w:rPr>
        <w:t xml:space="preserve"> </w:t>
      </w:r>
      <w:r w:rsidRPr="00C565A2">
        <w:rPr>
          <w:rFonts w:ascii="Arial" w:hAnsi="Arial" w:cs="Arial"/>
          <w:b/>
          <w:sz w:val="32"/>
          <w:szCs w:val="32"/>
        </w:rPr>
        <w:t>гг</w:t>
      </w:r>
      <w:r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0C1123">
      <w:pPr>
        <w:spacing w:line="240" w:lineRule="auto"/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F54586">
        <w:rPr>
          <w:rFonts w:ascii="Arial" w:hAnsi="Arial" w:cs="Arial"/>
          <w:sz w:val="24"/>
          <w:szCs w:val="24"/>
        </w:rPr>
        <w:t>Молодежная политика в 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AD" w:rsidRDefault="00C96AAD" w:rsidP="00DC6D66">
      <w:pPr>
        <w:spacing w:line="240" w:lineRule="auto"/>
      </w:pPr>
      <w:r>
        <w:separator/>
      </w:r>
    </w:p>
  </w:endnote>
  <w:endnote w:type="continuationSeparator" w:id="0">
    <w:p w:rsidR="00C96AAD" w:rsidRDefault="00C96AAD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AD" w:rsidRDefault="00C96AAD" w:rsidP="00DC6D66">
      <w:pPr>
        <w:spacing w:line="240" w:lineRule="auto"/>
      </w:pPr>
      <w:r>
        <w:separator/>
      </w:r>
    </w:p>
  </w:footnote>
  <w:footnote w:type="continuationSeparator" w:id="0">
    <w:p w:rsidR="00C96AAD" w:rsidRDefault="00C96AAD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0C1123"/>
    <w:rsid w:val="001B6F40"/>
    <w:rsid w:val="00243BD9"/>
    <w:rsid w:val="00333386"/>
    <w:rsid w:val="0045786F"/>
    <w:rsid w:val="00590D57"/>
    <w:rsid w:val="005E254B"/>
    <w:rsid w:val="00633B7E"/>
    <w:rsid w:val="00633F80"/>
    <w:rsid w:val="006C3E75"/>
    <w:rsid w:val="00734DBC"/>
    <w:rsid w:val="00867A0F"/>
    <w:rsid w:val="008974B5"/>
    <w:rsid w:val="00900F04"/>
    <w:rsid w:val="009243B2"/>
    <w:rsid w:val="009440DC"/>
    <w:rsid w:val="009B610F"/>
    <w:rsid w:val="009F1DEE"/>
    <w:rsid w:val="00AC5655"/>
    <w:rsid w:val="00B67ADA"/>
    <w:rsid w:val="00C060A9"/>
    <w:rsid w:val="00C11C5B"/>
    <w:rsid w:val="00C1729A"/>
    <w:rsid w:val="00C565A2"/>
    <w:rsid w:val="00C96AAD"/>
    <w:rsid w:val="00CD7C32"/>
    <w:rsid w:val="00DC6D66"/>
    <w:rsid w:val="00E13690"/>
    <w:rsid w:val="00F5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0C112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1123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2018-11-21T08:13:00Z</dcterms:created>
  <dcterms:modified xsi:type="dcterms:W3CDTF">2018-12-13T06:49:00Z</dcterms:modified>
</cp:coreProperties>
</file>