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84" w:rsidRDefault="00741284" w:rsidP="0074128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741284" w:rsidRPr="00EB6B88" w:rsidRDefault="00741284" w:rsidP="0074128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</w:t>
      </w:r>
      <w:r w:rsidRPr="007726A3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8</w:t>
      </w:r>
      <w:r w:rsidRPr="007726A3">
        <w:rPr>
          <w:rFonts w:ascii="Arial" w:hAnsi="Arial" w:cs="Arial"/>
          <w:b/>
          <w:sz w:val="32"/>
          <w:szCs w:val="32"/>
        </w:rPr>
        <w:t>.2018</w:t>
      </w:r>
      <w:r>
        <w:rPr>
          <w:rFonts w:ascii="Arial" w:hAnsi="Arial" w:cs="Arial"/>
          <w:b/>
          <w:sz w:val="32"/>
          <w:szCs w:val="32"/>
        </w:rPr>
        <w:t>г. №484</w:t>
      </w:r>
    </w:p>
    <w:p w:rsidR="00741284" w:rsidRPr="00EB6B88" w:rsidRDefault="00741284" w:rsidP="00741284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ФЕДЕДАЦИ</w:t>
      </w:r>
      <w:r w:rsidRPr="00EB6B88">
        <w:rPr>
          <w:rFonts w:ascii="Arial" w:hAnsi="Arial" w:cs="Arial"/>
          <w:b/>
          <w:sz w:val="32"/>
          <w:szCs w:val="32"/>
        </w:rPr>
        <w:t>Я</w:t>
      </w:r>
    </w:p>
    <w:p w:rsidR="00741284" w:rsidRPr="00EB6B88" w:rsidRDefault="00741284" w:rsidP="00741284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</w:t>
      </w:r>
      <w:r w:rsidRPr="00EB6B88">
        <w:rPr>
          <w:rFonts w:ascii="Arial" w:hAnsi="Arial" w:cs="Arial"/>
          <w:b/>
          <w:sz w:val="32"/>
          <w:szCs w:val="32"/>
        </w:rPr>
        <w:t>Ь</w:t>
      </w:r>
    </w:p>
    <w:p w:rsidR="00741284" w:rsidRPr="00EB6B88" w:rsidRDefault="00741284" w:rsidP="00741284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EB6B88">
        <w:rPr>
          <w:rFonts w:ascii="Arial" w:hAnsi="Arial" w:cs="Arial"/>
          <w:b/>
          <w:sz w:val="32"/>
          <w:szCs w:val="32"/>
        </w:rPr>
        <w:t>КИРЕНСКИЙ РАЙОН</w:t>
      </w:r>
    </w:p>
    <w:p w:rsidR="00741284" w:rsidRPr="00EB6B88" w:rsidRDefault="00741284" w:rsidP="00741284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EB6B88"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741284" w:rsidRPr="00EB6B88" w:rsidRDefault="00741284" w:rsidP="00741284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41284" w:rsidRDefault="00741284" w:rsidP="0074128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41284" w:rsidRDefault="00741284" w:rsidP="00741284">
      <w:pPr>
        <w:jc w:val="center"/>
        <w:rPr>
          <w:rFonts w:ascii="Arial" w:hAnsi="Arial" w:cs="Arial"/>
          <w:b/>
          <w:sz w:val="32"/>
          <w:szCs w:val="32"/>
        </w:rPr>
      </w:pPr>
    </w:p>
    <w:p w:rsidR="00741284" w:rsidRPr="008C584B" w:rsidRDefault="00741284" w:rsidP="00741284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8C584B">
        <w:rPr>
          <w:rFonts w:ascii="Arial" w:hAnsi="Arial" w:cs="Arial"/>
          <w:sz w:val="32"/>
          <w:szCs w:val="32"/>
        </w:rPr>
        <w:t>ОБ УТВЕРЖДЕНИИ ПОРЯДКА СОГЛАСОВАНИЯ СДЕЛОК, СОВЕРШАЕМЫХ</w:t>
      </w:r>
    </w:p>
    <w:p w:rsidR="00741284" w:rsidRPr="008C584B" w:rsidRDefault="00741284" w:rsidP="00741284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8C584B">
        <w:rPr>
          <w:rFonts w:ascii="Arial" w:hAnsi="Arial" w:cs="Arial"/>
          <w:sz w:val="32"/>
          <w:szCs w:val="32"/>
        </w:rPr>
        <w:t>МУНИЦИПАЛЬНЫМИ УНИТАРНЫМИ ПРЕДПРИЯТИЯМИ КИРЕНСКОГО МУНИЦИПАЛЬНОГО ОБРАЗОВАНИЯ,</w:t>
      </w:r>
    </w:p>
    <w:p w:rsidR="00741284" w:rsidRPr="008C584B" w:rsidRDefault="00741284" w:rsidP="00741284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8C584B">
        <w:rPr>
          <w:rFonts w:ascii="Arial" w:hAnsi="Arial" w:cs="Arial"/>
          <w:sz w:val="32"/>
          <w:szCs w:val="32"/>
        </w:rPr>
        <w:t>А ТАКЖЕ ПОРЯДКА ОСУЩЕСТВЛЕНИЯ ИМИ ЗАИМСТВОВАНИЙ</w:t>
      </w:r>
    </w:p>
    <w:p w:rsidR="00741284" w:rsidRPr="00741284" w:rsidRDefault="00741284" w:rsidP="00741284">
      <w:pPr>
        <w:jc w:val="center"/>
        <w:rPr>
          <w:rFonts w:ascii="Arial" w:hAnsi="Arial" w:cs="Arial"/>
          <w:b/>
          <w:sz w:val="22"/>
        </w:rPr>
      </w:pPr>
    </w:p>
    <w:p w:rsidR="00741284" w:rsidRPr="00741284" w:rsidRDefault="00741284" w:rsidP="0074128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41284">
        <w:rPr>
          <w:rFonts w:ascii="Arial" w:hAnsi="Arial" w:cs="Arial"/>
          <w:sz w:val="24"/>
          <w:szCs w:val="24"/>
        </w:rPr>
        <w:t xml:space="preserve">В соответствии со </w:t>
      </w:r>
      <w:hyperlink r:id="rId5" w:history="1">
        <w:r w:rsidRPr="00741284">
          <w:rPr>
            <w:rFonts w:ascii="Arial" w:hAnsi="Arial" w:cs="Arial"/>
            <w:color w:val="0000FF"/>
            <w:sz w:val="24"/>
            <w:szCs w:val="24"/>
          </w:rPr>
          <w:t>статьями 18</w:t>
        </w:r>
      </w:hyperlink>
      <w:r w:rsidRPr="00741284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741284">
          <w:rPr>
            <w:rFonts w:ascii="Arial" w:hAnsi="Arial" w:cs="Arial"/>
            <w:color w:val="0000FF"/>
            <w:sz w:val="24"/>
            <w:szCs w:val="24"/>
          </w:rPr>
          <w:t>20</w:t>
        </w:r>
      </w:hyperlink>
      <w:r w:rsidRPr="00741284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741284">
          <w:rPr>
            <w:rFonts w:ascii="Arial" w:hAnsi="Arial" w:cs="Arial"/>
            <w:color w:val="0000FF"/>
            <w:sz w:val="24"/>
            <w:szCs w:val="24"/>
          </w:rPr>
          <w:t>22</w:t>
        </w:r>
      </w:hyperlink>
      <w:r w:rsidRPr="00741284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741284">
          <w:rPr>
            <w:rFonts w:ascii="Arial" w:hAnsi="Arial" w:cs="Arial"/>
            <w:color w:val="0000FF"/>
            <w:sz w:val="24"/>
            <w:szCs w:val="24"/>
          </w:rPr>
          <w:t>23</w:t>
        </w:r>
      </w:hyperlink>
      <w:r w:rsidRPr="00741284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741284">
          <w:rPr>
            <w:rFonts w:ascii="Arial" w:hAnsi="Arial" w:cs="Arial"/>
            <w:color w:val="0000FF"/>
            <w:sz w:val="24"/>
            <w:szCs w:val="24"/>
          </w:rPr>
          <w:t>24</w:t>
        </w:r>
      </w:hyperlink>
      <w:r w:rsidRPr="00741284">
        <w:rPr>
          <w:rFonts w:ascii="Arial" w:hAnsi="Arial" w:cs="Arial"/>
          <w:sz w:val="24"/>
          <w:szCs w:val="24"/>
        </w:rPr>
        <w:t xml:space="preserve"> Федерального закона от 14 ноября 2002 года N 161-ФЗ "О государственных и муниципальных унитарных предприятиях", Положением о управлении муниципальной собственностью Киренского муниципального образования утвержденным решением Думы Киренского муниципального образования №141 от 28.12.2006г</w:t>
      </w:r>
      <w:proofErr w:type="gramStart"/>
      <w:r w:rsidRPr="00741284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741284">
        <w:rPr>
          <w:rFonts w:ascii="Arial" w:hAnsi="Arial" w:cs="Arial"/>
          <w:sz w:val="24"/>
          <w:szCs w:val="24"/>
        </w:rPr>
        <w:t xml:space="preserve"> руководствуясь </w:t>
      </w:r>
      <w:r w:rsidRPr="007340E4">
        <w:rPr>
          <w:rFonts w:ascii="Arial" w:hAnsi="Arial" w:cs="Arial"/>
          <w:sz w:val="24"/>
          <w:szCs w:val="24"/>
        </w:rPr>
        <w:t>п.3 ст.11</w:t>
      </w:r>
      <w:r w:rsidRPr="00741284">
        <w:rPr>
          <w:rFonts w:ascii="Arial" w:hAnsi="Arial" w:cs="Arial"/>
          <w:sz w:val="24"/>
          <w:szCs w:val="24"/>
        </w:rPr>
        <w:t xml:space="preserve"> Устава Киренского муниципального образования, </w:t>
      </w:r>
    </w:p>
    <w:p w:rsidR="00741284" w:rsidRPr="006E647E" w:rsidRDefault="00741284" w:rsidP="00741284">
      <w:pPr>
        <w:ind w:firstLine="708"/>
        <w:jc w:val="both"/>
        <w:rPr>
          <w:rFonts w:ascii="Arial" w:hAnsi="Arial" w:cs="Arial"/>
        </w:rPr>
      </w:pPr>
    </w:p>
    <w:p w:rsidR="00741284" w:rsidRDefault="00741284" w:rsidP="00741284">
      <w:pPr>
        <w:jc w:val="center"/>
        <w:rPr>
          <w:rFonts w:ascii="Arial" w:hAnsi="Arial" w:cs="Arial"/>
          <w:b/>
          <w:bCs/>
          <w:color w:val="000000"/>
        </w:rPr>
      </w:pPr>
      <w:bookmarkStart w:id="0" w:name="bookmark0"/>
    </w:p>
    <w:p w:rsidR="00741284" w:rsidRPr="008C584B" w:rsidRDefault="00741284" w:rsidP="00741284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8C584B">
        <w:rPr>
          <w:rFonts w:ascii="Arial" w:hAnsi="Arial" w:cs="Arial"/>
          <w:b/>
          <w:bCs/>
          <w:color w:val="000000"/>
          <w:sz w:val="30"/>
          <w:szCs w:val="30"/>
        </w:rPr>
        <w:t>ПОСТАНОВЛЯЕТ:</w:t>
      </w:r>
      <w:bookmarkEnd w:id="0"/>
    </w:p>
    <w:p w:rsidR="00741284" w:rsidRDefault="00741284" w:rsidP="00741284">
      <w:pPr>
        <w:jc w:val="center"/>
        <w:rPr>
          <w:rFonts w:ascii="Arial" w:hAnsi="Arial" w:cs="Arial"/>
          <w:b/>
          <w:bCs/>
          <w:color w:val="000000"/>
        </w:rPr>
      </w:pPr>
    </w:p>
    <w:p w:rsidR="00741284" w:rsidRPr="00741284" w:rsidRDefault="00741284" w:rsidP="0074128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41284">
        <w:rPr>
          <w:rFonts w:ascii="Arial" w:hAnsi="Arial" w:cs="Arial"/>
          <w:sz w:val="24"/>
          <w:szCs w:val="24"/>
        </w:rPr>
        <w:t xml:space="preserve">1. Утвердить </w:t>
      </w:r>
      <w:hyperlink w:anchor="P36" w:history="1">
        <w:r w:rsidRPr="00741284">
          <w:rPr>
            <w:rFonts w:ascii="Arial" w:hAnsi="Arial" w:cs="Arial"/>
            <w:color w:val="0000FF"/>
            <w:sz w:val="24"/>
            <w:szCs w:val="24"/>
          </w:rPr>
          <w:t>Порядок</w:t>
        </w:r>
      </w:hyperlink>
      <w:r w:rsidRPr="00741284">
        <w:rPr>
          <w:rFonts w:ascii="Arial" w:hAnsi="Arial" w:cs="Arial"/>
          <w:sz w:val="24"/>
          <w:szCs w:val="24"/>
        </w:rPr>
        <w:t xml:space="preserve"> согласования сделок, совершаемых муниципальными унитарными предприятиями Киренского муниципального образования, а также порядок осуществления ими заимствований (прилагается).</w:t>
      </w:r>
    </w:p>
    <w:p w:rsidR="00741284" w:rsidRPr="00741284" w:rsidRDefault="00741284" w:rsidP="0074128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41284" w:rsidRPr="00741284" w:rsidRDefault="00741284" w:rsidP="0074128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741284">
        <w:rPr>
          <w:rFonts w:ascii="Arial" w:hAnsi="Arial" w:cs="Arial"/>
          <w:sz w:val="24"/>
          <w:szCs w:val="24"/>
        </w:rPr>
        <w:t>. Настоящее постановление вступает в силу через десять календарных дней после дня его официального опубликования.</w:t>
      </w:r>
    </w:p>
    <w:p w:rsidR="00741284" w:rsidRDefault="00741284" w:rsidP="00741284">
      <w:pPr>
        <w:jc w:val="center"/>
        <w:rPr>
          <w:rFonts w:ascii="Arial" w:hAnsi="Arial" w:cs="Arial"/>
          <w:b/>
          <w:sz w:val="32"/>
          <w:szCs w:val="32"/>
        </w:rPr>
      </w:pPr>
    </w:p>
    <w:p w:rsidR="00E72C67" w:rsidRDefault="00E72C67" w:rsidP="00741284">
      <w:pPr>
        <w:jc w:val="center"/>
        <w:rPr>
          <w:rFonts w:ascii="Arial" w:hAnsi="Arial" w:cs="Arial"/>
          <w:b/>
          <w:sz w:val="32"/>
          <w:szCs w:val="32"/>
        </w:rPr>
      </w:pPr>
    </w:p>
    <w:p w:rsidR="00E72C67" w:rsidRDefault="00E72C67" w:rsidP="00741284">
      <w:pPr>
        <w:jc w:val="center"/>
        <w:rPr>
          <w:rFonts w:ascii="Arial" w:hAnsi="Arial" w:cs="Arial"/>
          <w:b/>
          <w:sz w:val="32"/>
          <w:szCs w:val="32"/>
        </w:rPr>
      </w:pPr>
    </w:p>
    <w:p w:rsidR="00E72C67" w:rsidRDefault="00E72C67" w:rsidP="00741284">
      <w:pPr>
        <w:jc w:val="center"/>
        <w:rPr>
          <w:rFonts w:ascii="Arial" w:hAnsi="Arial" w:cs="Arial"/>
          <w:b/>
          <w:sz w:val="32"/>
          <w:szCs w:val="32"/>
        </w:rPr>
      </w:pPr>
    </w:p>
    <w:p w:rsidR="00E72C67" w:rsidRDefault="00E72C67" w:rsidP="00741284">
      <w:pPr>
        <w:jc w:val="center"/>
        <w:rPr>
          <w:rFonts w:ascii="Arial" w:hAnsi="Arial" w:cs="Arial"/>
          <w:b/>
          <w:sz w:val="32"/>
          <w:szCs w:val="32"/>
        </w:rPr>
      </w:pPr>
    </w:p>
    <w:p w:rsidR="00741284" w:rsidRPr="00EB6B88" w:rsidRDefault="00741284" w:rsidP="00741284">
      <w:pPr>
        <w:jc w:val="both"/>
        <w:rPr>
          <w:rFonts w:ascii="Arial" w:hAnsi="Arial" w:cs="Arial"/>
        </w:rPr>
      </w:pPr>
      <w:r w:rsidRPr="00EB6B88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Г</w:t>
      </w:r>
      <w:r w:rsidRPr="00EB6B88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Pr="00EB6B88">
        <w:rPr>
          <w:rFonts w:ascii="Arial" w:hAnsi="Arial" w:cs="Arial"/>
        </w:rPr>
        <w:t xml:space="preserve"> </w:t>
      </w:r>
    </w:p>
    <w:p w:rsidR="00741284" w:rsidRDefault="00741284" w:rsidP="00741284">
      <w:pPr>
        <w:jc w:val="both"/>
        <w:rPr>
          <w:rFonts w:ascii="Arial" w:hAnsi="Arial" w:cs="Arial"/>
        </w:rPr>
      </w:pPr>
      <w:r w:rsidRPr="00EB6B88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Pr="00EB6B88">
        <w:rPr>
          <w:rFonts w:ascii="Arial" w:hAnsi="Arial" w:cs="Arial"/>
        </w:rPr>
        <w:t xml:space="preserve">Киренского  </w:t>
      </w:r>
      <w:r>
        <w:rPr>
          <w:rFonts w:ascii="Arial" w:hAnsi="Arial" w:cs="Arial"/>
        </w:rPr>
        <w:t xml:space="preserve">муниципального образования                                </w:t>
      </w:r>
    </w:p>
    <w:p w:rsidR="00741284" w:rsidRDefault="00741284" w:rsidP="007412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Н.М. Черных</w:t>
      </w:r>
    </w:p>
    <w:p w:rsidR="00D51EFD" w:rsidRDefault="00D51EFD">
      <w:pPr>
        <w:pStyle w:val="ConsPlusNormal"/>
        <w:jc w:val="both"/>
      </w:pPr>
    </w:p>
    <w:p w:rsidR="00813DCE" w:rsidRDefault="00813DCE">
      <w:pPr>
        <w:pStyle w:val="ConsPlusNormal"/>
        <w:jc w:val="right"/>
        <w:outlineLvl w:val="0"/>
      </w:pPr>
    </w:p>
    <w:p w:rsidR="00741284" w:rsidRDefault="00741284">
      <w:pPr>
        <w:pStyle w:val="ConsPlusNormal"/>
        <w:jc w:val="right"/>
        <w:outlineLvl w:val="0"/>
      </w:pPr>
    </w:p>
    <w:p w:rsidR="00741284" w:rsidRDefault="00741284">
      <w:pPr>
        <w:pStyle w:val="ConsPlusNormal"/>
        <w:jc w:val="right"/>
        <w:outlineLvl w:val="0"/>
      </w:pPr>
    </w:p>
    <w:p w:rsidR="00741284" w:rsidRDefault="00741284">
      <w:pPr>
        <w:pStyle w:val="ConsPlusNormal"/>
        <w:jc w:val="right"/>
        <w:outlineLvl w:val="0"/>
      </w:pPr>
    </w:p>
    <w:p w:rsidR="00741284" w:rsidRDefault="00741284">
      <w:pPr>
        <w:pStyle w:val="ConsPlusNormal"/>
        <w:jc w:val="right"/>
        <w:outlineLvl w:val="0"/>
      </w:pPr>
    </w:p>
    <w:p w:rsidR="00741284" w:rsidRDefault="00741284">
      <w:pPr>
        <w:pStyle w:val="ConsPlusNormal"/>
        <w:jc w:val="right"/>
        <w:outlineLvl w:val="0"/>
      </w:pPr>
    </w:p>
    <w:p w:rsidR="00D51EFD" w:rsidRPr="00DF7CE3" w:rsidRDefault="00D51EF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D51EFD" w:rsidRPr="00DF7CE3" w:rsidRDefault="00D51EFD" w:rsidP="00813DC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 xml:space="preserve">постановлением </w:t>
      </w:r>
    </w:p>
    <w:p w:rsidR="00D51EFD" w:rsidRPr="00DF7CE3" w:rsidRDefault="00D51EF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 xml:space="preserve">от </w:t>
      </w:r>
      <w:r w:rsidR="00741284" w:rsidRPr="00DF7CE3">
        <w:rPr>
          <w:rFonts w:ascii="Arial" w:hAnsi="Arial" w:cs="Arial"/>
          <w:sz w:val="24"/>
          <w:szCs w:val="24"/>
        </w:rPr>
        <w:t>29</w:t>
      </w:r>
      <w:r w:rsidRPr="00DF7CE3">
        <w:rPr>
          <w:rFonts w:ascii="Arial" w:hAnsi="Arial" w:cs="Arial"/>
          <w:sz w:val="24"/>
          <w:szCs w:val="24"/>
        </w:rPr>
        <w:t xml:space="preserve"> </w:t>
      </w:r>
      <w:r w:rsidR="00813DCE" w:rsidRPr="00DF7CE3">
        <w:rPr>
          <w:rFonts w:ascii="Arial" w:hAnsi="Arial" w:cs="Arial"/>
          <w:sz w:val="24"/>
          <w:szCs w:val="24"/>
        </w:rPr>
        <w:t>августа</w:t>
      </w:r>
      <w:r w:rsidRPr="00DF7CE3">
        <w:rPr>
          <w:rFonts w:ascii="Arial" w:hAnsi="Arial" w:cs="Arial"/>
          <w:sz w:val="24"/>
          <w:szCs w:val="24"/>
        </w:rPr>
        <w:t xml:space="preserve"> 201</w:t>
      </w:r>
      <w:r w:rsidR="00813DCE" w:rsidRPr="00DF7CE3">
        <w:rPr>
          <w:rFonts w:ascii="Arial" w:hAnsi="Arial" w:cs="Arial"/>
          <w:sz w:val="24"/>
          <w:szCs w:val="24"/>
        </w:rPr>
        <w:t>8</w:t>
      </w:r>
      <w:r w:rsidRPr="00DF7CE3">
        <w:rPr>
          <w:rFonts w:ascii="Arial" w:hAnsi="Arial" w:cs="Arial"/>
          <w:sz w:val="24"/>
          <w:szCs w:val="24"/>
        </w:rPr>
        <w:t xml:space="preserve"> г. N </w:t>
      </w:r>
      <w:r w:rsidR="00741284" w:rsidRPr="00DF7CE3">
        <w:rPr>
          <w:rFonts w:ascii="Arial" w:hAnsi="Arial" w:cs="Arial"/>
          <w:sz w:val="24"/>
          <w:szCs w:val="24"/>
        </w:rPr>
        <w:t>484</w:t>
      </w:r>
    </w:p>
    <w:p w:rsidR="00D51EFD" w:rsidRPr="00DF7CE3" w:rsidRDefault="00D51EF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51EFD" w:rsidRPr="00DF7CE3" w:rsidRDefault="00D51EFD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36"/>
      <w:bookmarkEnd w:id="1"/>
      <w:r w:rsidRPr="00DF7CE3">
        <w:rPr>
          <w:rFonts w:ascii="Arial" w:hAnsi="Arial" w:cs="Arial"/>
          <w:sz w:val="24"/>
          <w:szCs w:val="24"/>
        </w:rPr>
        <w:t>ПОРЯДОК</w:t>
      </w:r>
    </w:p>
    <w:p w:rsidR="00D51EFD" w:rsidRPr="00DF7CE3" w:rsidRDefault="00D51EF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 xml:space="preserve">СОГЛАСОВАНИЯ СДЕЛОК, СОВЕРШАЕМЫХ </w:t>
      </w:r>
      <w:r w:rsidR="00813DCE" w:rsidRPr="00DF7CE3">
        <w:rPr>
          <w:rFonts w:ascii="Arial" w:hAnsi="Arial" w:cs="Arial"/>
          <w:sz w:val="24"/>
          <w:szCs w:val="24"/>
        </w:rPr>
        <w:t>МУНИЫИПАЛЬНЫМИ</w:t>
      </w:r>
      <w:r w:rsidRPr="00DF7CE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F7CE3">
        <w:rPr>
          <w:rFonts w:ascii="Arial" w:hAnsi="Arial" w:cs="Arial"/>
          <w:sz w:val="24"/>
          <w:szCs w:val="24"/>
        </w:rPr>
        <w:t>УНИТАРНЫМИ</w:t>
      </w:r>
      <w:proofErr w:type="gramEnd"/>
    </w:p>
    <w:p w:rsidR="00D51EFD" w:rsidRPr="00DF7CE3" w:rsidRDefault="00D51EF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 xml:space="preserve">ПРЕДПРИЯТИЯМИ </w:t>
      </w:r>
      <w:r w:rsidR="00813DCE" w:rsidRPr="00DF7CE3">
        <w:rPr>
          <w:rFonts w:ascii="Arial" w:hAnsi="Arial" w:cs="Arial"/>
          <w:sz w:val="24"/>
          <w:szCs w:val="24"/>
        </w:rPr>
        <w:t>КИРЕНСКОГО МУНИЦИПАЛЬНОГО ОБРАЗОВАНИЯ</w:t>
      </w:r>
      <w:r w:rsidRPr="00DF7CE3">
        <w:rPr>
          <w:rFonts w:ascii="Arial" w:hAnsi="Arial" w:cs="Arial"/>
          <w:sz w:val="24"/>
          <w:szCs w:val="24"/>
        </w:rPr>
        <w:t>, А ТАКЖЕ ПОРЯДОК</w:t>
      </w:r>
    </w:p>
    <w:p w:rsidR="00D51EFD" w:rsidRPr="00DF7CE3" w:rsidRDefault="00D51EF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>ОСУЩЕСТВЛЕНИЯ ИМИ ЗАИМСТВОВАНИЙ</w:t>
      </w:r>
    </w:p>
    <w:p w:rsidR="00D51EFD" w:rsidRPr="00DF7CE3" w:rsidRDefault="00D51EF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51EFD" w:rsidRPr="00DF7CE3" w:rsidRDefault="00D51EF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DF7CE3">
        <w:rPr>
          <w:rFonts w:ascii="Arial" w:hAnsi="Arial" w:cs="Arial"/>
          <w:sz w:val="24"/>
          <w:szCs w:val="24"/>
        </w:rPr>
        <w:t xml:space="preserve">Настоящий Порядок разработан в соответствии со </w:t>
      </w:r>
      <w:hyperlink r:id="rId10" w:history="1">
        <w:r w:rsidRPr="00DF7CE3">
          <w:rPr>
            <w:rFonts w:ascii="Arial" w:hAnsi="Arial" w:cs="Arial"/>
            <w:color w:val="0000FF"/>
            <w:sz w:val="24"/>
            <w:szCs w:val="24"/>
          </w:rPr>
          <w:t>статьями 18</w:t>
        </w:r>
      </w:hyperlink>
      <w:r w:rsidRPr="00DF7CE3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DF7CE3">
          <w:rPr>
            <w:rFonts w:ascii="Arial" w:hAnsi="Arial" w:cs="Arial"/>
            <w:color w:val="0000FF"/>
            <w:sz w:val="24"/>
            <w:szCs w:val="24"/>
          </w:rPr>
          <w:t>20</w:t>
        </w:r>
      </w:hyperlink>
      <w:r w:rsidRPr="00DF7CE3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DF7CE3">
          <w:rPr>
            <w:rFonts w:ascii="Arial" w:hAnsi="Arial" w:cs="Arial"/>
            <w:color w:val="0000FF"/>
            <w:sz w:val="24"/>
            <w:szCs w:val="24"/>
          </w:rPr>
          <w:t>22</w:t>
        </w:r>
      </w:hyperlink>
      <w:r w:rsidRPr="00DF7CE3">
        <w:rPr>
          <w:rFonts w:ascii="Arial" w:hAnsi="Arial" w:cs="Arial"/>
          <w:sz w:val="24"/>
          <w:szCs w:val="24"/>
        </w:rPr>
        <w:t xml:space="preserve">, </w:t>
      </w:r>
      <w:hyperlink r:id="rId13" w:history="1">
        <w:r w:rsidRPr="00DF7CE3">
          <w:rPr>
            <w:rFonts w:ascii="Arial" w:hAnsi="Arial" w:cs="Arial"/>
            <w:color w:val="0000FF"/>
            <w:sz w:val="24"/>
            <w:szCs w:val="24"/>
          </w:rPr>
          <w:t>23</w:t>
        </w:r>
      </w:hyperlink>
      <w:r w:rsidRPr="00DF7CE3">
        <w:rPr>
          <w:rFonts w:ascii="Arial" w:hAnsi="Arial" w:cs="Arial"/>
          <w:sz w:val="24"/>
          <w:szCs w:val="24"/>
        </w:rPr>
        <w:t xml:space="preserve">, </w:t>
      </w:r>
      <w:hyperlink r:id="rId14" w:history="1">
        <w:r w:rsidRPr="00DF7CE3">
          <w:rPr>
            <w:rFonts w:ascii="Arial" w:hAnsi="Arial" w:cs="Arial"/>
            <w:color w:val="0000FF"/>
            <w:sz w:val="24"/>
            <w:szCs w:val="24"/>
          </w:rPr>
          <w:t>24</w:t>
        </w:r>
      </w:hyperlink>
      <w:r w:rsidRPr="00DF7CE3">
        <w:rPr>
          <w:rFonts w:ascii="Arial" w:hAnsi="Arial" w:cs="Arial"/>
          <w:sz w:val="24"/>
          <w:szCs w:val="24"/>
        </w:rPr>
        <w:t xml:space="preserve"> Федерального закона от 14 ноября 2002 года N 161-ФЗ "О государственных и муниципальных унитарных предприятиях", и устанавливает порядок согласования сделок, совершаемых </w:t>
      </w:r>
      <w:r w:rsidR="00813DCE" w:rsidRPr="00DF7CE3">
        <w:rPr>
          <w:rFonts w:ascii="Arial" w:hAnsi="Arial" w:cs="Arial"/>
          <w:sz w:val="24"/>
          <w:szCs w:val="24"/>
        </w:rPr>
        <w:t xml:space="preserve">муниципальными </w:t>
      </w:r>
      <w:r w:rsidRPr="00DF7CE3">
        <w:rPr>
          <w:rFonts w:ascii="Arial" w:hAnsi="Arial" w:cs="Arial"/>
          <w:sz w:val="24"/>
          <w:szCs w:val="24"/>
        </w:rPr>
        <w:t xml:space="preserve">унитарными предприятиями </w:t>
      </w:r>
      <w:r w:rsidR="00813DCE" w:rsidRPr="00DF7CE3">
        <w:rPr>
          <w:rFonts w:ascii="Arial" w:hAnsi="Arial" w:cs="Arial"/>
          <w:sz w:val="24"/>
          <w:szCs w:val="24"/>
        </w:rPr>
        <w:t>Киренского муниципального образования</w:t>
      </w:r>
      <w:r w:rsidRPr="00DF7CE3">
        <w:rPr>
          <w:rFonts w:ascii="Arial" w:hAnsi="Arial" w:cs="Arial"/>
          <w:sz w:val="24"/>
          <w:szCs w:val="24"/>
        </w:rPr>
        <w:t xml:space="preserve"> в отношении имущества, закрепленного за ними на праве хозяйственного ведения (далее соответственно - предприятие, имущество), в том числе </w:t>
      </w:r>
      <w:r w:rsidR="00813DCE" w:rsidRPr="00DF7CE3">
        <w:rPr>
          <w:rFonts w:ascii="Arial" w:hAnsi="Arial" w:cs="Arial"/>
          <w:sz w:val="24"/>
          <w:szCs w:val="24"/>
        </w:rPr>
        <w:t>сделок, связанных с приобретением</w:t>
      </w:r>
      <w:proofErr w:type="gramEnd"/>
      <w:r w:rsidR="00813DCE" w:rsidRPr="00DF7CE3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813DCE" w:rsidRPr="00DF7CE3">
        <w:rPr>
          <w:rFonts w:ascii="Arial" w:hAnsi="Arial" w:cs="Arial"/>
          <w:sz w:val="24"/>
          <w:szCs w:val="24"/>
        </w:rPr>
        <w:t xml:space="preserve">отчуждением или возможностью отчуждения муниципальным унитарным предприятием прямо либо косвенно имущества, стоимость которого составляет более десяти процентов уставного фонда унитарного предприятия или более чем в 50 тысяч раз превышает установленный федеральным законом </w:t>
      </w:r>
      <w:hyperlink r:id="rId15" w:history="1">
        <w:r w:rsidR="00813DCE" w:rsidRPr="00DF7CE3">
          <w:rPr>
            <w:rFonts w:ascii="Arial" w:hAnsi="Arial" w:cs="Arial"/>
            <w:color w:val="0000FF"/>
            <w:sz w:val="24"/>
            <w:szCs w:val="24"/>
          </w:rPr>
          <w:t>минимальный размер оплаты труда</w:t>
        </w:r>
      </w:hyperlink>
      <w:r w:rsidR="00813DCE" w:rsidRPr="00DF7CE3">
        <w:rPr>
          <w:rFonts w:ascii="Arial" w:hAnsi="Arial" w:cs="Arial"/>
          <w:sz w:val="24"/>
          <w:szCs w:val="24"/>
        </w:rPr>
        <w:t>, если иное не установлено федеральными законами или принятыми в соответствии с ними правовыми актами</w:t>
      </w:r>
      <w:r w:rsidR="00C9657C" w:rsidRPr="00DF7CE3">
        <w:rPr>
          <w:rFonts w:ascii="Arial" w:hAnsi="Arial" w:cs="Arial"/>
          <w:sz w:val="24"/>
          <w:szCs w:val="24"/>
        </w:rPr>
        <w:t xml:space="preserve">, </w:t>
      </w:r>
      <w:r w:rsidRPr="00DF7CE3">
        <w:rPr>
          <w:rFonts w:ascii="Arial" w:hAnsi="Arial" w:cs="Arial"/>
          <w:sz w:val="24"/>
          <w:szCs w:val="24"/>
        </w:rPr>
        <w:t>сделок по продаже, передаче в залог недвижимого имущества, внесению его</w:t>
      </w:r>
      <w:proofErr w:type="gramEnd"/>
      <w:r w:rsidRPr="00DF7CE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F7CE3">
        <w:rPr>
          <w:rFonts w:ascii="Arial" w:hAnsi="Arial" w:cs="Arial"/>
          <w:sz w:val="24"/>
          <w:szCs w:val="24"/>
        </w:rPr>
        <w:t>в качестве вклада в уставный (складочный) капитал хозяйственного общества или товарищества, сделок, связанных с предоставлением займов, поручительств, получением независимых гарантий, с иными обременениями, уступкой требований, переводом долга, сделок о заключении договоров простого товарищества, сделок, в совершении которых имеется заинтересованность руководителя предприятия, крупных сделок (далее - сделки, совершаемые предприятием), а также порядок осуществления предприятиями заимствований в форме кредитов по договорам с кредитными</w:t>
      </w:r>
      <w:proofErr w:type="gramEnd"/>
      <w:r w:rsidRPr="00DF7CE3">
        <w:rPr>
          <w:rFonts w:ascii="Arial" w:hAnsi="Arial" w:cs="Arial"/>
          <w:sz w:val="24"/>
          <w:szCs w:val="24"/>
        </w:rPr>
        <w:t xml:space="preserve"> организациями, а также путем размещения облигаций или выдачи векселей.</w:t>
      </w:r>
    </w:p>
    <w:p w:rsidR="00D51EFD" w:rsidRPr="00DF7CE3" w:rsidRDefault="00D51EF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>2. Настоящий Порядок не распространяется на правоотношения, связанные с согласованием сделок по передаче недвижимого имущества в аренду, а также осуществлением предприятиями заимствований в форме бюджетных кредитов.</w:t>
      </w:r>
    </w:p>
    <w:p w:rsidR="00D51EFD" w:rsidRPr="00DF7CE3" w:rsidRDefault="00D51EF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>3. Предприятия вправе осуществлять заимствования только по согласованию с собственником имущества предприятия объема и направлений использования привлекаемых средств.</w:t>
      </w:r>
    </w:p>
    <w:p w:rsidR="00D51EFD" w:rsidRPr="00DF7CE3" w:rsidRDefault="00D51EF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 xml:space="preserve">4. Уполномоченным исполнительным органом </w:t>
      </w:r>
      <w:r w:rsidR="00813DCE" w:rsidRPr="00DF7CE3">
        <w:rPr>
          <w:rFonts w:ascii="Arial" w:hAnsi="Arial" w:cs="Arial"/>
          <w:sz w:val="24"/>
          <w:szCs w:val="24"/>
        </w:rPr>
        <w:t>Киренского муниципального образования</w:t>
      </w:r>
      <w:r w:rsidRPr="00DF7CE3">
        <w:rPr>
          <w:rFonts w:ascii="Arial" w:hAnsi="Arial" w:cs="Arial"/>
          <w:sz w:val="24"/>
          <w:szCs w:val="24"/>
        </w:rPr>
        <w:t xml:space="preserve"> по согласованию сделок, совершаемых предприятиями, а также по согласованию объема и направлений использования привлекаемых средств является </w:t>
      </w:r>
      <w:r w:rsidR="00C9657C" w:rsidRPr="00DF7CE3">
        <w:rPr>
          <w:rFonts w:ascii="Arial" w:hAnsi="Arial" w:cs="Arial"/>
          <w:sz w:val="24"/>
          <w:szCs w:val="24"/>
        </w:rPr>
        <w:t>администрация</w:t>
      </w:r>
      <w:r w:rsidRPr="00DF7CE3">
        <w:rPr>
          <w:rFonts w:ascii="Arial" w:hAnsi="Arial" w:cs="Arial"/>
          <w:sz w:val="24"/>
          <w:szCs w:val="24"/>
        </w:rPr>
        <w:t xml:space="preserve"> </w:t>
      </w:r>
      <w:r w:rsidR="00813DCE" w:rsidRPr="00DF7CE3">
        <w:rPr>
          <w:rFonts w:ascii="Arial" w:hAnsi="Arial" w:cs="Arial"/>
          <w:sz w:val="24"/>
          <w:szCs w:val="24"/>
        </w:rPr>
        <w:t xml:space="preserve">Киренского </w:t>
      </w:r>
      <w:r w:rsidR="009701C1" w:rsidRPr="00DF7CE3">
        <w:rPr>
          <w:rFonts w:ascii="Arial" w:hAnsi="Arial" w:cs="Arial"/>
          <w:sz w:val="24"/>
          <w:szCs w:val="24"/>
        </w:rPr>
        <w:t>городского поселения</w:t>
      </w:r>
      <w:r w:rsidRPr="00DF7CE3">
        <w:rPr>
          <w:rFonts w:ascii="Arial" w:hAnsi="Arial" w:cs="Arial"/>
          <w:sz w:val="24"/>
          <w:szCs w:val="24"/>
        </w:rPr>
        <w:t xml:space="preserve"> (далее - уполномоченный орган).</w:t>
      </w:r>
    </w:p>
    <w:p w:rsidR="00D51EFD" w:rsidRPr="00DF7CE3" w:rsidRDefault="00D51EF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 xml:space="preserve">5. Согласование </w:t>
      </w:r>
      <w:hyperlink w:anchor="P84" w:history="1">
        <w:r w:rsidRPr="00DF7CE3">
          <w:rPr>
            <w:rFonts w:ascii="Arial" w:hAnsi="Arial" w:cs="Arial"/>
            <w:color w:val="0000FF"/>
            <w:sz w:val="24"/>
            <w:szCs w:val="24"/>
          </w:rPr>
          <w:t>сделки</w:t>
        </w:r>
      </w:hyperlink>
      <w:r w:rsidRPr="00DF7CE3">
        <w:rPr>
          <w:rFonts w:ascii="Arial" w:hAnsi="Arial" w:cs="Arial"/>
          <w:sz w:val="24"/>
          <w:szCs w:val="24"/>
        </w:rPr>
        <w:t xml:space="preserve">, совершаемой предприятием, а также согласование </w:t>
      </w:r>
      <w:hyperlink w:anchor="P138" w:history="1">
        <w:r w:rsidRPr="00DF7CE3">
          <w:rPr>
            <w:rFonts w:ascii="Arial" w:hAnsi="Arial" w:cs="Arial"/>
            <w:color w:val="0000FF"/>
            <w:sz w:val="24"/>
            <w:szCs w:val="24"/>
          </w:rPr>
          <w:t>объема и направлений</w:t>
        </w:r>
      </w:hyperlink>
      <w:r w:rsidRPr="00DF7CE3">
        <w:rPr>
          <w:rFonts w:ascii="Arial" w:hAnsi="Arial" w:cs="Arial"/>
          <w:sz w:val="24"/>
          <w:szCs w:val="24"/>
        </w:rPr>
        <w:t xml:space="preserve"> использования привлекаемых средств осуществляются на основании заявления предприятия о согласовании по форме (прилагается) (далее - заявление), заключения</w:t>
      </w:r>
      <w:r w:rsidR="009701C1" w:rsidRPr="00DF7CE3">
        <w:rPr>
          <w:rFonts w:ascii="Arial" w:hAnsi="Arial" w:cs="Arial"/>
          <w:sz w:val="24"/>
          <w:szCs w:val="24"/>
        </w:rPr>
        <w:t xml:space="preserve"> финансово </w:t>
      </w:r>
      <w:proofErr w:type="gramStart"/>
      <w:r w:rsidR="009701C1" w:rsidRPr="00DF7CE3">
        <w:rPr>
          <w:rFonts w:ascii="Arial" w:hAnsi="Arial" w:cs="Arial"/>
          <w:sz w:val="24"/>
          <w:szCs w:val="24"/>
        </w:rPr>
        <w:t>-э</w:t>
      </w:r>
      <w:proofErr w:type="gramEnd"/>
      <w:r w:rsidR="009701C1" w:rsidRPr="00DF7CE3">
        <w:rPr>
          <w:rFonts w:ascii="Arial" w:hAnsi="Arial" w:cs="Arial"/>
          <w:sz w:val="24"/>
          <w:szCs w:val="24"/>
        </w:rPr>
        <w:t>кономического отдела</w:t>
      </w:r>
      <w:r w:rsidRPr="00DF7CE3">
        <w:rPr>
          <w:rFonts w:ascii="Arial" w:hAnsi="Arial" w:cs="Arial"/>
          <w:sz w:val="24"/>
          <w:szCs w:val="24"/>
        </w:rPr>
        <w:t xml:space="preserve">, о целесообразности совершения сделки и (или) осуществления заимствования, содержащего информацию о прогнозе влияния результатов сделки и (или) заимствования на повышение эффективности деятельности предприятия в разрезе производственных и финансовых показателей, а также </w:t>
      </w:r>
      <w:proofErr w:type="gramStart"/>
      <w:r w:rsidRPr="00DF7CE3">
        <w:rPr>
          <w:rFonts w:ascii="Arial" w:hAnsi="Arial" w:cs="Arial"/>
          <w:sz w:val="24"/>
          <w:szCs w:val="24"/>
        </w:rPr>
        <w:t>документов, перечень которых устанавливается нормативным правовым актом уполномоченного органа (далее при совместном</w:t>
      </w:r>
      <w:proofErr w:type="gramEnd"/>
      <w:r w:rsidRPr="00DF7CE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F7CE3">
        <w:rPr>
          <w:rFonts w:ascii="Arial" w:hAnsi="Arial" w:cs="Arial"/>
          <w:sz w:val="24"/>
          <w:szCs w:val="24"/>
        </w:rPr>
        <w:lastRenderedPageBreak/>
        <w:t>упоминании</w:t>
      </w:r>
      <w:proofErr w:type="gramEnd"/>
      <w:r w:rsidRPr="00DF7CE3">
        <w:rPr>
          <w:rFonts w:ascii="Arial" w:hAnsi="Arial" w:cs="Arial"/>
          <w:sz w:val="24"/>
          <w:szCs w:val="24"/>
        </w:rPr>
        <w:t xml:space="preserve"> - документы).</w:t>
      </w:r>
    </w:p>
    <w:p w:rsidR="00D51EFD" w:rsidRPr="00DF7CE3" w:rsidRDefault="00D51EF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>6. Заявление и документы могут быть представлены в уполномоченный орган лично или через организации почтовой связи и подлежат регистрации в день их поступления в уполномоченный орган.</w:t>
      </w:r>
    </w:p>
    <w:p w:rsidR="00D51EFD" w:rsidRPr="00DF7CE3" w:rsidRDefault="00D51EF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 xml:space="preserve">7. Уполномоченный орган в течение 30 рабочих дней со дня регистрации заявления и документов принимает соответственно </w:t>
      </w:r>
      <w:r w:rsidR="009701C1" w:rsidRPr="00DF7CE3">
        <w:rPr>
          <w:rFonts w:ascii="Arial" w:hAnsi="Arial" w:cs="Arial"/>
          <w:sz w:val="24"/>
          <w:szCs w:val="24"/>
        </w:rPr>
        <w:t>распоряжение</w:t>
      </w:r>
      <w:r w:rsidRPr="00DF7CE3">
        <w:rPr>
          <w:rFonts w:ascii="Arial" w:hAnsi="Arial" w:cs="Arial"/>
          <w:sz w:val="24"/>
          <w:szCs w:val="24"/>
        </w:rPr>
        <w:t xml:space="preserve"> о согласовании (об отказе в согласовании) сделки, совершаемой предприятием, и (или) </w:t>
      </w:r>
      <w:r w:rsidR="009701C1" w:rsidRPr="00DF7CE3">
        <w:rPr>
          <w:rFonts w:ascii="Arial" w:hAnsi="Arial" w:cs="Arial"/>
          <w:sz w:val="24"/>
          <w:szCs w:val="24"/>
        </w:rPr>
        <w:t xml:space="preserve">распоряжение </w:t>
      </w:r>
      <w:r w:rsidRPr="00DF7CE3">
        <w:rPr>
          <w:rFonts w:ascii="Arial" w:hAnsi="Arial" w:cs="Arial"/>
          <w:sz w:val="24"/>
          <w:szCs w:val="24"/>
        </w:rPr>
        <w:t>о согласовании (об отказе в согласовании) объема и направлений использования привлекаемых средств.</w:t>
      </w:r>
    </w:p>
    <w:p w:rsidR="00D51EFD" w:rsidRPr="00DF7CE3" w:rsidRDefault="00D51EF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>8. Основаниями для отказа в согласовании сделки, совершаемой предприятием, являются:</w:t>
      </w:r>
    </w:p>
    <w:p w:rsidR="00D51EFD" w:rsidRPr="00DF7CE3" w:rsidRDefault="00D51EF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>1) представление неполного перечня документов, за исключением документов, запрашиваемых в порядке межведомственного информационного взаимодействия;</w:t>
      </w:r>
    </w:p>
    <w:p w:rsidR="00D51EFD" w:rsidRPr="00DF7CE3" w:rsidRDefault="00D51EF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 xml:space="preserve">2) мотивированное заключение </w:t>
      </w:r>
      <w:r w:rsidR="009701C1" w:rsidRPr="00DF7CE3">
        <w:rPr>
          <w:rFonts w:ascii="Arial" w:hAnsi="Arial" w:cs="Arial"/>
          <w:sz w:val="24"/>
          <w:szCs w:val="24"/>
        </w:rPr>
        <w:t xml:space="preserve">финансово </w:t>
      </w:r>
      <w:proofErr w:type="gramStart"/>
      <w:r w:rsidR="009701C1" w:rsidRPr="00DF7CE3">
        <w:rPr>
          <w:rFonts w:ascii="Arial" w:hAnsi="Arial" w:cs="Arial"/>
          <w:sz w:val="24"/>
          <w:szCs w:val="24"/>
        </w:rPr>
        <w:t>-э</w:t>
      </w:r>
      <w:proofErr w:type="gramEnd"/>
      <w:r w:rsidR="009701C1" w:rsidRPr="00DF7CE3">
        <w:rPr>
          <w:rFonts w:ascii="Arial" w:hAnsi="Arial" w:cs="Arial"/>
          <w:sz w:val="24"/>
          <w:szCs w:val="24"/>
        </w:rPr>
        <w:t>кономического отдела уполномоченного органа</w:t>
      </w:r>
      <w:r w:rsidRPr="00DF7CE3">
        <w:rPr>
          <w:rFonts w:ascii="Arial" w:hAnsi="Arial" w:cs="Arial"/>
          <w:sz w:val="24"/>
          <w:szCs w:val="24"/>
        </w:rPr>
        <w:t>, участвующего в отраслевом управлении предприятием, о нецелесообразности совершения сделки;</w:t>
      </w:r>
    </w:p>
    <w:p w:rsidR="00D51EFD" w:rsidRPr="00DF7CE3" w:rsidRDefault="00D51EF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>3) в результате совершения сделки стоимость чистых активов окажется меньше величины уставного фонда предприятия;</w:t>
      </w:r>
    </w:p>
    <w:p w:rsidR="00D51EFD" w:rsidRPr="00DF7CE3" w:rsidRDefault="00D51EF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>4) совершаемая сделка лишит предприятие возможности осуществлять деятельность, цели, предмет, виды которой определены его уставом.</w:t>
      </w:r>
    </w:p>
    <w:p w:rsidR="00D51EFD" w:rsidRPr="00DF7CE3" w:rsidRDefault="00D51EF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>9. Основаниями для отказа в согласовании объема и направлений использования привлекаемых средств являются:</w:t>
      </w:r>
    </w:p>
    <w:p w:rsidR="00D51EFD" w:rsidRPr="00DF7CE3" w:rsidRDefault="00D51EF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>1) представление неполного перечня документов, за исключением документов, запрашиваемых в порядке межведомственного информационного взаимодействия;</w:t>
      </w:r>
    </w:p>
    <w:p w:rsidR="00D51EFD" w:rsidRPr="00DF7CE3" w:rsidRDefault="00D51EF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 xml:space="preserve">2) мотивированное заключение </w:t>
      </w:r>
      <w:r w:rsidR="009701C1" w:rsidRPr="00DF7CE3">
        <w:rPr>
          <w:rFonts w:ascii="Arial" w:hAnsi="Arial" w:cs="Arial"/>
          <w:sz w:val="24"/>
          <w:szCs w:val="24"/>
        </w:rPr>
        <w:t xml:space="preserve">финансово </w:t>
      </w:r>
      <w:proofErr w:type="gramStart"/>
      <w:r w:rsidR="009701C1" w:rsidRPr="00DF7CE3">
        <w:rPr>
          <w:rFonts w:ascii="Arial" w:hAnsi="Arial" w:cs="Arial"/>
          <w:sz w:val="24"/>
          <w:szCs w:val="24"/>
        </w:rPr>
        <w:t>-э</w:t>
      </w:r>
      <w:proofErr w:type="gramEnd"/>
      <w:r w:rsidR="009701C1" w:rsidRPr="00DF7CE3">
        <w:rPr>
          <w:rFonts w:ascii="Arial" w:hAnsi="Arial" w:cs="Arial"/>
          <w:sz w:val="24"/>
          <w:szCs w:val="24"/>
        </w:rPr>
        <w:t>кономического отдела уполномоченного органа</w:t>
      </w:r>
      <w:r w:rsidRPr="00DF7CE3">
        <w:rPr>
          <w:rFonts w:ascii="Arial" w:hAnsi="Arial" w:cs="Arial"/>
          <w:sz w:val="24"/>
          <w:szCs w:val="24"/>
        </w:rPr>
        <w:t>, участвующего в отраслевом управлении предприятием, о нецелесообразности осуществления заимствования;</w:t>
      </w:r>
    </w:p>
    <w:p w:rsidR="00D51EFD" w:rsidRPr="00DF7CE3" w:rsidRDefault="00D51EF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>3) в результате осуществления заимствования стоимость чистых активов окажется меньше величины уставного фонда предприятия;</w:t>
      </w:r>
    </w:p>
    <w:p w:rsidR="00D51EFD" w:rsidRPr="00DF7CE3" w:rsidRDefault="00D51EF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>4) несоответствие направлений заимствования деятельности, цели, предмет, виды которой определены уставом предприятия.</w:t>
      </w:r>
    </w:p>
    <w:p w:rsidR="00D51EFD" w:rsidRPr="00DF7CE3" w:rsidRDefault="00D51EF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 xml:space="preserve">10. </w:t>
      </w:r>
      <w:proofErr w:type="gramStart"/>
      <w:r w:rsidRPr="00DF7CE3">
        <w:rPr>
          <w:rFonts w:ascii="Arial" w:hAnsi="Arial" w:cs="Arial"/>
          <w:sz w:val="24"/>
          <w:szCs w:val="24"/>
        </w:rPr>
        <w:t>Уполномоченный орган в течение 5 рабочих дней со дня принятия соответственно правового акта о согласовании (об отказе в согласовании) сделки, совершаемой предприятием, и (или) правового акта о согласовании (об отказе в согласовании) объема и направлений использования привлекаемых средств вручает под расписку лицу, уполномоченному представлять интересы предприятия, либо направляет через организации почтовой связи копию соответствующего правового акта.</w:t>
      </w:r>
      <w:proofErr w:type="gramEnd"/>
    </w:p>
    <w:p w:rsidR="00D51EFD" w:rsidRPr="00DF7CE3" w:rsidRDefault="00D51EF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>11. Совершение сделок, а также осуществление заимствований производятся в порядке, установленном гражданским законодательством.</w:t>
      </w:r>
    </w:p>
    <w:p w:rsidR="00D51EFD" w:rsidRPr="00DF7CE3" w:rsidRDefault="00D51EF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>12. В случае согласования объема и направлений использования привлекаемых сре</w:t>
      </w:r>
      <w:proofErr w:type="gramStart"/>
      <w:r w:rsidRPr="00DF7CE3">
        <w:rPr>
          <w:rFonts w:ascii="Arial" w:hAnsi="Arial" w:cs="Arial"/>
          <w:sz w:val="24"/>
          <w:szCs w:val="24"/>
        </w:rPr>
        <w:t>дств пр</w:t>
      </w:r>
      <w:proofErr w:type="gramEnd"/>
      <w:r w:rsidRPr="00DF7CE3">
        <w:rPr>
          <w:rFonts w:ascii="Arial" w:hAnsi="Arial" w:cs="Arial"/>
          <w:sz w:val="24"/>
          <w:szCs w:val="24"/>
        </w:rPr>
        <w:t>едприятие представляет уполномоченному органу:</w:t>
      </w:r>
    </w:p>
    <w:p w:rsidR="00D51EFD" w:rsidRPr="00DF7CE3" w:rsidRDefault="00D51EF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lastRenderedPageBreak/>
        <w:t>1) в течение 10 календарных дней со дня осуществления заимствования - копию подписанных сторонами договоров (о</w:t>
      </w:r>
      <w:r w:rsidR="009701C1" w:rsidRPr="00DF7CE3">
        <w:rPr>
          <w:rFonts w:ascii="Arial" w:hAnsi="Arial" w:cs="Arial"/>
          <w:sz w:val="24"/>
          <w:szCs w:val="24"/>
        </w:rPr>
        <w:t xml:space="preserve"> предоставлении кредита, займа)</w:t>
      </w:r>
      <w:r w:rsidRPr="00DF7CE3">
        <w:rPr>
          <w:rFonts w:ascii="Arial" w:hAnsi="Arial" w:cs="Arial"/>
          <w:sz w:val="24"/>
          <w:szCs w:val="24"/>
        </w:rPr>
        <w:t>;</w:t>
      </w:r>
    </w:p>
    <w:p w:rsidR="00D51EFD" w:rsidRPr="00DF7CE3" w:rsidRDefault="00D51EF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 xml:space="preserve">2) ежеквартально - отчет о целевом использовании заемных средств и отчет о погашении задолженности по кредиту, займу, выданным векселям, выпущенным облигациям по форме </w:t>
      </w:r>
      <w:hyperlink w:anchor="P190" w:history="1">
        <w:r w:rsidRPr="00DF7CE3">
          <w:rPr>
            <w:rFonts w:ascii="Arial" w:hAnsi="Arial" w:cs="Arial"/>
            <w:color w:val="0000FF"/>
            <w:sz w:val="24"/>
            <w:szCs w:val="24"/>
          </w:rPr>
          <w:t>(прилагаются)</w:t>
        </w:r>
      </w:hyperlink>
      <w:r w:rsidRPr="00DF7CE3">
        <w:rPr>
          <w:rFonts w:ascii="Arial" w:hAnsi="Arial" w:cs="Arial"/>
          <w:sz w:val="24"/>
          <w:szCs w:val="24"/>
        </w:rPr>
        <w:t>;</w:t>
      </w:r>
    </w:p>
    <w:p w:rsidR="00D51EFD" w:rsidRPr="00DF7CE3" w:rsidRDefault="00D51EF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>3) в течение 10 календарных дней со дня полного исполнения обязательств по договору (о предоставлении кредита, займа), в том числе досрочного исполнения этих обязательств, продления срока действия договора или изменения его условий, уступки кредитором предприятия права требования по договору третьим лицам:</w:t>
      </w:r>
    </w:p>
    <w:p w:rsidR="00D51EFD" w:rsidRPr="00DF7CE3" w:rsidRDefault="00D51EFD" w:rsidP="009701C1">
      <w:pPr>
        <w:pStyle w:val="ConsPlusNormal"/>
        <w:numPr>
          <w:ilvl w:val="0"/>
          <w:numId w:val="1"/>
        </w:numPr>
        <w:spacing w:before="220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>копию документа, свидетельствующего об исполнении обязательств по договору;</w:t>
      </w:r>
    </w:p>
    <w:p w:rsidR="00D51EFD" w:rsidRPr="00DF7CE3" w:rsidRDefault="00D51EFD" w:rsidP="009701C1">
      <w:pPr>
        <w:pStyle w:val="ConsPlusNormal"/>
        <w:numPr>
          <w:ilvl w:val="0"/>
          <w:numId w:val="1"/>
        </w:numPr>
        <w:spacing w:before="220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>копию документа, подтверждающего продление срока действия договора или изменение его условий;</w:t>
      </w:r>
    </w:p>
    <w:p w:rsidR="00D51EFD" w:rsidRPr="00DF7CE3" w:rsidRDefault="00D51EFD" w:rsidP="009701C1">
      <w:pPr>
        <w:pStyle w:val="ConsPlusNormal"/>
        <w:numPr>
          <w:ilvl w:val="0"/>
          <w:numId w:val="1"/>
        </w:numPr>
        <w:spacing w:before="220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>копию договора об уступке кредитором предприятия права требования третьим лицам и копию письма кредитора о прекращении права требования по договору.</w:t>
      </w:r>
    </w:p>
    <w:p w:rsidR="009701C1" w:rsidRPr="00DF7CE3" w:rsidRDefault="009701C1" w:rsidP="009701C1">
      <w:pPr>
        <w:pStyle w:val="ConsPlusNormal"/>
        <w:spacing w:before="220"/>
        <w:ind w:firstLine="708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>13</w:t>
      </w:r>
      <w:r w:rsidR="003229CF" w:rsidRPr="00DF7CE3">
        <w:rPr>
          <w:rFonts w:ascii="Arial" w:hAnsi="Arial" w:cs="Arial"/>
          <w:sz w:val="24"/>
          <w:szCs w:val="24"/>
        </w:rPr>
        <w:t xml:space="preserve">. В случае нарушения данного Порядка предприятие несет ответственность </w:t>
      </w:r>
      <w:proofErr w:type="gramStart"/>
      <w:r w:rsidR="003229CF" w:rsidRPr="00DF7CE3">
        <w:rPr>
          <w:rFonts w:ascii="Arial" w:hAnsi="Arial" w:cs="Arial"/>
          <w:sz w:val="24"/>
          <w:szCs w:val="24"/>
        </w:rPr>
        <w:t>согласно</w:t>
      </w:r>
      <w:proofErr w:type="gramEnd"/>
      <w:r w:rsidR="003229CF" w:rsidRPr="00DF7CE3">
        <w:rPr>
          <w:rFonts w:ascii="Arial" w:hAnsi="Arial" w:cs="Arial"/>
          <w:sz w:val="24"/>
          <w:szCs w:val="24"/>
        </w:rPr>
        <w:t xml:space="preserve"> действующего законодательства Российской Федерации</w:t>
      </w:r>
    </w:p>
    <w:p w:rsidR="009701C1" w:rsidRPr="00DF7CE3" w:rsidRDefault="009701C1" w:rsidP="009701C1">
      <w:pPr>
        <w:pStyle w:val="ConsPlusNormal"/>
        <w:spacing w:before="220"/>
        <w:ind w:left="900"/>
        <w:jc w:val="both"/>
        <w:rPr>
          <w:rFonts w:ascii="Arial" w:hAnsi="Arial" w:cs="Arial"/>
          <w:sz w:val="24"/>
          <w:szCs w:val="24"/>
        </w:rPr>
      </w:pPr>
    </w:p>
    <w:p w:rsidR="00D51EFD" w:rsidRPr="00DF7CE3" w:rsidRDefault="00D51EF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51EFD" w:rsidRPr="00DF7CE3" w:rsidRDefault="00C9657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 xml:space="preserve">Глава </w:t>
      </w:r>
      <w:r w:rsidR="00813DCE" w:rsidRPr="00DF7CE3">
        <w:rPr>
          <w:rFonts w:ascii="Arial" w:hAnsi="Arial" w:cs="Arial"/>
          <w:sz w:val="24"/>
          <w:szCs w:val="24"/>
        </w:rPr>
        <w:t>Киренского муниципального образования</w:t>
      </w:r>
    </w:p>
    <w:p w:rsidR="00D51EFD" w:rsidRPr="00DF7CE3" w:rsidRDefault="00C9657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>Н</w:t>
      </w:r>
      <w:r w:rsidR="00D51EFD" w:rsidRPr="00DF7CE3">
        <w:rPr>
          <w:rFonts w:ascii="Arial" w:hAnsi="Arial" w:cs="Arial"/>
          <w:sz w:val="24"/>
          <w:szCs w:val="24"/>
        </w:rPr>
        <w:t>.</w:t>
      </w:r>
      <w:r w:rsidRPr="00DF7CE3">
        <w:rPr>
          <w:rFonts w:ascii="Arial" w:hAnsi="Arial" w:cs="Arial"/>
          <w:sz w:val="24"/>
          <w:szCs w:val="24"/>
        </w:rPr>
        <w:t>М</w:t>
      </w:r>
      <w:r w:rsidR="00D51EFD" w:rsidRPr="00DF7CE3">
        <w:rPr>
          <w:rFonts w:ascii="Arial" w:hAnsi="Arial" w:cs="Arial"/>
          <w:sz w:val="24"/>
          <w:szCs w:val="24"/>
        </w:rPr>
        <w:t>.</w:t>
      </w:r>
      <w:r w:rsidRPr="00DF7CE3">
        <w:rPr>
          <w:rFonts w:ascii="Arial" w:hAnsi="Arial" w:cs="Arial"/>
          <w:sz w:val="24"/>
          <w:szCs w:val="24"/>
        </w:rPr>
        <w:t>Черных</w:t>
      </w:r>
    </w:p>
    <w:p w:rsidR="00D51EFD" w:rsidRPr="00DF7CE3" w:rsidRDefault="00D51EF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51EFD" w:rsidRPr="00DF7CE3" w:rsidRDefault="00D51EF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51EFD" w:rsidRPr="00DF7CE3" w:rsidRDefault="00D51EF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51EFD" w:rsidRPr="00DF7CE3" w:rsidRDefault="00D51EF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51EFD" w:rsidRPr="00DF7CE3" w:rsidRDefault="00D51EF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9657C" w:rsidRPr="00DF7CE3" w:rsidRDefault="00C9657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9657C" w:rsidRPr="00DF7CE3" w:rsidRDefault="00C9657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9657C" w:rsidRPr="00DF7CE3" w:rsidRDefault="00C9657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9657C" w:rsidRPr="00DF7CE3" w:rsidRDefault="00C9657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9657C" w:rsidRPr="00DF7CE3" w:rsidRDefault="00C9657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9657C" w:rsidRPr="00DF7CE3" w:rsidRDefault="00C9657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9657C" w:rsidRPr="00DF7CE3" w:rsidRDefault="00C9657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9657C" w:rsidRPr="00DF7CE3" w:rsidRDefault="00C9657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9657C" w:rsidRPr="00DF7CE3" w:rsidRDefault="00C9657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9657C" w:rsidRPr="00DF7CE3" w:rsidRDefault="00C9657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9657C" w:rsidRPr="00DF7CE3" w:rsidRDefault="00C9657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9657C" w:rsidRPr="00DF7CE3" w:rsidRDefault="00C9657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9657C" w:rsidRPr="00DF7CE3" w:rsidRDefault="00C9657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9657C" w:rsidRPr="00DF7CE3" w:rsidRDefault="00C9657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9657C" w:rsidRPr="00DF7CE3" w:rsidRDefault="00C9657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9657C" w:rsidRPr="00DF7CE3" w:rsidRDefault="00C9657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9657C" w:rsidRPr="00DF7CE3" w:rsidRDefault="00C9657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9657C" w:rsidRPr="00DF7CE3" w:rsidRDefault="00C9657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9657C" w:rsidRPr="00DF7CE3" w:rsidRDefault="00C9657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9657C" w:rsidRPr="00DF7CE3" w:rsidRDefault="00C9657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9657C" w:rsidRPr="00DF7CE3" w:rsidRDefault="00C9657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9657C" w:rsidRPr="00DF7CE3" w:rsidRDefault="00C9657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9657C" w:rsidRPr="00DF7CE3" w:rsidRDefault="00C9657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51EFD" w:rsidRPr="00DF7CE3" w:rsidRDefault="00D51EFD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>Приложение 1</w:t>
      </w:r>
    </w:p>
    <w:p w:rsidR="00D51EFD" w:rsidRPr="00DF7CE3" w:rsidRDefault="00D51EF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>к Порядку согласования сделок,</w:t>
      </w:r>
    </w:p>
    <w:p w:rsidR="00D51EFD" w:rsidRPr="00DF7CE3" w:rsidRDefault="00D51EF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 xml:space="preserve">совершаемых </w:t>
      </w:r>
      <w:r w:rsidR="00813DCE" w:rsidRPr="00DF7CE3">
        <w:rPr>
          <w:rFonts w:ascii="Arial" w:hAnsi="Arial" w:cs="Arial"/>
          <w:sz w:val="24"/>
          <w:szCs w:val="24"/>
        </w:rPr>
        <w:t>муниципальным</w:t>
      </w:r>
    </w:p>
    <w:p w:rsidR="00D51EFD" w:rsidRPr="00DF7CE3" w:rsidRDefault="00D51EF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>унитарными предприятиями</w:t>
      </w:r>
    </w:p>
    <w:p w:rsidR="00D51EFD" w:rsidRPr="00DF7CE3" w:rsidRDefault="00813DC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>Киренского муниципального образования</w:t>
      </w:r>
      <w:r w:rsidR="00D51EFD" w:rsidRPr="00DF7CE3">
        <w:rPr>
          <w:rFonts w:ascii="Arial" w:hAnsi="Arial" w:cs="Arial"/>
          <w:sz w:val="24"/>
          <w:szCs w:val="24"/>
        </w:rPr>
        <w:t>, а также порядку</w:t>
      </w:r>
    </w:p>
    <w:p w:rsidR="00D51EFD" w:rsidRPr="00DF7CE3" w:rsidRDefault="00D51EF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>осуществления ими заимствований</w:t>
      </w:r>
    </w:p>
    <w:p w:rsidR="00D51EFD" w:rsidRPr="00DF7CE3" w:rsidRDefault="00D51EF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2" w:name="P84"/>
      <w:bookmarkEnd w:id="2"/>
      <w:r w:rsidRPr="00DF7CE3">
        <w:rPr>
          <w:rFonts w:ascii="Arial" w:hAnsi="Arial" w:cs="Arial"/>
          <w:sz w:val="24"/>
          <w:szCs w:val="24"/>
        </w:rPr>
        <w:t xml:space="preserve">                                 ЗАЯВЛЕНИЕ</w:t>
      </w: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 xml:space="preserve">                           О СОГЛАСОВАНИИ СДЕЛКИ</w:t>
      </w: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DF7CE3">
        <w:rPr>
          <w:rFonts w:ascii="Arial" w:hAnsi="Arial" w:cs="Arial"/>
          <w:sz w:val="24"/>
          <w:szCs w:val="24"/>
        </w:rPr>
        <w:t xml:space="preserve">(полное наименование </w:t>
      </w:r>
      <w:r w:rsidR="00C9657C" w:rsidRPr="00DF7CE3">
        <w:rPr>
          <w:rFonts w:ascii="Arial" w:hAnsi="Arial" w:cs="Arial"/>
          <w:sz w:val="24"/>
          <w:szCs w:val="24"/>
        </w:rPr>
        <w:t>муниципального</w:t>
      </w:r>
      <w:r w:rsidRPr="00DF7CE3">
        <w:rPr>
          <w:rFonts w:ascii="Arial" w:hAnsi="Arial" w:cs="Arial"/>
          <w:sz w:val="24"/>
          <w:szCs w:val="24"/>
        </w:rPr>
        <w:t xml:space="preserve"> унитарного предприятия</w:t>
      </w:r>
      <w:proofErr w:type="gramEnd"/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 xml:space="preserve">                            </w:t>
      </w:r>
      <w:proofErr w:type="gramStart"/>
      <w:r w:rsidR="00813DCE" w:rsidRPr="00DF7CE3">
        <w:rPr>
          <w:rFonts w:ascii="Arial" w:hAnsi="Arial" w:cs="Arial"/>
          <w:sz w:val="24"/>
          <w:szCs w:val="24"/>
        </w:rPr>
        <w:t>Киренского муниципального образования</w:t>
      </w:r>
      <w:r w:rsidRPr="00DF7CE3">
        <w:rPr>
          <w:rFonts w:ascii="Arial" w:hAnsi="Arial" w:cs="Arial"/>
          <w:sz w:val="24"/>
          <w:szCs w:val="24"/>
        </w:rPr>
        <w:t>)</w:t>
      </w:r>
      <w:proofErr w:type="gramEnd"/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 xml:space="preserve">в соответствии со статьей ______ Федерального </w:t>
      </w:r>
      <w:hyperlink r:id="rId16" w:history="1">
        <w:r w:rsidRPr="00DF7CE3">
          <w:rPr>
            <w:rFonts w:ascii="Arial" w:hAnsi="Arial" w:cs="Arial"/>
            <w:color w:val="0000FF"/>
            <w:sz w:val="24"/>
            <w:szCs w:val="24"/>
          </w:rPr>
          <w:t>закона</w:t>
        </w:r>
      </w:hyperlink>
      <w:r w:rsidRPr="00DF7CE3">
        <w:rPr>
          <w:rFonts w:ascii="Arial" w:hAnsi="Arial" w:cs="Arial"/>
          <w:sz w:val="24"/>
          <w:szCs w:val="24"/>
        </w:rPr>
        <w:t xml:space="preserve"> от 14 ноября 2002 года</w:t>
      </w: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>N  161-ФЗ "О государственных и муниципальных унитарных предприятиях" просит</w:t>
      </w: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 xml:space="preserve">дать согласие </w:t>
      </w:r>
      <w:proofErr w:type="gramStart"/>
      <w:r w:rsidRPr="00DF7CE3">
        <w:rPr>
          <w:rFonts w:ascii="Arial" w:hAnsi="Arial" w:cs="Arial"/>
          <w:sz w:val="24"/>
          <w:szCs w:val="24"/>
        </w:rPr>
        <w:t>на</w:t>
      </w:r>
      <w:proofErr w:type="gramEnd"/>
      <w:r w:rsidRPr="00DF7CE3">
        <w:rPr>
          <w:rFonts w:ascii="Arial" w:hAnsi="Arial" w:cs="Arial"/>
          <w:sz w:val="24"/>
          <w:szCs w:val="24"/>
        </w:rPr>
        <w:t xml:space="preserve"> _________________________________________________________.</w:t>
      </w: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 xml:space="preserve">                                 (указать предмет сделки)</w:t>
      </w: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 xml:space="preserve">    1.  Уставный  фонд  </w:t>
      </w:r>
      <w:r w:rsidR="00C9657C" w:rsidRPr="00DF7CE3">
        <w:rPr>
          <w:rFonts w:ascii="Arial" w:hAnsi="Arial" w:cs="Arial"/>
          <w:sz w:val="24"/>
          <w:szCs w:val="24"/>
        </w:rPr>
        <w:t>муниципального</w:t>
      </w:r>
      <w:r w:rsidRPr="00DF7CE3">
        <w:rPr>
          <w:rFonts w:ascii="Arial" w:hAnsi="Arial" w:cs="Arial"/>
          <w:sz w:val="24"/>
          <w:szCs w:val="24"/>
        </w:rPr>
        <w:t xml:space="preserve">  унитарного  предприятия </w:t>
      </w:r>
      <w:r w:rsidR="00C9657C" w:rsidRPr="00DF7CE3">
        <w:rPr>
          <w:rFonts w:ascii="Arial" w:hAnsi="Arial" w:cs="Arial"/>
          <w:sz w:val="24"/>
          <w:szCs w:val="24"/>
        </w:rPr>
        <w:t>Киренского</w:t>
      </w:r>
    </w:p>
    <w:p w:rsidR="00D51EFD" w:rsidRPr="00DF7CE3" w:rsidRDefault="00C965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>муниципального образования</w:t>
      </w:r>
      <w:r w:rsidR="00D51EFD" w:rsidRPr="00DF7CE3">
        <w:rPr>
          <w:rFonts w:ascii="Arial" w:hAnsi="Arial" w:cs="Arial"/>
          <w:sz w:val="24"/>
          <w:szCs w:val="24"/>
        </w:rPr>
        <w:t xml:space="preserve"> составляет</w:t>
      </w:r>
      <w:proofErr w:type="gramStart"/>
      <w:r w:rsidR="00D51EFD" w:rsidRPr="00DF7CE3">
        <w:rPr>
          <w:rFonts w:ascii="Arial" w:hAnsi="Arial" w:cs="Arial"/>
          <w:sz w:val="24"/>
          <w:szCs w:val="24"/>
        </w:rPr>
        <w:t xml:space="preserve"> __________ (___________________________________) </w:t>
      </w:r>
      <w:proofErr w:type="gramEnd"/>
      <w:r w:rsidR="00D51EFD" w:rsidRPr="00DF7CE3">
        <w:rPr>
          <w:rFonts w:ascii="Arial" w:hAnsi="Arial" w:cs="Arial"/>
          <w:sz w:val="24"/>
          <w:szCs w:val="24"/>
        </w:rPr>
        <w:t>рублей.</w:t>
      </w: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 xml:space="preserve">    2. Цель сделки: _______________________________________________________</w:t>
      </w: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 xml:space="preserve">    3. Сумма сделки, рублей ______________________________________, наличие</w:t>
      </w: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>НДС _______________________________________________________________________</w:t>
      </w: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 xml:space="preserve">    4. Вид сделки _________________________________________________________</w:t>
      </w: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 xml:space="preserve">    5. Источник финансирования ____________________________________________</w:t>
      </w: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 xml:space="preserve">    6.   Полное   наименование   участника  сделки  и  его  местонахождение</w:t>
      </w: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DF7CE3">
        <w:rPr>
          <w:rFonts w:ascii="Arial" w:hAnsi="Arial" w:cs="Arial"/>
          <w:sz w:val="24"/>
          <w:szCs w:val="24"/>
        </w:rPr>
        <w:t>(при  размещении  заказа  в соответствии с Федеральными законами от 18 июля</w:t>
      </w:r>
      <w:proofErr w:type="gramEnd"/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 xml:space="preserve">2011  года  </w:t>
      </w:r>
      <w:hyperlink r:id="rId17" w:history="1">
        <w:r w:rsidRPr="00DF7CE3">
          <w:rPr>
            <w:rFonts w:ascii="Arial" w:hAnsi="Arial" w:cs="Arial"/>
            <w:color w:val="0000FF"/>
            <w:sz w:val="24"/>
            <w:szCs w:val="24"/>
          </w:rPr>
          <w:t>N  223-ФЗ</w:t>
        </w:r>
      </w:hyperlink>
      <w:r w:rsidRPr="00DF7CE3">
        <w:rPr>
          <w:rFonts w:ascii="Arial" w:hAnsi="Arial" w:cs="Arial"/>
          <w:sz w:val="24"/>
          <w:szCs w:val="24"/>
        </w:rPr>
        <w:t xml:space="preserve">  "О  закупках товаров, работ, услуг отдельными видами</w:t>
      </w: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 xml:space="preserve">юридических  лиц",  от  5 апреля 2013 года </w:t>
      </w:r>
      <w:hyperlink r:id="rId18" w:history="1">
        <w:r w:rsidRPr="00DF7CE3">
          <w:rPr>
            <w:rFonts w:ascii="Arial" w:hAnsi="Arial" w:cs="Arial"/>
            <w:color w:val="0000FF"/>
            <w:sz w:val="24"/>
            <w:szCs w:val="24"/>
          </w:rPr>
          <w:t>N 44-ФЗ</w:t>
        </w:r>
      </w:hyperlink>
      <w:r w:rsidRPr="00DF7CE3">
        <w:rPr>
          <w:rFonts w:ascii="Arial" w:hAnsi="Arial" w:cs="Arial"/>
          <w:sz w:val="24"/>
          <w:szCs w:val="24"/>
        </w:rPr>
        <w:t xml:space="preserve"> "О контрактной системе </w:t>
      </w:r>
      <w:proofErr w:type="gramStart"/>
      <w:r w:rsidRPr="00DF7CE3">
        <w:rPr>
          <w:rFonts w:ascii="Arial" w:hAnsi="Arial" w:cs="Arial"/>
          <w:sz w:val="24"/>
          <w:szCs w:val="24"/>
        </w:rPr>
        <w:t>в</w:t>
      </w:r>
      <w:proofErr w:type="gramEnd"/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>сфере  закупок  товаров,  работ,  услуг  для  обеспечения государственных и</w:t>
      </w: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>муниципальных нужд" участник сделки не указывается)</w:t>
      </w: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 xml:space="preserve">    7. Расходы, связанные с осуществлением сделки: ________________________</w:t>
      </w: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>(_____________________________________________________) рублей.</w:t>
      </w: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 xml:space="preserve">    8.  Форма  и размер обеспечения исполнения обязательств по сделке, если</w:t>
      </w: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>сделка осуществляется с обеспечением ______________________________________</w:t>
      </w: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 xml:space="preserve">    Приложение:</w:t>
      </w: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 xml:space="preserve">    1. ________________________________________ - на _____ л. в ______ экз.</w:t>
      </w: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 xml:space="preserve">    2. ________________________________________ - на _____ л. в ______ экз.</w:t>
      </w: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>Руководитель предприятия _______________/_______________________</w:t>
      </w: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>Главный бухгалтер _____________________/________________________</w:t>
      </w: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>Исполнитель __________________________, тел. __________________,</w:t>
      </w: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spellStart"/>
      <w:r w:rsidRPr="00DF7CE3">
        <w:rPr>
          <w:rFonts w:ascii="Arial" w:hAnsi="Arial" w:cs="Arial"/>
          <w:sz w:val="24"/>
          <w:szCs w:val="24"/>
        </w:rPr>
        <w:t>e-mail</w:t>
      </w:r>
      <w:proofErr w:type="spellEnd"/>
      <w:r w:rsidRPr="00DF7CE3">
        <w:rPr>
          <w:rFonts w:ascii="Arial" w:hAnsi="Arial" w:cs="Arial"/>
          <w:sz w:val="24"/>
          <w:szCs w:val="24"/>
        </w:rPr>
        <w:t>: ________________________________</w:t>
      </w: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>_________________________</w:t>
      </w: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 xml:space="preserve">       (дата)</w:t>
      </w:r>
    </w:p>
    <w:p w:rsidR="00D51EFD" w:rsidRPr="00DF7CE3" w:rsidRDefault="00D51EFD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D51EFD" w:rsidRPr="00DF7CE3" w:rsidRDefault="00D51EF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>к Порядку согласования сделок,</w:t>
      </w:r>
    </w:p>
    <w:p w:rsidR="00D51EFD" w:rsidRPr="00DF7CE3" w:rsidRDefault="00D51EF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 xml:space="preserve">совершаемых </w:t>
      </w:r>
      <w:r w:rsidR="00813DCE" w:rsidRPr="00DF7CE3">
        <w:rPr>
          <w:rFonts w:ascii="Arial" w:hAnsi="Arial" w:cs="Arial"/>
          <w:sz w:val="24"/>
          <w:szCs w:val="24"/>
        </w:rPr>
        <w:t>муниципальным</w:t>
      </w:r>
    </w:p>
    <w:p w:rsidR="00D51EFD" w:rsidRPr="00DF7CE3" w:rsidRDefault="00D51EF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>унитарными предприятиями</w:t>
      </w:r>
    </w:p>
    <w:p w:rsidR="00D51EFD" w:rsidRPr="00DF7CE3" w:rsidRDefault="00813DC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>Киренского муниципального образования</w:t>
      </w:r>
      <w:r w:rsidR="00D51EFD" w:rsidRPr="00DF7CE3">
        <w:rPr>
          <w:rFonts w:ascii="Arial" w:hAnsi="Arial" w:cs="Arial"/>
          <w:sz w:val="24"/>
          <w:szCs w:val="24"/>
        </w:rPr>
        <w:t>, а также порядку</w:t>
      </w:r>
    </w:p>
    <w:p w:rsidR="00D51EFD" w:rsidRPr="00DF7CE3" w:rsidRDefault="00D51EF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>осуществления ими заимствований</w:t>
      </w:r>
    </w:p>
    <w:p w:rsidR="00D51EFD" w:rsidRPr="00DF7CE3" w:rsidRDefault="00D51EF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3" w:name="P138"/>
      <w:bookmarkEnd w:id="3"/>
      <w:r w:rsidRPr="00DF7CE3">
        <w:rPr>
          <w:rFonts w:ascii="Arial" w:hAnsi="Arial" w:cs="Arial"/>
          <w:sz w:val="24"/>
          <w:szCs w:val="24"/>
        </w:rPr>
        <w:t xml:space="preserve">                                 ЗАЯВЛЕНИЕ</w:t>
      </w: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 xml:space="preserve">  О СОГЛАСОВАНИИ ОБЪЕМА И НАПРАВЛЕНИЙ ИСПОЛЬЗОВАНИЯ ПРИВЛЕКАЕМЫХ СРЕДСТВ</w:t>
      </w: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DF7CE3">
        <w:rPr>
          <w:rFonts w:ascii="Arial" w:hAnsi="Arial" w:cs="Arial"/>
          <w:sz w:val="24"/>
          <w:szCs w:val="24"/>
        </w:rPr>
        <w:t xml:space="preserve">(полное наименование </w:t>
      </w:r>
      <w:r w:rsidR="00C9657C" w:rsidRPr="00DF7CE3">
        <w:rPr>
          <w:rFonts w:ascii="Arial" w:hAnsi="Arial" w:cs="Arial"/>
          <w:sz w:val="24"/>
          <w:szCs w:val="24"/>
        </w:rPr>
        <w:t>муниципального</w:t>
      </w:r>
      <w:r w:rsidRPr="00DF7CE3">
        <w:rPr>
          <w:rFonts w:ascii="Arial" w:hAnsi="Arial" w:cs="Arial"/>
          <w:sz w:val="24"/>
          <w:szCs w:val="24"/>
        </w:rPr>
        <w:t xml:space="preserve"> унитарного предприятия</w:t>
      </w:r>
      <w:proofErr w:type="gramEnd"/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 xml:space="preserve">                            </w:t>
      </w:r>
      <w:proofErr w:type="gramStart"/>
      <w:r w:rsidR="00813DCE" w:rsidRPr="00DF7CE3">
        <w:rPr>
          <w:rFonts w:ascii="Arial" w:hAnsi="Arial" w:cs="Arial"/>
          <w:sz w:val="24"/>
          <w:szCs w:val="24"/>
        </w:rPr>
        <w:t>Киренского муниципального образования</w:t>
      </w:r>
      <w:r w:rsidRPr="00DF7CE3">
        <w:rPr>
          <w:rFonts w:ascii="Arial" w:hAnsi="Arial" w:cs="Arial"/>
          <w:sz w:val="24"/>
          <w:szCs w:val="24"/>
        </w:rPr>
        <w:t>)</w:t>
      </w:r>
      <w:proofErr w:type="gramEnd"/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 xml:space="preserve">в соответствии со статьей ______ Федерального </w:t>
      </w:r>
      <w:hyperlink r:id="rId19" w:history="1">
        <w:r w:rsidRPr="00DF7CE3">
          <w:rPr>
            <w:rFonts w:ascii="Arial" w:hAnsi="Arial" w:cs="Arial"/>
            <w:color w:val="0000FF"/>
            <w:sz w:val="24"/>
            <w:szCs w:val="24"/>
          </w:rPr>
          <w:t>закона</w:t>
        </w:r>
      </w:hyperlink>
      <w:r w:rsidRPr="00DF7CE3">
        <w:rPr>
          <w:rFonts w:ascii="Arial" w:hAnsi="Arial" w:cs="Arial"/>
          <w:sz w:val="24"/>
          <w:szCs w:val="24"/>
        </w:rPr>
        <w:t xml:space="preserve"> от 14 ноября 2002 года</w:t>
      </w: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>N  161-ФЗ "О государственных и муниципальных унитарных предприятиях" просит</w:t>
      </w: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>согласовать _______________________________________________________________</w:t>
      </w: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 xml:space="preserve">                            (указать предмет согласования)</w:t>
      </w: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 xml:space="preserve">при осуществлении заимствования </w:t>
      </w:r>
      <w:proofErr w:type="gramStart"/>
      <w:r w:rsidRPr="00DF7CE3">
        <w:rPr>
          <w:rFonts w:ascii="Arial" w:hAnsi="Arial" w:cs="Arial"/>
          <w:sz w:val="24"/>
          <w:szCs w:val="24"/>
        </w:rPr>
        <w:t>в</w:t>
      </w:r>
      <w:proofErr w:type="gramEnd"/>
      <w:r w:rsidRPr="00DF7CE3">
        <w:rPr>
          <w:rFonts w:ascii="Arial" w:hAnsi="Arial" w:cs="Arial"/>
          <w:sz w:val="24"/>
          <w:szCs w:val="24"/>
        </w:rPr>
        <w:t xml:space="preserve"> _________________________________________</w:t>
      </w: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 xml:space="preserve">                                  </w:t>
      </w:r>
      <w:proofErr w:type="gramStart"/>
      <w:r w:rsidRPr="00DF7CE3">
        <w:rPr>
          <w:rFonts w:ascii="Arial" w:hAnsi="Arial" w:cs="Arial"/>
          <w:sz w:val="24"/>
          <w:szCs w:val="24"/>
        </w:rPr>
        <w:t>(полное наименование и местонахождение</w:t>
      </w:r>
      <w:proofErr w:type="gramEnd"/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 xml:space="preserve">                                организации, предоставляющей заимствование)</w:t>
      </w: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>в форме ___________________________________________________________________</w:t>
      </w: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>в целях ___________________________________________________________________</w:t>
      </w: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 xml:space="preserve">             (экономически обоснованная цель получения заимствования)</w:t>
      </w: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>в объеме __________________________________________________________________</w:t>
      </w: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 xml:space="preserve">         (размер заимствования, процент за пользование заемными средствами)</w:t>
      </w: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>на срок __________________________________________________________________.</w:t>
      </w: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 xml:space="preserve">                     (предполагаемый период заимствования)</w:t>
      </w: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 xml:space="preserve">    Форма  и  размер  обеспечения исполнения обязательств по заимствованию,</w:t>
      </w: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>если заимствование осуществляется с обеспечением __________________________</w:t>
      </w: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>__________________________________________________________________________.</w:t>
      </w: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 xml:space="preserve">    Приложение:</w:t>
      </w: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 xml:space="preserve">    1. ________________________________________ - на _____ л. в ______ экз.</w:t>
      </w: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 xml:space="preserve">    2. ________________________________________ - на _____ л. в ______ экз.</w:t>
      </w: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>Руководитель предприятия _______________/_______________________</w:t>
      </w: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>Главный бухгалтер _____________________/________________________</w:t>
      </w: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>Исполнитель __________________________, тел. __________________,</w:t>
      </w: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spellStart"/>
      <w:r w:rsidRPr="00DF7CE3">
        <w:rPr>
          <w:rFonts w:ascii="Arial" w:hAnsi="Arial" w:cs="Arial"/>
          <w:sz w:val="24"/>
          <w:szCs w:val="24"/>
        </w:rPr>
        <w:t>e-mail</w:t>
      </w:r>
      <w:proofErr w:type="spellEnd"/>
      <w:r w:rsidRPr="00DF7CE3">
        <w:rPr>
          <w:rFonts w:ascii="Arial" w:hAnsi="Arial" w:cs="Arial"/>
          <w:sz w:val="24"/>
          <w:szCs w:val="24"/>
        </w:rPr>
        <w:t>: ________________________________</w:t>
      </w: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>_________________________</w:t>
      </w: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 xml:space="preserve">       (дата)</w:t>
      </w:r>
    </w:p>
    <w:p w:rsidR="00D51EFD" w:rsidRPr="00DF7CE3" w:rsidRDefault="00D51EFD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D51EFD" w:rsidRPr="00DF7CE3" w:rsidRDefault="00D51EF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>к Порядку согласования сделок,</w:t>
      </w:r>
    </w:p>
    <w:p w:rsidR="00D51EFD" w:rsidRPr="00DF7CE3" w:rsidRDefault="00D51EF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 xml:space="preserve">совершаемых </w:t>
      </w:r>
      <w:r w:rsidR="00813DCE" w:rsidRPr="00DF7CE3">
        <w:rPr>
          <w:rFonts w:ascii="Arial" w:hAnsi="Arial" w:cs="Arial"/>
          <w:sz w:val="24"/>
          <w:szCs w:val="24"/>
        </w:rPr>
        <w:t>муниципальным</w:t>
      </w:r>
    </w:p>
    <w:p w:rsidR="00D51EFD" w:rsidRPr="00DF7CE3" w:rsidRDefault="00D51EF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>унитарными предприятиями</w:t>
      </w:r>
    </w:p>
    <w:p w:rsidR="00D51EFD" w:rsidRPr="00DF7CE3" w:rsidRDefault="00813DC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>Киренского муниципального образования</w:t>
      </w:r>
      <w:r w:rsidR="00D51EFD" w:rsidRPr="00DF7CE3">
        <w:rPr>
          <w:rFonts w:ascii="Arial" w:hAnsi="Arial" w:cs="Arial"/>
          <w:sz w:val="24"/>
          <w:szCs w:val="24"/>
        </w:rPr>
        <w:t>, а также порядку</w:t>
      </w:r>
    </w:p>
    <w:p w:rsidR="00D51EFD" w:rsidRPr="00DF7CE3" w:rsidRDefault="00D51EF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>осуществления ими заимствований</w:t>
      </w:r>
    </w:p>
    <w:p w:rsidR="00D51EFD" w:rsidRPr="00DF7CE3" w:rsidRDefault="00D51EF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4" w:name="P190"/>
      <w:bookmarkEnd w:id="4"/>
      <w:r w:rsidRPr="00DF7CE3">
        <w:rPr>
          <w:rFonts w:ascii="Arial" w:hAnsi="Arial" w:cs="Arial"/>
          <w:sz w:val="24"/>
          <w:szCs w:val="24"/>
        </w:rPr>
        <w:t xml:space="preserve">                                   ОТЧЕТ</w:t>
      </w: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 xml:space="preserve">                  О ЦЕЛЕВОМ ИСПОЛЬЗОВАНИИ ЗАЕМНЫХ СРЕДСТВ</w:t>
      </w: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>Получено __________________________________________________________________</w:t>
      </w: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 xml:space="preserve">                   </w:t>
      </w:r>
      <w:proofErr w:type="gramStart"/>
      <w:r w:rsidRPr="00DF7CE3">
        <w:rPr>
          <w:rFonts w:ascii="Arial" w:hAnsi="Arial" w:cs="Arial"/>
          <w:sz w:val="24"/>
          <w:szCs w:val="24"/>
        </w:rPr>
        <w:t>(полное наименование государственного унитарного</w:t>
      </w:r>
      <w:proofErr w:type="gramEnd"/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 xml:space="preserve">                           предприятия </w:t>
      </w:r>
      <w:r w:rsidR="00813DCE" w:rsidRPr="00DF7CE3">
        <w:rPr>
          <w:rFonts w:ascii="Arial" w:hAnsi="Arial" w:cs="Arial"/>
          <w:sz w:val="24"/>
          <w:szCs w:val="24"/>
        </w:rPr>
        <w:t>Киренского муниципального образования</w:t>
      </w:r>
      <w:r w:rsidRPr="00DF7CE3">
        <w:rPr>
          <w:rFonts w:ascii="Arial" w:hAnsi="Arial" w:cs="Arial"/>
          <w:sz w:val="24"/>
          <w:szCs w:val="24"/>
        </w:rPr>
        <w:t>)</w:t>
      </w: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>на основании ______________________________________________________________</w:t>
      </w: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DF7CE3">
        <w:rPr>
          <w:rFonts w:ascii="Arial" w:hAnsi="Arial" w:cs="Arial"/>
          <w:sz w:val="24"/>
          <w:szCs w:val="24"/>
        </w:rPr>
        <w:t>(номер, дата договора и наименование кредитора, номер и дата</w:t>
      </w:r>
      <w:proofErr w:type="gramEnd"/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 xml:space="preserve">      выдачи векселя, регистрационный номер и дата выпуска облигаций)</w:t>
      </w: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>на сумму __________________________________________________________________</w:t>
      </w:r>
    </w:p>
    <w:p w:rsidR="00D51EFD" w:rsidRPr="00DF7CE3" w:rsidRDefault="00D51EF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5"/>
        <w:gridCol w:w="1984"/>
        <w:gridCol w:w="3544"/>
        <w:gridCol w:w="1701"/>
      </w:tblGrid>
      <w:tr w:rsidR="00D51EFD" w:rsidRPr="00DF7CE3">
        <w:tc>
          <w:tcPr>
            <w:tcW w:w="1985" w:type="dxa"/>
          </w:tcPr>
          <w:p w:rsidR="00D51EFD" w:rsidRPr="00DF7CE3" w:rsidRDefault="00D51EF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CE3">
              <w:rPr>
                <w:rFonts w:ascii="Arial" w:hAnsi="Arial" w:cs="Arial"/>
                <w:sz w:val="24"/>
                <w:szCs w:val="24"/>
              </w:rPr>
              <w:t>N платежного документа</w:t>
            </w:r>
          </w:p>
        </w:tc>
        <w:tc>
          <w:tcPr>
            <w:tcW w:w="1984" w:type="dxa"/>
          </w:tcPr>
          <w:p w:rsidR="00D51EFD" w:rsidRPr="00DF7CE3" w:rsidRDefault="00D51EF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CE3">
              <w:rPr>
                <w:rFonts w:ascii="Arial" w:hAnsi="Arial" w:cs="Arial"/>
                <w:sz w:val="24"/>
                <w:szCs w:val="24"/>
              </w:rPr>
              <w:t>Дата перечисления</w:t>
            </w:r>
          </w:p>
        </w:tc>
        <w:tc>
          <w:tcPr>
            <w:tcW w:w="3544" w:type="dxa"/>
          </w:tcPr>
          <w:p w:rsidR="00D51EFD" w:rsidRPr="00DF7CE3" w:rsidRDefault="00D51EF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CE3">
              <w:rPr>
                <w:rFonts w:ascii="Arial" w:hAnsi="Arial" w:cs="Arial"/>
                <w:sz w:val="24"/>
                <w:szCs w:val="24"/>
              </w:rPr>
              <w:t>Направления использования</w:t>
            </w:r>
          </w:p>
        </w:tc>
        <w:tc>
          <w:tcPr>
            <w:tcW w:w="1701" w:type="dxa"/>
          </w:tcPr>
          <w:p w:rsidR="00D51EFD" w:rsidRPr="00DF7CE3" w:rsidRDefault="00D51EF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CE3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D51EFD" w:rsidRPr="00DF7CE3">
        <w:tc>
          <w:tcPr>
            <w:tcW w:w="1985" w:type="dxa"/>
          </w:tcPr>
          <w:p w:rsidR="00D51EFD" w:rsidRPr="00DF7CE3" w:rsidRDefault="00D51E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1EFD" w:rsidRPr="00DF7CE3" w:rsidRDefault="00D51E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1EFD" w:rsidRPr="00DF7CE3" w:rsidRDefault="00D51E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1EFD" w:rsidRPr="00DF7CE3" w:rsidRDefault="00D51E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EFD" w:rsidRPr="00DF7CE3">
        <w:tc>
          <w:tcPr>
            <w:tcW w:w="1985" w:type="dxa"/>
          </w:tcPr>
          <w:p w:rsidR="00D51EFD" w:rsidRPr="00DF7CE3" w:rsidRDefault="00D51E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1EFD" w:rsidRPr="00DF7CE3" w:rsidRDefault="00D51E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1EFD" w:rsidRPr="00DF7CE3" w:rsidRDefault="00D51E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1EFD" w:rsidRPr="00DF7CE3" w:rsidRDefault="00D51E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EFD" w:rsidRPr="00DF7CE3">
        <w:tc>
          <w:tcPr>
            <w:tcW w:w="1985" w:type="dxa"/>
          </w:tcPr>
          <w:p w:rsidR="00D51EFD" w:rsidRPr="00DF7CE3" w:rsidRDefault="00D51E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1EFD" w:rsidRPr="00DF7CE3" w:rsidRDefault="00D51E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1EFD" w:rsidRPr="00DF7CE3" w:rsidRDefault="00D51E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1EFD" w:rsidRPr="00DF7CE3" w:rsidRDefault="00D51E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EFD" w:rsidRPr="00DF7CE3">
        <w:tc>
          <w:tcPr>
            <w:tcW w:w="1985" w:type="dxa"/>
          </w:tcPr>
          <w:p w:rsidR="00D51EFD" w:rsidRPr="00DF7CE3" w:rsidRDefault="00D51E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1EFD" w:rsidRPr="00DF7CE3" w:rsidRDefault="00D51E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1EFD" w:rsidRPr="00DF7CE3" w:rsidRDefault="00D51E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1EFD" w:rsidRPr="00DF7CE3" w:rsidRDefault="00D51E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EFD" w:rsidRPr="00DF7CE3">
        <w:tc>
          <w:tcPr>
            <w:tcW w:w="1985" w:type="dxa"/>
          </w:tcPr>
          <w:p w:rsidR="00D51EFD" w:rsidRPr="00DF7CE3" w:rsidRDefault="00D51E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1EFD" w:rsidRPr="00DF7CE3" w:rsidRDefault="00D51E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1EFD" w:rsidRPr="00DF7CE3" w:rsidRDefault="00D51E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1EFD" w:rsidRPr="00DF7CE3" w:rsidRDefault="00D51E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EFD" w:rsidRPr="00DF7CE3">
        <w:tc>
          <w:tcPr>
            <w:tcW w:w="1985" w:type="dxa"/>
          </w:tcPr>
          <w:p w:rsidR="00D51EFD" w:rsidRPr="00DF7CE3" w:rsidRDefault="00D51E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1EFD" w:rsidRPr="00DF7CE3" w:rsidRDefault="00D51E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1EFD" w:rsidRPr="00DF7CE3" w:rsidRDefault="00D51EF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CE3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701" w:type="dxa"/>
          </w:tcPr>
          <w:p w:rsidR="00D51EFD" w:rsidRPr="00DF7CE3" w:rsidRDefault="00D51E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1EFD" w:rsidRPr="00DF7CE3" w:rsidRDefault="00D51EF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>_____________           Руководитель      _________________________________</w:t>
      </w: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 xml:space="preserve">    (дата)                                  (подпись, фамилия и инициалы)</w:t>
      </w: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 xml:space="preserve">                        Главный бухгалтер _________________________________</w:t>
      </w: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 xml:space="preserve">                                            (подпись, фамилия и инициалы)</w:t>
      </w: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 xml:space="preserve">                                             М.П.</w:t>
      </w:r>
    </w:p>
    <w:p w:rsidR="00D51EFD" w:rsidRPr="00DF7CE3" w:rsidRDefault="00D51EF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51EFD" w:rsidRPr="00DF7CE3" w:rsidRDefault="00D51EF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51EFD" w:rsidRPr="00DF7CE3" w:rsidRDefault="00D51EF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51EFD" w:rsidRPr="00DF7CE3" w:rsidRDefault="00D51EF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51EFD" w:rsidRPr="00DF7CE3" w:rsidRDefault="00D51EF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9657C" w:rsidRPr="00DF7CE3" w:rsidRDefault="00C9657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9657C" w:rsidRPr="00DF7CE3" w:rsidRDefault="00C9657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9657C" w:rsidRPr="00DF7CE3" w:rsidRDefault="00C9657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51EFD" w:rsidRPr="00DF7CE3" w:rsidRDefault="00D51EFD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lastRenderedPageBreak/>
        <w:t>Приложение 4</w:t>
      </w:r>
    </w:p>
    <w:p w:rsidR="00D51EFD" w:rsidRPr="00DF7CE3" w:rsidRDefault="00D51EF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>к Порядку согласования сделок,</w:t>
      </w:r>
    </w:p>
    <w:p w:rsidR="00D51EFD" w:rsidRPr="00DF7CE3" w:rsidRDefault="00D51EF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 xml:space="preserve">совершаемых </w:t>
      </w:r>
      <w:r w:rsidR="00813DCE" w:rsidRPr="00DF7CE3">
        <w:rPr>
          <w:rFonts w:ascii="Arial" w:hAnsi="Arial" w:cs="Arial"/>
          <w:sz w:val="24"/>
          <w:szCs w:val="24"/>
        </w:rPr>
        <w:t>муниципальным</w:t>
      </w:r>
    </w:p>
    <w:p w:rsidR="00D51EFD" w:rsidRPr="00DF7CE3" w:rsidRDefault="00D51EF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>унитарными предприятиями</w:t>
      </w:r>
    </w:p>
    <w:p w:rsidR="00D51EFD" w:rsidRPr="00DF7CE3" w:rsidRDefault="00813DC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>Киренского муниципального образования</w:t>
      </w:r>
      <w:r w:rsidR="00D51EFD" w:rsidRPr="00DF7CE3">
        <w:rPr>
          <w:rFonts w:ascii="Arial" w:hAnsi="Arial" w:cs="Arial"/>
          <w:sz w:val="24"/>
          <w:szCs w:val="24"/>
        </w:rPr>
        <w:t>, а также порядку</w:t>
      </w:r>
    </w:p>
    <w:p w:rsidR="00D51EFD" w:rsidRPr="00DF7CE3" w:rsidRDefault="00D51EF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>осуществления ими заимствований</w:t>
      </w:r>
    </w:p>
    <w:p w:rsidR="00D51EFD" w:rsidRPr="00DF7CE3" w:rsidRDefault="00D51EF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 xml:space="preserve">                                   ОТЧЕТ</w:t>
      </w: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 xml:space="preserve">               О ПОГАШЕНИИ ЗАДОЛЖЕННОСТИ ПО КРЕДИТУ (ЗАЙМУ)</w:t>
      </w: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>По договору от ___________________________ N _____________________________,</w:t>
      </w: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>полученному ______________________________________________________________,</w:t>
      </w: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 xml:space="preserve">                   </w:t>
      </w:r>
      <w:proofErr w:type="gramStart"/>
      <w:r w:rsidRPr="00DF7CE3">
        <w:rPr>
          <w:rFonts w:ascii="Arial" w:hAnsi="Arial" w:cs="Arial"/>
          <w:sz w:val="24"/>
          <w:szCs w:val="24"/>
        </w:rPr>
        <w:t xml:space="preserve">(полное наименование </w:t>
      </w:r>
      <w:r w:rsidR="00C9657C" w:rsidRPr="00DF7CE3">
        <w:rPr>
          <w:rFonts w:ascii="Arial" w:hAnsi="Arial" w:cs="Arial"/>
          <w:sz w:val="24"/>
          <w:szCs w:val="24"/>
        </w:rPr>
        <w:t>муниципального</w:t>
      </w:r>
      <w:r w:rsidRPr="00DF7CE3">
        <w:rPr>
          <w:rFonts w:ascii="Arial" w:hAnsi="Arial" w:cs="Arial"/>
          <w:sz w:val="24"/>
          <w:szCs w:val="24"/>
        </w:rPr>
        <w:t xml:space="preserve"> унитарного</w:t>
      </w:r>
      <w:proofErr w:type="gramEnd"/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 xml:space="preserve">                             предприятия </w:t>
      </w:r>
      <w:r w:rsidR="00813DCE" w:rsidRPr="00DF7CE3">
        <w:rPr>
          <w:rFonts w:ascii="Arial" w:hAnsi="Arial" w:cs="Arial"/>
          <w:sz w:val="24"/>
          <w:szCs w:val="24"/>
        </w:rPr>
        <w:t>Киренского муниципального образования</w:t>
      </w:r>
      <w:r w:rsidRPr="00DF7CE3">
        <w:rPr>
          <w:rFonts w:ascii="Arial" w:hAnsi="Arial" w:cs="Arial"/>
          <w:sz w:val="24"/>
          <w:szCs w:val="24"/>
        </w:rPr>
        <w:t>)</w:t>
      </w: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>на сумму __________________________________________________________________</w:t>
      </w: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>от _______________________________________________________________________,</w:t>
      </w: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 xml:space="preserve">             (наименование кредитной организации, заимодавца)</w:t>
      </w: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>по состоянию на ______________________ 20___ года</w:t>
      </w: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 xml:space="preserve">                   (число, месяц)</w:t>
      </w:r>
    </w:p>
    <w:p w:rsidR="00D51EFD" w:rsidRPr="00DF7CE3" w:rsidRDefault="00D51EF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51EFD" w:rsidRPr="00DF7CE3" w:rsidRDefault="00D51EFD">
      <w:pPr>
        <w:rPr>
          <w:rFonts w:ascii="Arial" w:hAnsi="Arial" w:cs="Arial"/>
        </w:rPr>
        <w:sectPr w:rsidR="00D51EFD" w:rsidRPr="00DF7CE3" w:rsidSect="00741284">
          <w:pgSz w:w="11906" w:h="16838"/>
          <w:pgMar w:top="567" w:right="850" w:bottom="1134" w:left="1276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04"/>
        <w:gridCol w:w="1404"/>
        <w:gridCol w:w="1404"/>
        <w:gridCol w:w="1404"/>
        <w:gridCol w:w="1296"/>
        <w:gridCol w:w="648"/>
        <w:gridCol w:w="972"/>
        <w:gridCol w:w="824"/>
      </w:tblGrid>
      <w:tr w:rsidR="00D51EFD" w:rsidRPr="00DF7CE3">
        <w:tc>
          <w:tcPr>
            <w:tcW w:w="2808" w:type="dxa"/>
            <w:gridSpan w:val="2"/>
          </w:tcPr>
          <w:p w:rsidR="00D51EFD" w:rsidRPr="00DF7CE3" w:rsidRDefault="00D51EF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CE3">
              <w:rPr>
                <w:rFonts w:ascii="Arial" w:hAnsi="Arial" w:cs="Arial"/>
                <w:sz w:val="24"/>
                <w:szCs w:val="24"/>
              </w:rPr>
              <w:lastRenderedPageBreak/>
              <w:t>Сумма кредита (займа)</w:t>
            </w:r>
          </w:p>
        </w:tc>
        <w:tc>
          <w:tcPr>
            <w:tcW w:w="2808" w:type="dxa"/>
            <w:gridSpan w:val="2"/>
          </w:tcPr>
          <w:p w:rsidR="00D51EFD" w:rsidRPr="00DF7CE3" w:rsidRDefault="00D51EF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CE3">
              <w:rPr>
                <w:rFonts w:ascii="Arial" w:hAnsi="Arial" w:cs="Arial"/>
                <w:sz w:val="24"/>
                <w:szCs w:val="24"/>
              </w:rPr>
              <w:t>Проценты за пользование</w:t>
            </w:r>
          </w:p>
        </w:tc>
        <w:tc>
          <w:tcPr>
            <w:tcW w:w="1944" w:type="dxa"/>
            <w:gridSpan w:val="2"/>
          </w:tcPr>
          <w:p w:rsidR="00D51EFD" w:rsidRPr="00DF7CE3" w:rsidRDefault="00D51EF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CE3">
              <w:rPr>
                <w:rFonts w:ascii="Arial" w:hAnsi="Arial" w:cs="Arial"/>
                <w:sz w:val="24"/>
                <w:szCs w:val="24"/>
              </w:rPr>
              <w:t>Задолженность</w:t>
            </w:r>
          </w:p>
        </w:tc>
        <w:tc>
          <w:tcPr>
            <w:tcW w:w="1796" w:type="dxa"/>
            <w:gridSpan w:val="2"/>
          </w:tcPr>
          <w:p w:rsidR="00D51EFD" w:rsidRPr="00DF7CE3" w:rsidRDefault="00D51EF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CE3">
              <w:rPr>
                <w:rFonts w:ascii="Arial" w:hAnsi="Arial" w:cs="Arial"/>
                <w:sz w:val="24"/>
                <w:szCs w:val="24"/>
              </w:rPr>
              <w:t>Просроченная задолженность</w:t>
            </w:r>
          </w:p>
        </w:tc>
      </w:tr>
      <w:tr w:rsidR="00D51EFD" w:rsidRPr="00DF7CE3">
        <w:tc>
          <w:tcPr>
            <w:tcW w:w="1404" w:type="dxa"/>
          </w:tcPr>
          <w:p w:rsidR="00D51EFD" w:rsidRPr="00DF7CE3" w:rsidRDefault="00D51EF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CE3">
              <w:rPr>
                <w:rFonts w:ascii="Arial" w:hAnsi="Arial" w:cs="Arial"/>
                <w:sz w:val="24"/>
                <w:szCs w:val="24"/>
              </w:rPr>
              <w:t>следовало перечислить по срокам</w:t>
            </w:r>
          </w:p>
        </w:tc>
        <w:tc>
          <w:tcPr>
            <w:tcW w:w="1404" w:type="dxa"/>
          </w:tcPr>
          <w:p w:rsidR="00D51EFD" w:rsidRPr="00DF7CE3" w:rsidRDefault="00D51EF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CE3">
              <w:rPr>
                <w:rFonts w:ascii="Arial" w:hAnsi="Arial" w:cs="Arial"/>
                <w:sz w:val="24"/>
                <w:szCs w:val="24"/>
              </w:rPr>
              <w:t>фактически перечислено</w:t>
            </w:r>
          </w:p>
        </w:tc>
        <w:tc>
          <w:tcPr>
            <w:tcW w:w="1404" w:type="dxa"/>
          </w:tcPr>
          <w:p w:rsidR="00D51EFD" w:rsidRPr="00DF7CE3" w:rsidRDefault="00D51EF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CE3">
              <w:rPr>
                <w:rFonts w:ascii="Arial" w:hAnsi="Arial" w:cs="Arial"/>
                <w:sz w:val="24"/>
                <w:szCs w:val="24"/>
              </w:rPr>
              <w:t>следовало перечислить по срокам</w:t>
            </w:r>
          </w:p>
        </w:tc>
        <w:tc>
          <w:tcPr>
            <w:tcW w:w="1404" w:type="dxa"/>
          </w:tcPr>
          <w:p w:rsidR="00D51EFD" w:rsidRPr="00DF7CE3" w:rsidRDefault="00D51EF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CE3">
              <w:rPr>
                <w:rFonts w:ascii="Arial" w:hAnsi="Arial" w:cs="Arial"/>
                <w:sz w:val="24"/>
                <w:szCs w:val="24"/>
              </w:rPr>
              <w:t>фактически перечислено</w:t>
            </w:r>
          </w:p>
        </w:tc>
        <w:tc>
          <w:tcPr>
            <w:tcW w:w="1296" w:type="dxa"/>
          </w:tcPr>
          <w:p w:rsidR="00D51EFD" w:rsidRPr="00DF7CE3" w:rsidRDefault="00D51EF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CE3">
              <w:rPr>
                <w:rFonts w:ascii="Arial" w:hAnsi="Arial" w:cs="Arial"/>
                <w:sz w:val="24"/>
                <w:szCs w:val="24"/>
              </w:rPr>
              <w:t>по кредиту (займу)</w:t>
            </w:r>
          </w:p>
        </w:tc>
        <w:tc>
          <w:tcPr>
            <w:tcW w:w="648" w:type="dxa"/>
          </w:tcPr>
          <w:p w:rsidR="00D51EFD" w:rsidRPr="00DF7CE3" w:rsidRDefault="00D51EF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CE3">
              <w:rPr>
                <w:rFonts w:ascii="Arial" w:hAnsi="Arial" w:cs="Arial"/>
                <w:sz w:val="24"/>
                <w:szCs w:val="24"/>
              </w:rPr>
              <w:t>по %</w:t>
            </w:r>
          </w:p>
        </w:tc>
        <w:tc>
          <w:tcPr>
            <w:tcW w:w="972" w:type="dxa"/>
          </w:tcPr>
          <w:p w:rsidR="00D51EFD" w:rsidRPr="00DF7CE3" w:rsidRDefault="00D51EF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CE3">
              <w:rPr>
                <w:rFonts w:ascii="Arial" w:hAnsi="Arial" w:cs="Arial"/>
                <w:sz w:val="24"/>
                <w:szCs w:val="24"/>
              </w:rPr>
              <w:t>по кредиту (займу)</w:t>
            </w:r>
          </w:p>
        </w:tc>
        <w:tc>
          <w:tcPr>
            <w:tcW w:w="824" w:type="dxa"/>
          </w:tcPr>
          <w:p w:rsidR="00D51EFD" w:rsidRPr="00DF7CE3" w:rsidRDefault="00D51EF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CE3">
              <w:rPr>
                <w:rFonts w:ascii="Arial" w:hAnsi="Arial" w:cs="Arial"/>
                <w:sz w:val="24"/>
                <w:szCs w:val="24"/>
              </w:rPr>
              <w:t>по %</w:t>
            </w:r>
          </w:p>
        </w:tc>
      </w:tr>
      <w:tr w:rsidR="00D51EFD" w:rsidRPr="00DF7CE3">
        <w:tc>
          <w:tcPr>
            <w:tcW w:w="1404" w:type="dxa"/>
          </w:tcPr>
          <w:p w:rsidR="00D51EFD" w:rsidRPr="00DF7CE3" w:rsidRDefault="00D51E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</w:tcPr>
          <w:p w:rsidR="00D51EFD" w:rsidRPr="00DF7CE3" w:rsidRDefault="00D51E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</w:tcPr>
          <w:p w:rsidR="00D51EFD" w:rsidRPr="00DF7CE3" w:rsidRDefault="00D51E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</w:tcPr>
          <w:p w:rsidR="00D51EFD" w:rsidRPr="00DF7CE3" w:rsidRDefault="00D51E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</w:tcPr>
          <w:p w:rsidR="00D51EFD" w:rsidRPr="00DF7CE3" w:rsidRDefault="00D51E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51EFD" w:rsidRPr="00DF7CE3" w:rsidRDefault="00D51E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EFD" w:rsidRPr="00DF7CE3" w:rsidRDefault="00D51E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</w:tcPr>
          <w:p w:rsidR="00D51EFD" w:rsidRPr="00DF7CE3" w:rsidRDefault="00D51E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EFD" w:rsidRPr="00DF7CE3">
        <w:tc>
          <w:tcPr>
            <w:tcW w:w="1404" w:type="dxa"/>
          </w:tcPr>
          <w:p w:rsidR="00D51EFD" w:rsidRPr="00DF7CE3" w:rsidRDefault="00D51E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</w:tcPr>
          <w:p w:rsidR="00D51EFD" w:rsidRPr="00DF7CE3" w:rsidRDefault="00D51E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</w:tcPr>
          <w:p w:rsidR="00D51EFD" w:rsidRPr="00DF7CE3" w:rsidRDefault="00D51E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</w:tcPr>
          <w:p w:rsidR="00D51EFD" w:rsidRPr="00DF7CE3" w:rsidRDefault="00D51E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</w:tcPr>
          <w:p w:rsidR="00D51EFD" w:rsidRPr="00DF7CE3" w:rsidRDefault="00D51E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51EFD" w:rsidRPr="00DF7CE3" w:rsidRDefault="00D51E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EFD" w:rsidRPr="00DF7CE3" w:rsidRDefault="00D51E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</w:tcPr>
          <w:p w:rsidR="00D51EFD" w:rsidRPr="00DF7CE3" w:rsidRDefault="00D51E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EFD" w:rsidRPr="00DF7CE3">
        <w:tc>
          <w:tcPr>
            <w:tcW w:w="1404" w:type="dxa"/>
          </w:tcPr>
          <w:p w:rsidR="00D51EFD" w:rsidRPr="00DF7CE3" w:rsidRDefault="00D51E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</w:tcPr>
          <w:p w:rsidR="00D51EFD" w:rsidRPr="00DF7CE3" w:rsidRDefault="00D51E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</w:tcPr>
          <w:p w:rsidR="00D51EFD" w:rsidRPr="00DF7CE3" w:rsidRDefault="00D51E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</w:tcPr>
          <w:p w:rsidR="00D51EFD" w:rsidRPr="00DF7CE3" w:rsidRDefault="00D51E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</w:tcPr>
          <w:p w:rsidR="00D51EFD" w:rsidRPr="00DF7CE3" w:rsidRDefault="00D51E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51EFD" w:rsidRPr="00DF7CE3" w:rsidRDefault="00D51E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EFD" w:rsidRPr="00DF7CE3" w:rsidRDefault="00D51E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</w:tcPr>
          <w:p w:rsidR="00D51EFD" w:rsidRPr="00DF7CE3" w:rsidRDefault="00D51E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EFD" w:rsidRPr="00DF7CE3">
        <w:tc>
          <w:tcPr>
            <w:tcW w:w="1404" w:type="dxa"/>
          </w:tcPr>
          <w:p w:rsidR="00D51EFD" w:rsidRPr="00DF7CE3" w:rsidRDefault="00D51E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</w:tcPr>
          <w:p w:rsidR="00D51EFD" w:rsidRPr="00DF7CE3" w:rsidRDefault="00D51E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</w:tcPr>
          <w:p w:rsidR="00D51EFD" w:rsidRPr="00DF7CE3" w:rsidRDefault="00D51E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</w:tcPr>
          <w:p w:rsidR="00D51EFD" w:rsidRPr="00DF7CE3" w:rsidRDefault="00D51E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</w:tcPr>
          <w:p w:rsidR="00D51EFD" w:rsidRPr="00DF7CE3" w:rsidRDefault="00D51E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D51EFD" w:rsidRPr="00DF7CE3" w:rsidRDefault="00D51E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EFD" w:rsidRPr="00DF7CE3" w:rsidRDefault="00D51E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</w:tcPr>
          <w:p w:rsidR="00D51EFD" w:rsidRPr="00DF7CE3" w:rsidRDefault="00D51E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1EFD" w:rsidRPr="00DF7CE3" w:rsidRDefault="00D51EF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>_____________           Руководитель      _________________________________</w:t>
      </w: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 xml:space="preserve">    (дата)                                  (подпись, фамилия и инициалы)</w:t>
      </w: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 xml:space="preserve">                        Главный бухгалтер _________________________________</w:t>
      </w: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 xml:space="preserve">                                            (подпись, фамилия и инициалы)</w:t>
      </w: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 xml:space="preserve">                                             М.П.</w:t>
      </w:r>
    </w:p>
    <w:p w:rsidR="00D51EFD" w:rsidRPr="00DF7CE3" w:rsidRDefault="00D51EFD">
      <w:pPr>
        <w:rPr>
          <w:rFonts w:ascii="Arial" w:hAnsi="Arial" w:cs="Arial"/>
        </w:rPr>
        <w:sectPr w:rsidR="00D51EFD" w:rsidRPr="00DF7CE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51EFD" w:rsidRPr="00DF7CE3" w:rsidRDefault="00D51EFD">
      <w:pPr>
        <w:rPr>
          <w:rFonts w:ascii="Arial" w:hAnsi="Arial" w:cs="Arial"/>
        </w:rPr>
        <w:sectPr w:rsidR="00D51EFD" w:rsidRPr="00DF7CE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80"/>
        <w:gridCol w:w="972"/>
        <w:gridCol w:w="1776"/>
        <w:gridCol w:w="1572"/>
        <w:gridCol w:w="1080"/>
        <w:gridCol w:w="756"/>
        <w:gridCol w:w="1361"/>
        <w:gridCol w:w="864"/>
      </w:tblGrid>
      <w:tr w:rsidR="00D51EFD" w:rsidRPr="00DF7CE3">
        <w:tc>
          <w:tcPr>
            <w:tcW w:w="2052" w:type="dxa"/>
            <w:gridSpan w:val="2"/>
          </w:tcPr>
          <w:p w:rsidR="00D51EFD" w:rsidRPr="00DF7CE3" w:rsidRDefault="00D51EF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CE3">
              <w:rPr>
                <w:rFonts w:ascii="Arial" w:hAnsi="Arial" w:cs="Arial"/>
                <w:sz w:val="24"/>
                <w:szCs w:val="24"/>
              </w:rPr>
              <w:lastRenderedPageBreak/>
              <w:t>Выпуск облигаций</w:t>
            </w:r>
          </w:p>
        </w:tc>
        <w:tc>
          <w:tcPr>
            <w:tcW w:w="3348" w:type="dxa"/>
            <w:gridSpan w:val="2"/>
          </w:tcPr>
          <w:p w:rsidR="00D51EFD" w:rsidRPr="00DF7CE3" w:rsidRDefault="00D51EF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CE3">
              <w:rPr>
                <w:rFonts w:ascii="Arial" w:hAnsi="Arial" w:cs="Arial"/>
                <w:sz w:val="24"/>
                <w:szCs w:val="24"/>
              </w:rPr>
              <w:t>Оплата облигаций</w:t>
            </w:r>
          </w:p>
        </w:tc>
        <w:tc>
          <w:tcPr>
            <w:tcW w:w="1836" w:type="dxa"/>
            <w:gridSpan w:val="2"/>
          </w:tcPr>
          <w:p w:rsidR="00D51EFD" w:rsidRPr="00DF7CE3" w:rsidRDefault="00D51EF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CE3">
              <w:rPr>
                <w:rFonts w:ascii="Arial" w:hAnsi="Arial" w:cs="Arial"/>
                <w:sz w:val="24"/>
                <w:szCs w:val="24"/>
              </w:rPr>
              <w:t>Оплачено</w:t>
            </w:r>
          </w:p>
        </w:tc>
        <w:tc>
          <w:tcPr>
            <w:tcW w:w="2225" w:type="dxa"/>
            <w:gridSpan w:val="2"/>
          </w:tcPr>
          <w:p w:rsidR="00D51EFD" w:rsidRPr="00DF7CE3" w:rsidRDefault="00D51EF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CE3">
              <w:rPr>
                <w:rFonts w:ascii="Arial" w:hAnsi="Arial" w:cs="Arial"/>
                <w:sz w:val="24"/>
                <w:szCs w:val="24"/>
              </w:rPr>
              <w:t>Просроченная задолженность</w:t>
            </w:r>
          </w:p>
        </w:tc>
      </w:tr>
      <w:tr w:rsidR="00D51EFD" w:rsidRPr="00DF7CE3">
        <w:tc>
          <w:tcPr>
            <w:tcW w:w="1080" w:type="dxa"/>
          </w:tcPr>
          <w:p w:rsidR="00D51EFD" w:rsidRPr="00DF7CE3" w:rsidRDefault="00D51EF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CE3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  <w:tc>
          <w:tcPr>
            <w:tcW w:w="972" w:type="dxa"/>
          </w:tcPr>
          <w:p w:rsidR="00D51EFD" w:rsidRPr="00DF7CE3" w:rsidRDefault="00D51EF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CE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76" w:type="dxa"/>
          </w:tcPr>
          <w:p w:rsidR="00D51EFD" w:rsidRPr="00DF7CE3" w:rsidRDefault="00D51EF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CE3">
              <w:rPr>
                <w:rFonts w:ascii="Arial" w:hAnsi="Arial" w:cs="Arial"/>
                <w:sz w:val="24"/>
                <w:szCs w:val="24"/>
              </w:rPr>
              <w:t>Срок оплаты</w:t>
            </w:r>
          </w:p>
        </w:tc>
        <w:tc>
          <w:tcPr>
            <w:tcW w:w="1572" w:type="dxa"/>
          </w:tcPr>
          <w:p w:rsidR="00D51EFD" w:rsidRPr="00DF7CE3" w:rsidRDefault="00D51EF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CE3">
              <w:rPr>
                <w:rFonts w:ascii="Arial" w:hAnsi="Arial" w:cs="Arial"/>
                <w:sz w:val="24"/>
                <w:szCs w:val="24"/>
              </w:rPr>
              <w:t>Предъявлено к оплате</w:t>
            </w:r>
          </w:p>
        </w:tc>
        <w:tc>
          <w:tcPr>
            <w:tcW w:w="1080" w:type="dxa"/>
          </w:tcPr>
          <w:p w:rsidR="00D51EFD" w:rsidRPr="00DF7CE3" w:rsidRDefault="00D51EF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CE3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  <w:tc>
          <w:tcPr>
            <w:tcW w:w="756" w:type="dxa"/>
          </w:tcPr>
          <w:p w:rsidR="00D51EFD" w:rsidRPr="00DF7CE3" w:rsidRDefault="00D51EF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CE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361" w:type="dxa"/>
          </w:tcPr>
          <w:p w:rsidR="00D51EFD" w:rsidRPr="00DF7CE3" w:rsidRDefault="00D51EF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CE3">
              <w:rPr>
                <w:rFonts w:ascii="Arial" w:hAnsi="Arial" w:cs="Arial"/>
                <w:sz w:val="24"/>
                <w:szCs w:val="24"/>
              </w:rPr>
              <w:t>По сумме облигаций</w:t>
            </w:r>
          </w:p>
        </w:tc>
        <w:tc>
          <w:tcPr>
            <w:tcW w:w="864" w:type="dxa"/>
          </w:tcPr>
          <w:p w:rsidR="00D51EFD" w:rsidRPr="00DF7CE3" w:rsidRDefault="00D51EF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CE3">
              <w:rPr>
                <w:rFonts w:ascii="Arial" w:hAnsi="Arial" w:cs="Arial"/>
                <w:sz w:val="24"/>
                <w:szCs w:val="24"/>
              </w:rPr>
              <w:t>По %</w:t>
            </w:r>
          </w:p>
        </w:tc>
      </w:tr>
      <w:tr w:rsidR="00D51EFD" w:rsidRPr="00DF7CE3">
        <w:tc>
          <w:tcPr>
            <w:tcW w:w="1080" w:type="dxa"/>
          </w:tcPr>
          <w:p w:rsidR="00D51EFD" w:rsidRPr="00DF7CE3" w:rsidRDefault="00D51E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EFD" w:rsidRPr="00DF7CE3" w:rsidRDefault="00D51E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</w:tcPr>
          <w:p w:rsidR="00D51EFD" w:rsidRPr="00DF7CE3" w:rsidRDefault="00D51E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</w:tcPr>
          <w:p w:rsidR="00D51EFD" w:rsidRPr="00DF7CE3" w:rsidRDefault="00D51E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D51EFD" w:rsidRPr="00DF7CE3" w:rsidRDefault="00D51E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D51EFD" w:rsidRPr="00DF7CE3" w:rsidRDefault="00D51E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D51EFD" w:rsidRPr="00DF7CE3" w:rsidRDefault="00D51E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D51EFD" w:rsidRPr="00DF7CE3" w:rsidRDefault="00D51E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EFD" w:rsidRPr="00DF7CE3">
        <w:tc>
          <w:tcPr>
            <w:tcW w:w="1080" w:type="dxa"/>
          </w:tcPr>
          <w:p w:rsidR="00D51EFD" w:rsidRPr="00DF7CE3" w:rsidRDefault="00D51E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EFD" w:rsidRPr="00DF7CE3" w:rsidRDefault="00D51E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</w:tcPr>
          <w:p w:rsidR="00D51EFD" w:rsidRPr="00DF7CE3" w:rsidRDefault="00D51E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</w:tcPr>
          <w:p w:rsidR="00D51EFD" w:rsidRPr="00DF7CE3" w:rsidRDefault="00D51E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D51EFD" w:rsidRPr="00DF7CE3" w:rsidRDefault="00D51E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D51EFD" w:rsidRPr="00DF7CE3" w:rsidRDefault="00D51E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D51EFD" w:rsidRPr="00DF7CE3" w:rsidRDefault="00D51E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D51EFD" w:rsidRPr="00DF7CE3" w:rsidRDefault="00D51E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EFD" w:rsidRPr="00DF7CE3">
        <w:tc>
          <w:tcPr>
            <w:tcW w:w="1080" w:type="dxa"/>
          </w:tcPr>
          <w:p w:rsidR="00D51EFD" w:rsidRPr="00DF7CE3" w:rsidRDefault="00D51E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EFD" w:rsidRPr="00DF7CE3" w:rsidRDefault="00D51E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</w:tcPr>
          <w:p w:rsidR="00D51EFD" w:rsidRPr="00DF7CE3" w:rsidRDefault="00D51E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</w:tcPr>
          <w:p w:rsidR="00D51EFD" w:rsidRPr="00DF7CE3" w:rsidRDefault="00D51E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D51EFD" w:rsidRPr="00DF7CE3" w:rsidRDefault="00D51E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D51EFD" w:rsidRPr="00DF7CE3" w:rsidRDefault="00D51E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D51EFD" w:rsidRPr="00DF7CE3" w:rsidRDefault="00D51E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D51EFD" w:rsidRPr="00DF7CE3" w:rsidRDefault="00D51E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EFD" w:rsidRPr="00DF7CE3">
        <w:tc>
          <w:tcPr>
            <w:tcW w:w="1080" w:type="dxa"/>
          </w:tcPr>
          <w:p w:rsidR="00D51EFD" w:rsidRPr="00DF7CE3" w:rsidRDefault="00D51E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</w:tcPr>
          <w:p w:rsidR="00D51EFD" w:rsidRPr="00DF7CE3" w:rsidRDefault="00D51E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</w:tcPr>
          <w:p w:rsidR="00D51EFD" w:rsidRPr="00DF7CE3" w:rsidRDefault="00D51E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</w:tcPr>
          <w:p w:rsidR="00D51EFD" w:rsidRPr="00DF7CE3" w:rsidRDefault="00D51E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D51EFD" w:rsidRPr="00DF7CE3" w:rsidRDefault="00D51E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D51EFD" w:rsidRPr="00DF7CE3" w:rsidRDefault="00D51E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D51EFD" w:rsidRPr="00DF7CE3" w:rsidRDefault="00D51E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D51EFD" w:rsidRPr="00DF7CE3" w:rsidRDefault="00D51E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1EFD" w:rsidRPr="00DF7CE3" w:rsidRDefault="00D51EF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>_____________           Руководитель      _________________________________</w:t>
      </w: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 xml:space="preserve">    (дата)                                  (подпись, фамилия и инициалы)</w:t>
      </w: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 xml:space="preserve">                        Главный бухгалтер _________________________________</w:t>
      </w: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 xml:space="preserve">                                            (подпись, фамилия и инициалы)</w:t>
      </w: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51EFD" w:rsidRPr="00DF7CE3" w:rsidRDefault="00D51E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7CE3">
        <w:rPr>
          <w:rFonts w:ascii="Arial" w:hAnsi="Arial" w:cs="Arial"/>
          <w:sz w:val="24"/>
          <w:szCs w:val="24"/>
        </w:rPr>
        <w:t xml:space="preserve">                                             М.П.</w:t>
      </w:r>
    </w:p>
    <w:p w:rsidR="00D51EFD" w:rsidRPr="00DF7CE3" w:rsidRDefault="00D51EF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51EFD" w:rsidRPr="00DF7CE3" w:rsidRDefault="00D51EF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51EFD" w:rsidRPr="00DF7CE3" w:rsidRDefault="00D51EF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0C0A2C" w:rsidRPr="00DF7CE3" w:rsidRDefault="000C0A2C">
      <w:pPr>
        <w:rPr>
          <w:rFonts w:ascii="Arial" w:hAnsi="Arial" w:cs="Arial"/>
        </w:rPr>
      </w:pPr>
    </w:p>
    <w:sectPr w:rsidR="000C0A2C" w:rsidRPr="00DF7CE3" w:rsidSect="00075EE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6DE238C6"/>
    <w:multiLevelType w:val="hybridMultilevel"/>
    <w:tmpl w:val="364C6A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51EFD"/>
    <w:rsid w:val="00000E3E"/>
    <w:rsid w:val="000C0A2C"/>
    <w:rsid w:val="003229CF"/>
    <w:rsid w:val="00373701"/>
    <w:rsid w:val="00575054"/>
    <w:rsid w:val="007340E4"/>
    <w:rsid w:val="00741284"/>
    <w:rsid w:val="00813DCE"/>
    <w:rsid w:val="008C584B"/>
    <w:rsid w:val="009701C1"/>
    <w:rsid w:val="00B916FF"/>
    <w:rsid w:val="00BC3FA0"/>
    <w:rsid w:val="00C9657C"/>
    <w:rsid w:val="00D51EFD"/>
    <w:rsid w:val="00DA4B7E"/>
    <w:rsid w:val="00DF7CE3"/>
    <w:rsid w:val="00E7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1E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1E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1E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1E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74128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3EC78A221C00B90F766C5030409F1F07A77A6F9F3E213A822C38A1543EFFEB3457D1C8A5D9996AM5eFB" TargetMode="External"/><Relationship Id="rId13" Type="http://schemas.openxmlformats.org/officeDocument/2006/relationships/hyperlink" Target="consultantplus://offline/ref=6D3EC78A221C00B90F766C5030409F1F07A77A6F9F3E213A822C38A1543EFFEB3457D1C8A5D9996AM5eFB" TargetMode="External"/><Relationship Id="rId18" Type="http://schemas.openxmlformats.org/officeDocument/2006/relationships/hyperlink" Target="consultantplus://offline/ref=6D3EC78A221C00B90F766C5030409F1F06AF796E9939213A822C38A154M3eEB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D3EC78A221C00B90F766C5030409F1F07A77A6F9F3E213A822C38A1543EFFEB3457D1C8A5D9996BM5e3B" TargetMode="External"/><Relationship Id="rId12" Type="http://schemas.openxmlformats.org/officeDocument/2006/relationships/hyperlink" Target="consultantplus://offline/ref=6D3EC78A221C00B90F766C5030409F1F07A77A6F9F3E213A822C38A1543EFFEB3457D1C8A5D9996BM5e3B" TargetMode="External"/><Relationship Id="rId17" Type="http://schemas.openxmlformats.org/officeDocument/2006/relationships/hyperlink" Target="consultantplus://offline/ref=6D3EC78A221C00B90F766C5030409F1F06AF796D9D3B213A822C38A154M3eE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D3EC78A221C00B90F766C5030409F1F07A77A6F9F3E213A822C38A1543EFFEB3457D1C8A5D99A6EM5e2B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3EC78A221C00B90F766C5030409F1F07A77A6F9F3E213A822C38A1543EFFEB3457D1C8A5D99A63M5e6B" TargetMode="External"/><Relationship Id="rId11" Type="http://schemas.openxmlformats.org/officeDocument/2006/relationships/hyperlink" Target="consultantplus://offline/ref=6D3EC78A221C00B90F766C5030409F1F07A77A6F9F3E213A822C38A1543EFFEB3457D1C8A5D99A63M5e6B" TargetMode="External"/><Relationship Id="rId5" Type="http://schemas.openxmlformats.org/officeDocument/2006/relationships/hyperlink" Target="consultantplus://offline/ref=6D3EC78A221C00B90F766C5030409F1F07A77A6F9F3E213A822C38A1543EFFEB3457D1C8A5D99A6EM5e4B" TargetMode="External"/><Relationship Id="rId15" Type="http://schemas.openxmlformats.org/officeDocument/2006/relationships/hyperlink" Target="consultantplus://offline/ref=491C787BE6B85F3EFE44E03CA8E9C2BEB90816707DEFF0E3F004417FE671AD2A406BFCF8BF3C49IFzCB" TargetMode="External"/><Relationship Id="rId10" Type="http://schemas.openxmlformats.org/officeDocument/2006/relationships/hyperlink" Target="consultantplus://offline/ref=6D3EC78A221C00B90F766C5030409F1F07A77A6F9F3E213A822C38A1543EFFEB3457D1C8A5D99A6EM5e4B" TargetMode="External"/><Relationship Id="rId19" Type="http://schemas.openxmlformats.org/officeDocument/2006/relationships/hyperlink" Target="consultantplus://offline/ref=6D3EC78A221C00B90F766C5030409F1F07A77A6F9F3E213A822C38A154M3eE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3EC78A221C00B90F766C5030409F1F07A77A6F9F3E213A822C38A1543EFFEB3457D1C8A5D99969M5e3B" TargetMode="External"/><Relationship Id="rId14" Type="http://schemas.openxmlformats.org/officeDocument/2006/relationships/hyperlink" Target="consultantplus://offline/ref=6D3EC78A221C00B90F766C5030409F1F07A77A6F9F3E213A822C38A1543EFFEB3457D1C8A5D99969M5e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11</Pages>
  <Words>2723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2018-08-30T02:56:00Z</cp:lastPrinted>
  <dcterms:created xsi:type="dcterms:W3CDTF">2018-08-21T01:30:00Z</dcterms:created>
  <dcterms:modified xsi:type="dcterms:W3CDTF">2018-08-31T00:38:00Z</dcterms:modified>
</cp:coreProperties>
</file>