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9" w:rsidRPr="00E40AAB" w:rsidRDefault="00D168B5" w:rsidP="00E4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68B5" w:rsidRDefault="00D168B5" w:rsidP="00E4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757D4" w:rsidRPr="00E40AAB" w:rsidRDefault="00E757D4" w:rsidP="00E4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168B5" w:rsidRPr="00E40AAB" w:rsidRDefault="00D168B5" w:rsidP="00E4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>КИРЕНСКОЕ</w:t>
      </w:r>
      <w:r w:rsidR="0010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AA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168B5" w:rsidRPr="00E40AAB" w:rsidRDefault="00D168B5" w:rsidP="00E4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168B5" w:rsidRPr="00E40AAB" w:rsidRDefault="00D168B5" w:rsidP="00E4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>КИРЕНСКОГО ГОРОДСКОГО ПОСЕЛЕНИЯ</w:t>
      </w:r>
    </w:p>
    <w:p w:rsidR="00D168B5" w:rsidRPr="00E40AAB" w:rsidRDefault="00D168B5" w:rsidP="00DF19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C56C5" w:rsidRPr="00E40AAB" w:rsidRDefault="00194248" w:rsidP="00802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AAB">
        <w:rPr>
          <w:rFonts w:ascii="Times New Roman" w:hAnsi="Times New Roman" w:cs="Times New Roman"/>
          <w:b/>
          <w:sz w:val="24"/>
          <w:szCs w:val="24"/>
        </w:rPr>
        <w:t>№</w:t>
      </w:r>
      <w:r w:rsidR="00A41647" w:rsidRPr="00E4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52">
        <w:rPr>
          <w:rFonts w:ascii="Times New Roman" w:hAnsi="Times New Roman" w:cs="Times New Roman"/>
          <w:b/>
          <w:sz w:val="24"/>
          <w:szCs w:val="24"/>
        </w:rPr>
        <w:t>332</w:t>
      </w:r>
    </w:p>
    <w:p w:rsidR="00D168B5" w:rsidRPr="00E97130" w:rsidRDefault="0066129F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</w:t>
      </w:r>
      <w:r w:rsidR="00CF052E" w:rsidRPr="00E971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35CFC" w:rsidRPr="00E97130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D168B5" w:rsidRPr="00E97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5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8B5" w:rsidRPr="00E97130">
        <w:rPr>
          <w:rFonts w:ascii="Times New Roman" w:hAnsi="Times New Roman" w:cs="Times New Roman"/>
          <w:sz w:val="24"/>
          <w:szCs w:val="24"/>
        </w:rPr>
        <w:t xml:space="preserve"> г. Киренск</w:t>
      </w:r>
    </w:p>
    <w:p w:rsidR="00E97130" w:rsidRPr="00E97130" w:rsidRDefault="00E97130" w:rsidP="00E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отчёта об исполнении </w:t>
      </w:r>
    </w:p>
    <w:p w:rsidR="00E97130" w:rsidRPr="00E97130" w:rsidRDefault="00E97130" w:rsidP="00E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</w:t>
      </w:r>
    </w:p>
    <w:p w:rsidR="00E97130" w:rsidRPr="00E97130" w:rsidRDefault="00E97130" w:rsidP="00E9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F4C2F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57D4">
        <w:rPr>
          <w:rFonts w:ascii="Times New Roman" w:eastAsia="Times New Roman" w:hAnsi="Times New Roman" w:cs="Times New Roman"/>
          <w:sz w:val="24"/>
          <w:szCs w:val="24"/>
        </w:rPr>
        <w:t>квартал 201</w:t>
      </w:r>
      <w:r w:rsidR="006612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97130" w:rsidRPr="00E97130" w:rsidRDefault="00E97130" w:rsidP="00E97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130" w:rsidRPr="00E97130" w:rsidRDefault="00E97130" w:rsidP="00E97130">
      <w:pPr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5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 в 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Киренском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утвержденного решением Думы 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Кирен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от 2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декабря  201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г. № 1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12/3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>, руководствуясь ст. ст. 4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A41647">
        <w:rPr>
          <w:rFonts w:ascii="Times New Roman" w:eastAsia="Times New Roman" w:hAnsi="Times New Roman" w:cs="Times New Roman"/>
          <w:sz w:val="24"/>
          <w:szCs w:val="24"/>
        </w:rPr>
        <w:t>Киренского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  <w:proofErr w:type="gramEnd"/>
    </w:p>
    <w:p w:rsidR="00E97130" w:rsidRPr="00E97130" w:rsidRDefault="00E97130" w:rsidP="00E9713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E97130" w:rsidRPr="00E97130" w:rsidRDefault="00E97130" w:rsidP="00722B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E97130" w:rsidRPr="00E97130" w:rsidRDefault="00E97130" w:rsidP="00722BA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          1.1. отчёт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1</w:t>
      </w:r>
      <w:r w:rsidR="00E757D4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612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доходам, расходам и источникам финансирования дефицита бюджета (Приложение № 1)</w:t>
      </w:r>
      <w:r w:rsidR="00722B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7130" w:rsidRPr="00E97130" w:rsidRDefault="00E97130" w:rsidP="00722BA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sz w:val="24"/>
          <w:szCs w:val="24"/>
        </w:rPr>
        <w:tab/>
        <w:t>1.2.</w:t>
      </w:r>
      <w:r w:rsidR="00E7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отчёт об использовании  бюджетных ассигнований  резервного фонда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1</w:t>
      </w:r>
      <w:r w:rsidR="00E757D4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1F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D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6129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2BA4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2);</w:t>
      </w:r>
    </w:p>
    <w:p w:rsidR="00E97130" w:rsidRPr="00E97130" w:rsidRDefault="00E97130" w:rsidP="00722BA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57D4">
        <w:rPr>
          <w:rFonts w:ascii="Times New Roman" w:hAnsi="Times New Roman" w:cs="Times New Roman"/>
          <w:sz w:val="24"/>
          <w:szCs w:val="24"/>
        </w:rPr>
        <w:t>.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отчёт об использовании  бюджетных ассигнований муниципального дорожного фонда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E757D4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612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(Приложение № 3</w:t>
      </w:r>
      <w:r w:rsidRPr="00E971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5023" w:rsidRDefault="00E97130" w:rsidP="00722BA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7130">
        <w:rPr>
          <w:rFonts w:ascii="Times New Roman" w:eastAsia="Times New Roman" w:hAnsi="Times New Roman" w:cs="Times New Roman"/>
          <w:sz w:val="24"/>
          <w:szCs w:val="24"/>
        </w:rPr>
        <w:tab/>
      </w:r>
      <w:r w:rsidR="00945023">
        <w:rPr>
          <w:rFonts w:ascii="Times New Roman" w:hAnsi="Times New Roman" w:cs="Times New Roman"/>
          <w:sz w:val="24"/>
          <w:szCs w:val="24"/>
        </w:rPr>
        <w:t xml:space="preserve">2. </w:t>
      </w:r>
      <w:r w:rsidR="00722BA4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945023"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 w:rsidR="0066129F">
        <w:rPr>
          <w:rFonts w:ascii="Times New Roman" w:hAnsi="Times New Roman" w:cs="Times New Roman"/>
          <w:sz w:val="24"/>
          <w:szCs w:val="24"/>
        </w:rPr>
        <w:t>отдела</w:t>
      </w:r>
      <w:r w:rsidR="0094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23">
        <w:rPr>
          <w:rFonts w:ascii="Times New Roman" w:hAnsi="Times New Roman" w:cs="Times New Roman"/>
          <w:sz w:val="24"/>
          <w:szCs w:val="24"/>
        </w:rPr>
        <w:t>Тирскому</w:t>
      </w:r>
      <w:proofErr w:type="spellEnd"/>
      <w:r w:rsidR="00945023">
        <w:rPr>
          <w:rFonts w:ascii="Times New Roman" w:hAnsi="Times New Roman" w:cs="Times New Roman"/>
          <w:sz w:val="24"/>
          <w:szCs w:val="24"/>
        </w:rPr>
        <w:t xml:space="preserve"> А.Н. направить отчет об исполнении бюджета Киренского муниципального образования за 1</w:t>
      </w:r>
      <w:r w:rsidR="00E757D4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45023">
        <w:rPr>
          <w:rFonts w:ascii="Times New Roman" w:hAnsi="Times New Roman" w:cs="Times New Roman"/>
          <w:sz w:val="24"/>
          <w:szCs w:val="24"/>
        </w:rPr>
        <w:t xml:space="preserve"> 201</w:t>
      </w:r>
      <w:r w:rsidR="0066129F">
        <w:rPr>
          <w:rFonts w:ascii="Times New Roman" w:hAnsi="Times New Roman" w:cs="Times New Roman"/>
          <w:sz w:val="24"/>
          <w:szCs w:val="24"/>
        </w:rPr>
        <w:t>7</w:t>
      </w:r>
      <w:r w:rsidR="00945023">
        <w:rPr>
          <w:rFonts w:ascii="Times New Roman" w:hAnsi="Times New Roman" w:cs="Times New Roman"/>
          <w:sz w:val="24"/>
          <w:szCs w:val="24"/>
        </w:rPr>
        <w:t>г. в Думу Киренского муниципального образования.</w:t>
      </w:r>
    </w:p>
    <w:p w:rsidR="00E97130" w:rsidRPr="00E97130" w:rsidRDefault="00945023" w:rsidP="00722BA4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130" w:rsidRPr="00E971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97130" w:rsidRPr="00E97130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97130" w:rsidRPr="00E9713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средствах массовой информации и </w:t>
      </w:r>
      <w:r w:rsidR="00E97130" w:rsidRPr="00E9713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97130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E97130" w:rsidRPr="00E97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1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F4C2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E97130" w:rsidRPr="00E97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BA4" w:rsidRDefault="00722BA4" w:rsidP="00E97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7130" w:rsidRPr="00E97130" w:rsidRDefault="00722BA4" w:rsidP="008D06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129F">
        <w:rPr>
          <w:rFonts w:ascii="Times New Roman" w:hAnsi="Times New Roman" w:cs="Times New Roman"/>
          <w:sz w:val="24"/>
          <w:szCs w:val="24"/>
        </w:rPr>
        <w:t>Глава</w:t>
      </w:r>
    </w:p>
    <w:p w:rsidR="00E97130" w:rsidRPr="00E97130" w:rsidRDefault="00722BA4" w:rsidP="008D06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7130" w:rsidRPr="00E97130">
        <w:rPr>
          <w:rFonts w:ascii="Times New Roman" w:hAnsi="Times New Roman" w:cs="Times New Roman"/>
          <w:sz w:val="24"/>
          <w:szCs w:val="24"/>
        </w:rPr>
        <w:t xml:space="preserve">Киренского муниципального образования                  </w:t>
      </w:r>
      <w:r w:rsidR="00E971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7130" w:rsidRPr="00E97130">
        <w:rPr>
          <w:rFonts w:ascii="Times New Roman" w:hAnsi="Times New Roman" w:cs="Times New Roman"/>
          <w:sz w:val="24"/>
          <w:szCs w:val="24"/>
        </w:rPr>
        <w:t xml:space="preserve">     </w:t>
      </w:r>
      <w:r w:rsidR="0066129F">
        <w:rPr>
          <w:rFonts w:ascii="Times New Roman" w:hAnsi="Times New Roman" w:cs="Times New Roman"/>
          <w:sz w:val="24"/>
          <w:szCs w:val="24"/>
        </w:rPr>
        <w:t>Н.М.Черных</w:t>
      </w:r>
    </w:p>
    <w:p w:rsidR="00722BA4" w:rsidRDefault="00722BA4" w:rsidP="00E97130">
      <w:pPr>
        <w:ind w:right="-805"/>
        <w:jc w:val="both"/>
        <w:rPr>
          <w:rFonts w:ascii="Times New Roman" w:eastAsia="Times New Roman" w:hAnsi="Times New Roman" w:cs="Times New Roman"/>
        </w:rPr>
      </w:pPr>
      <w:r w:rsidRPr="00722BA4">
        <w:rPr>
          <w:rFonts w:ascii="Times New Roman" w:eastAsia="Times New Roman" w:hAnsi="Times New Roman" w:cs="Times New Roman"/>
        </w:rPr>
        <w:t xml:space="preserve">              </w:t>
      </w:r>
    </w:p>
    <w:p w:rsidR="00722BA4" w:rsidRPr="0066129F" w:rsidRDefault="00722BA4" w:rsidP="00E97130">
      <w:pPr>
        <w:ind w:right="-8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spellStart"/>
      <w:r w:rsidRPr="0066129F">
        <w:rPr>
          <w:rFonts w:ascii="Times New Roman" w:eastAsia="Times New Roman" w:hAnsi="Times New Roman" w:cs="Times New Roman"/>
          <w:sz w:val="20"/>
          <w:szCs w:val="20"/>
        </w:rPr>
        <w:t>Подг</w:t>
      </w:r>
      <w:proofErr w:type="gramStart"/>
      <w:r w:rsidRPr="0066129F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66129F">
        <w:rPr>
          <w:rFonts w:ascii="Times New Roman" w:eastAsia="Times New Roman" w:hAnsi="Times New Roman" w:cs="Times New Roman"/>
          <w:sz w:val="20"/>
          <w:szCs w:val="20"/>
        </w:rPr>
        <w:t>ирский</w:t>
      </w:r>
      <w:proofErr w:type="spellEnd"/>
      <w:r w:rsidRPr="0066129F">
        <w:rPr>
          <w:rFonts w:ascii="Times New Roman" w:eastAsia="Times New Roman" w:hAnsi="Times New Roman" w:cs="Times New Roman"/>
          <w:sz w:val="20"/>
          <w:szCs w:val="20"/>
        </w:rPr>
        <w:t xml:space="preserve"> А.Н.</w:t>
      </w:r>
    </w:p>
    <w:sectPr w:rsidR="00722BA4" w:rsidRPr="0066129F" w:rsidSect="00722B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176F0"/>
    <w:rsid w:val="00022183"/>
    <w:rsid w:val="00035CFC"/>
    <w:rsid w:val="00044726"/>
    <w:rsid w:val="00067DF2"/>
    <w:rsid w:val="0007131F"/>
    <w:rsid w:val="00074942"/>
    <w:rsid w:val="00075AEE"/>
    <w:rsid w:val="00083F7D"/>
    <w:rsid w:val="000C529B"/>
    <w:rsid w:val="000C55CF"/>
    <w:rsid w:val="000E2C40"/>
    <w:rsid w:val="00100130"/>
    <w:rsid w:val="00105AF9"/>
    <w:rsid w:val="00111D3C"/>
    <w:rsid w:val="00133528"/>
    <w:rsid w:val="00141C5B"/>
    <w:rsid w:val="00152D5E"/>
    <w:rsid w:val="001730EC"/>
    <w:rsid w:val="00174CD9"/>
    <w:rsid w:val="001903B9"/>
    <w:rsid w:val="0019314B"/>
    <w:rsid w:val="00194248"/>
    <w:rsid w:val="00194955"/>
    <w:rsid w:val="001C3D44"/>
    <w:rsid w:val="001D1952"/>
    <w:rsid w:val="001D6087"/>
    <w:rsid w:val="001F4C2F"/>
    <w:rsid w:val="00224375"/>
    <w:rsid w:val="00234D71"/>
    <w:rsid w:val="00254966"/>
    <w:rsid w:val="0026139F"/>
    <w:rsid w:val="00267CBA"/>
    <w:rsid w:val="00282178"/>
    <w:rsid w:val="00285FC9"/>
    <w:rsid w:val="002B40D8"/>
    <w:rsid w:val="002D529E"/>
    <w:rsid w:val="00313F0C"/>
    <w:rsid w:val="00344CB5"/>
    <w:rsid w:val="003558FC"/>
    <w:rsid w:val="00363050"/>
    <w:rsid w:val="00367F7A"/>
    <w:rsid w:val="00376D5C"/>
    <w:rsid w:val="00377026"/>
    <w:rsid w:val="00395C2C"/>
    <w:rsid w:val="003B4BAB"/>
    <w:rsid w:val="003D7C67"/>
    <w:rsid w:val="003F5F61"/>
    <w:rsid w:val="00404ED1"/>
    <w:rsid w:val="004330A3"/>
    <w:rsid w:val="0044056F"/>
    <w:rsid w:val="004670C1"/>
    <w:rsid w:val="004860DD"/>
    <w:rsid w:val="004B0462"/>
    <w:rsid w:val="004D1305"/>
    <w:rsid w:val="00504218"/>
    <w:rsid w:val="00507EC4"/>
    <w:rsid w:val="00520BC4"/>
    <w:rsid w:val="005236B3"/>
    <w:rsid w:val="00551F6C"/>
    <w:rsid w:val="00562ECB"/>
    <w:rsid w:val="005834DE"/>
    <w:rsid w:val="00591DC2"/>
    <w:rsid w:val="005A0C10"/>
    <w:rsid w:val="005C691A"/>
    <w:rsid w:val="005C7033"/>
    <w:rsid w:val="005D364F"/>
    <w:rsid w:val="00637195"/>
    <w:rsid w:val="00661246"/>
    <w:rsid w:val="0066129F"/>
    <w:rsid w:val="00681B23"/>
    <w:rsid w:val="00687562"/>
    <w:rsid w:val="00691EED"/>
    <w:rsid w:val="006B37D9"/>
    <w:rsid w:val="006C42EB"/>
    <w:rsid w:val="007061E0"/>
    <w:rsid w:val="00722BA4"/>
    <w:rsid w:val="00735370"/>
    <w:rsid w:val="00745E0E"/>
    <w:rsid w:val="007531C1"/>
    <w:rsid w:val="007675CF"/>
    <w:rsid w:val="0077621F"/>
    <w:rsid w:val="00791A2C"/>
    <w:rsid w:val="007C4BDE"/>
    <w:rsid w:val="008011C5"/>
    <w:rsid w:val="008020F8"/>
    <w:rsid w:val="00805523"/>
    <w:rsid w:val="00807E79"/>
    <w:rsid w:val="008133E1"/>
    <w:rsid w:val="0086020D"/>
    <w:rsid w:val="008746EB"/>
    <w:rsid w:val="00887AE8"/>
    <w:rsid w:val="00893CCE"/>
    <w:rsid w:val="008B461F"/>
    <w:rsid w:val="008B741F"/>
    <w:rsid w:val="008D06D4"/>
    <w:rsid w:val="008D3197"/>
    <w:rsid w:val="008F0E62"/>
    <w:rsid w:val="00913B3A"/>
    <w:rsid w:val="00940CA6"/>
    <w:rsid w:val="00945023"/>
    <w:rsid w:val="0094735B"/>
    <w:rsid w:val="00960E45"/>
    <w:rsid w:val="009708B8"/>
    <w:rsid w:val="00972981"/>
    <w:rsid w:val="00995DFD"/>
    <w:rsid w:val="00996843"/>
    <w:rsid w:val="009A76E8"/>
    <w:rsid w:val="009C49EA"/>
    <w:rsid w:val="009C56C5"/>
    <w:rsid w:val="009D25E7"/>
    <w:rsid w:val="00A042D1"/>
    <w:rsid w:val="00A22A66"/>
    <w:rsid w:val="00A27F76"/>
    <w:rsid w:val="00A41647"/>
    <w:rsid w:val="00A57A8B"/>
    <w:rsid w:val="00A82E6A"/>
    <w:rsid w:val="00A91E13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11342"/>
    <w:rsid w:val="00B265BB"/>
    <w:rsid w:val="00B6071B"/>
    <w:rsid w:val="00B751C9"/>
    <w:rsid w:val="00B9527B"/>
    <w:rsid w:val="00B97036"/>
    <w:rsid w:val="00BA2122"/>
    <w:rsid w:val="00BA60CA"/>
    <w:rsid w:val="00BB60AD"/>
    <w:rsid w:val="00BC591D"/>
    <w:rsid w:val="00BF7386"/>
    <w:rsid w:val="00C207DF"/>
    <w:rsid w:val="00C37077"/>
    <w:rsid w:val="00C375CA"/>
    <w:rsid w:val="00C41A92"/>
    <w:rsid w:val="00C52AE6"/>
    <w:rsid w:val="00C632D2"/>
    <w:rsid w:val="00C64A0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E59B2"/>
    <w:rsid w:val="00CF052E"/>
    <w:rsid w:val="00CF27B9"/>
    <w:rsid w:val="00CF2E75"/>
    <w:rsid w:val="00CF4E78"/>
    <w:rsid w:val="00D168B5"/>
    <w:rsid w:val="00D35507"/>
    <w:rsid w:val="00D73C40"/>
    <w:rsid w:val="00DB3E9B"/>
    <w:rsid w:val="00DD746D"/>
    <w:rsid w:val="00DE1F62"/>
    <w:rsid w:val="00DE605E"/>
    <w:rsid w:val="00DF190E"/>
    <w:rsid w:val="00E04A65"/>
    <w:rsid w:val="00E06191"/>
    <w:rsid w:val="00E359BF"/>
    <w:rsid w:val="00E40AAB"/>
    <w:rsid w:val="00E40CEB"/>
    <w:rsid w:val="00E46161"/>
    <w:rsid w:val="00E757D4"/>
    <w:rsid w:val="00E854B8"/>
    <w:rsid w:val="00E9106F"/>
    <w:rsid w:val="00E97130"/>
    <w:rsid w:val="00EA2C0D"/>
    <w:rsid w:val="00ED6E58"/>
    <w:rsid w:val="00EE49C1"/>
    <w:rsid w:val="00EF5A73"/>
    <w:rsid w:val="00F10184"/>
    <w:rsid w:val="00F32170"/>
    <w:rsid w:val="00F43FE9"/>
    <w:rsid w:val="00F76A9D"/>
    <w:rsid w:val="00F80F70"/>
    <w:rsid w:val="00F96E8A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paragraph" w:customStyle="1" w:styleId="ConsTitle">
    <w:name w:val="ConsTitle"/>
    <w:rsid w:val="00E97130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111</cp:revision>
  <cp:lastPrinted>2017-06-15T00:50:00Z</cp:lastPrinted>
  <dcterms:created xsi:type="dcterms:W3CDTF">2012-06-08T06:11:00Z</dcterms:created>
  <dcterms:modified xsi:type="dcterms:W3CDTF">2017-06-15T01:36:00Z</dcterms:modified>
</cp:coreProperties>
</file>