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0C" w:rsidRDefault="00D02D0C" w:rsidP="005861F2">
      <w:pPr>
        <w:spacing w:line="240" w:lineRule="auto"/>
        <w:ind w:firstLine="709"/>
        <w:jc w:val="center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AC7D0F" w:rsidRPr="005B0633" w:rsidRDefault="00AC7D0F" w:rsidP="004B7534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</w:rPr>
      </w:pPr>
    </w:p>
    <w:p w:rsidR="004B7534" w:rsidRDefault="004B7534" w:rsidP="00AC7D0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AC7D0F" w:rsidRDefault="004B7534" w:rsidP="00AC7D0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06.04.2020г. №172</w:t>
      </w:r>
    </w:p>
    <w:p w:rsidR="00AC7D0F" w:rsidRDefault="00AC7D0F" w:rsidP="00AC7D0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AC7D0F" w:rsidRDefault="00AC7D0F" w:rsidP="00AC7D0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AC7D0F" w:rsidRDefault="00AC7D0F" w:rsidP="00AC7D0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AC7D0F" w:rsidRDefault="00AC7D0F" w:rsidP="00AC7D0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AC7D0F" w:rsidRDefault="00AC7D0F" w:rsidP="00AC7D0F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AC7D0F" w:rsidRDefault="00AC7D0F" w:rsidP="00AC7D0F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AC7D0F" w:rsidRDefault="00AC7D0F" w:rsidP="00AC7D0F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AC7D0F" w:rsidRPr="00E61A4F" w:rsidRDefault="00AC7D0F" w:rsidP="00AC7D0F">
      <w:pPr>
        <w:spacing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en-US"/>
        </w:rPr>
      </w:pPr>
      <w:r w:rsidRPr="00E61A4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ПРОДЛЕНИИ СРОКА ДЕЙСТВИЯ И  </w:t>
      </w:r>
      <w:r w:rsidRPr="00E61A4F">
        <w:rPr>
          <w:rFonts w:ascii="Arial" w:hAnsi="Arial" w:cs="Arial"/>
          <w:b/>
          <w:color w:val="000000"/>
          <w:kern w:val="28"/>
          <w:sz w:val="32"/>
          <w:szCs w:val="32"/>
        </w:rPr>
        <w:t>ВНЕСЕНИИ ИЗМЕНЕНИЙ</w:t>
      </w:r>
      <w:r w:rsidRPr="00E61A4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И ДОПОЛНЕНИЙ В МУНИЦИПАЛЬНУЮ ПРОГРАММУ </w:t>
      </w:r>
      <w:r w:rsidRPr="00E61A4F">
        <w:rPr>
          <w:rFonts w:ascii="Arial" w:hAnsi="Arial" w:cs="Arial"/>
          <w:b/>
          <w:color w:val="000000"/>
          <w:sz w:val="32"/>
          <w:szCs w:val="32"/>
          <w:lang w:eastAsia="en-US"/>
        </w:rPr>
        <w:t>«</w:t>
      </w:r>
      <w:r w:rsidR="002E7B47">
        <w:rPr>
          <w:rFonts w:ascii="Arial" w:hAnsi="Arial" w:cs="Arial"/>
          <w:b/>
          <w:color w:val="000000"/>
          <w:sz w:val="32"/>
          <w:szCs w:val="32"/>
          <w:lang w:eastAsia="en-US"/>
        </w:rPr>
        <w:t>РАЗВИТИЕ ФИЗИЧЕСКОЙ КУЛЬТУРЫ И СПОРТА</w:t>
      </w:r>
      <w:r w:rsidRPr="00E61A4F">
        <w:rPr>
          <w:rFonts w:ascii="Arial" w:hAnsi="Arial" w:cs="Arial"/>
          <w:b/>
          <w:color w:val="000000"/>
          <w:sz w:val="32"/>
          <w:szCs w:val="32"/>
          <w:lang w:eastAsia="en-US"/>
        </w:rPr>
        <w:t xml:space="preserve"> В КИРЕНСКОМ МУНИЦИПАЛЬНОМ ОБРАЗОВАНИИ»</w:t>
      </w:r>
    </w:p>
    <w:p w:rsidR="00AC7D0F" w:rsidRDefault="00AC7D0F" w:rsidP="00AC7D0F">
      <w:pPr>
        <w:pStyle w:val="1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AC7D0F" w:rsidRDefault="00AC7D0F" w:rsidP="00AC7D0F">
      <w:pPr>
        <w:spacing w:line="240" w:lineRule="auto"/>
        <w:ind w:left="-284" w:right="-1" w:firstLine="284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в соответствии с Решением Думы " О бюджете Киренского </w:t>
      </w:r>
      <w:r>
        <w:rPr>
          <w:rFonts w:ascii="Arial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hAnsi="Arial" w:cs="Arial"/>
          <w:color w:val="000000"/>
          <w:sz w:val="24"/>
          <w:szCs w:val="24"/>
        </w:rPr>
        <w:t>на 2020 год и на плановый период 2021 и 2022 годов" от 24.12.2019 г.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№ 131/4 на основании  </w:t>
      </w:r>
      <w:r>
        <w:rPr>
          <w:rFonts w:ascii="Arial" w:hAnsi="Arial" w:cs="Arial"/>
          <w:sz w:val="24"/>
          <w:szCs w:val="24"/>
        </w:rPr>
        <w:t>Положения о порядке принятия решений о разработке, утверждении, реализации и оценке эффективности муниципальных программ Киренского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образования, утвержденного  постановлением  администрации Киренского городского поселения от 18.10.2018 года № 563, руководствуясь ст. 42 Устава Киренского муниципального образования:</w:t>
      </w:r>
    </w:p>
    <w:p w:rsidR="00AC7D0F" w:rsidRDefault="00AC7D0F" w:rsidP="00AC7D0F">
      <w:pPr>
        <w:spacing w:line="240" w:lineRule="auto"/>
        <w:ind w:right="-1"/>
        <w:rPr>
          <w:rFonts w:ascii="Arial" w:hAnsi="Arial" w:cs="Arial"/>
          <w:sz w:val="24"/>
          <w:szCs w:val="24"/>
        </w:rPr>
      </w:pPr>
    </w:p>
    <w:p w:rsidR="00AC7D0F" w:rsidRDefault="00AC7D0F" w:rsidP="00AC7D0F">
      <w:pPr>
        <w:spacing w:line="240" w:lineRule="auto"/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C7D0F" w:rsidRDefault="00AC7D0F" w:rsidP="00AC7D0F">
      <w:pPr>
        <w:spacing w:line="240" w:lineRule="auto"/>
        <w:ind w:left="-567" w:right="-284"/>
        <w:jc w:val="center"/>
        <w:rPr>
          <w:rFonts w:ascii="Arial" w:hAnsi="Arial" w:cs="Arial"/>
          <w:b/>
          <w:sz w:val="30"/>
          <w:szCs w:val="30"/>
        </w:rPr>
      </w:pPr>
    </w:p>
    <w:p w:rsidR="00AC7D0F" w:rsidRDefault="00AC7D0F" w:rsidP="00AC7D0F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E3A3A">
        <w:rPr>
          <w:rFonts w:ascii="Arial" w:hAnsi="Arial" w:cs="Arial"/>
          <w:sz w:val="24"/>
          <w:szCs w:val="24"/>
        </w:rPr>
        <w:t>Продлить срок действия муниципальной программы</w:t>
      </w:r>
      <w:r w:rsidRPr="0028370F">
        <w:rPr>
          <w:rFonts w:ascii="Arial" w:hAnsi="Arial" w:cs="Arial"/>
          <w:bCs/>
          <w:sz w:val="24"/>
          <w:szCs w:val="24"/>
        </w:rPr>
        <w:t xml:space="preserve"> </w:t>
      </w:r>
      <w:r w:rsidRPr="00FE1CCE">
        <w:rPr>
          <w:rFonts w:ascii="Arial" w:hAnsi="Arial" w:cs="Arial"/>
          <w:color w:val="000000"/>
          <w:sz w:val="24"/>
          <w:szCs w:val="24"/>
          <w:lang w:eastAsia="en-US"/>
        </w:rPr>
        <w:t>«</w:t>
      </w:r>
      <w:r w:rsidR="002E7B47">
        <w:rPr>
          <w:rFonts w:ascii="Arial" w:hAnsi="Arial" w:cs="Arial"/>
          <w:color w:val="000000"/>
          <w:sz w:val="24"/>
          <w:szCs w:val="24"/>
          <w:lang w:eastAsia="en-US"/>
        </w:rPr>
        <w:t>Развитие физической культуры и спорта в Киренском муниципальном образовании</w:t>
      </w:r>
      <w:r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на 2019-2021 гг. утвержденной</w:t>
      </w:r>
      <w:r w:rsidRPr="00B35064">
        <w:rPr>
          <w:rFonts w:ascii="Arial" w:hAnsi="Arial" w:cs="Arial"/>
          <w:sz w:val="24"/>
          <w:szCs w:val="24"/>
        </w:rPr>
        <w:t xml:space="preserve"> постановлением администрации Кирен</w:t>
      </w:r>
      <w:r>
        <w:rPr>
          <w:rFonts w:ascii="Arial" w:hAnsi="Arial" w:cs="Arial"/>
          <w:sz w:val="24"/>
          <w:szCs w:val="24"/>
        </w:rPr>
        <w:t>ского муниципального об</w:t>
      </w:r>
      <w:r w:rsidR="002E7B47">
        <w:rPr>
          <w:rFonts w:ascii="Arial" w:hAnsi="Arial" w:cs="Arial"/>
          <w:sz w:val="24"/>
          <w:szCs w:val="24"/>
        </w:rPr>
        <w:t>разования от 13.12.2018 г. № 673</w:t>
      </w:r>
      <w:r w:rsidRPr="00B350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 2022 года</w:t>
      </w:r>
      <w:r w:rsidRPr="00C11C5B">
        <w:rPr>
          <w:rFonts w:ascii="Arial" w:hAnsi="Arial" w:cs="Arial"/>
          <w:sz w:val="24"/>
          <w:szCs w:val="24"/>
        </w:rPr>
        <w:t>.</w:t>
      </w:r>
    </w:p>
    <w:p w:rsidR="00AC7D0F" w:rsidRDefault="00AC7D0F" w:rsidP="00AC7D0F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2.Внести изменения и дополнения в муниципальную  программу </w:t>
      </w:r>
      <w:r w:rsidR="002E7B47" w:rsidRPr="00FE1CCE">
        <w:rPr>
          <w:rFonts w:ascii="Arial" w:hAnsi="Arial" w:cs="Arial"/>
          <w:color w:val="000000"/>
          <w:sz w:val="24"/>
          <w:szCs w:val="24"/>
          <w:lang w:eastAsia="en-US"/>
        </w:rPr>
        <w:t>«</w:t>
      </w:r>
      <w:r w:rsidR="002E7B47">
        <w:rPr>
          <w:rFonts w:ascii="Arial" w:hAnsi="Arial" w:cs="Arial"/>
          <w:color w:val="000000"/>
          <w:sz w:val="24"/>
          <w:szCs w:val="24"/>
          <w:lang w:eastAsia="en-US"/>
        </w:rPr>
        <w:t>Развитие физической культуры и спорта в Киренском муниципальном образовании</w:t>
      </w:r>
      <w:r w:rsidR="002E7B47">
        <w:rPr>
          <w:rFonts w:ascii="Arial" w:hAnsi="Arial" w:cs="Arial"/>
          <w:bCs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утвержденную постановлением администрации Киренского муниципального об</w:t>
      </w:r>
      <w:r w:rsidR="002E7B47">
        <w:rPr>
          <w:rFonts w:ascii="Arial" w:hAnsi="Arial" w:cs="Arial"/>
          <w:sz w:val="24"/>
          <w:szCs w:val="24"/>
        </w:rPr>
        <w:t>разования от 13.12.2018 г. № 673</w:t>
      </w:r>
      <w:r>
        <w:rPr>
          <w:rFonts w:ascii="Arial" w:hAnsi="Arial" w:cs="Arial"/>
          <w:sz w:val="24"/>
          <w:szCs w:val="24"/>
        </w:rPr>
        <w:t xml:space="preserve"> и изложить те</w:t>
      </w:r>
      <w:proofErr w:type="gramStart"/>
      <w:r>
        <w:rPr>
          <w:rFonts w:ascii="Arial" w:hAnsi="Arial" w:cs="Arial"/>
          <w:sz w:val="24"/>
          <w:szCs w:val="24"/>
        </w:rPr>
        <w:t>кст пр</w:t>
      </w:r>
      <w:proofErr w:type="gramEnd"/>
      <w:r>
        <w:rPr>
          <w:rFonts w:ascii="Arial" w:hAnsi="Arial" w:cs="Arial"/>
          <w:sz w:val="24"/>
          <w:szCs w:val="24"/>
        </w:rPr>
        <w:t>ограммы в соответствии с приложением к постановлению.</w:t>
      </w:r>
    </w:p>
    <w:p w:rsidR="00AC7D0F" w:rsidRDefault="00AC7D0F" w:rsidP="00AC7D0F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AC7D0F" w:rsidRDefault="00AC7D0F" w:rsidP="00AC7D0F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  <w:shd w:val="clear" w:color="auto" w:fill="FFFFFF"/>
        </w:rPr>
        <w:t>Постановление  вступает в силу со дня подписания и подлежит обнародованию и размещению  на сайте Киренского муниципального образования в сети интернет.</w:t>
      </w:r>
    </w:p>
    <w:p w:rsidR="00AC7D0F" w:rsidRDefault="00AC7D0F" w:rsidP="00AC7D0F">
      <w:pPr>
        <w:ind w:left="-284"/>
        <w:rPr>
          <w:rFonts w:ascii="Arial" w:hAnsi="Arial" w:cs="Arial"/>
          <w:sz w:val="24"/>
          <w:szCs w:val="24"/>
        </w:rPr>
      </w:pPr>
    </w:p>
    <w:p w:rsidR="00AC7D0F" w:rsidRDefault="00AC7D0F" w:rsidP="00AC7D0F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4B7534" w:rsidRPr="004B7534" w:rsidRDefault="004B7534" w:rsidP="004B7534">
      <w:pPr>
        <w:spacing w:line="240" w:lineRule="auto"/>
        <w:ind w:left="-284"/>
        <w:rPr>
          <w:rFonts w:ascii="Arial" w:hAnsi="Arial" w:cs="Arial"/>
          <w:sz w:val="24"/>
          <w:szCs w:val="24"/>
        </w:rPr>
      </w:pPr>
      <w:r w:rsidRPr="004B7534">
        <w:rPr>
          <w:rFonts w:ascii="Arial" w:hAnsi="Arial" w:cs="Arial"/>
          <w:sz w:val="24"/>
          <w:szCs w:val="24"/>
        </w:rPr>
        <w:t>И. о. Главы Киренского муниципального образования</w:t>
      </w:r>
    </w:p>
    <w:p w:rsidR="00AC7D0F" w:rsidRPr="004B7534" w:rsidRDefault="004B7534" w:rsidP="004B7534">
      <w:pPr>
        <w:pStyle w:val="1"/>
        <w:spacing w:before="0" w:beforeAutospacing="0" w:after="0" w:afterAutospacing="0"/>
        <w:ind w:left="-284"/>
        <w:rPr>
          <w:rFonts w:ascii="Arial" w:hAnsi="Arial" w:cs="Arial"/>
          <w:b w:val="0"/>
          <w:sz w:val="24"/>
          <w:szCs w:val="24"/>
        </w:rPr>
      </w:pPr>
      <w:r w:rsidRPr="004B7534">
        <w:rPr>
          <w:rFonts w:ascii="Arial" w:hAnsi="Arial" w:cs="Arial"/>
          <w:b w:val="0"/>
          <w:sz w:val="24"/>
          <w:szCs w:val="24"/>
        </w:rPr>
        <w:t>И. В. Журавлева</w:t>
      </w:r>
    </w:p>
    <w:p w:rsidR="00D02D0C" w:rsidRDefault="00D02D0C" w:rsidP="00AC7D0F">
      <w:pPr>
        <w:spacing w:line="240" w:lineRule="auto"/>
        <w:ind w:left="-426" w:firstLine="709"/>
        <w:jc w:val="lef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861F2" w:rsidRDefault="005861F2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861F2" w:rsidRDefault="005861F2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861F2" w:rsidRDefault="005861F2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861F2" w:rsidRDefault="005861F2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861F2" w:rsidRDefault="005861F2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4B7534" w:rsidRDefault="004B7534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861F2" w:rsidRDefault="005861F2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5861F2" w:rsidRDefault="005861F2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4B7534" w:rsidRDefault="004B7534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Default="00D02D0C" w:rsidP="00AC7D0F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AC7D0F" w:rsidRDefault="00AC7D0F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AC7D0F" w:rsidRDefault="00AC7D0F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Pr="00937D35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D02D0C" w:rsidRPr="00937D35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2E7B47" w:rsidRPr="00937D35" w:rsidRDefault="00D02D0C" w:rsidP="002E7B47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40372E" w:rsidRDefault="00AE7F5B" w:rsidP="00D02D0C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 от 13.12</w:t>
      </w:r>
      <w:r w:rsidR="0040372E">
        <w:rPr>
          <w:rFonts w:ascii="Courier New" w:hAnsi="Courier New" w:cs="Courier New"/>
          <w:color w:val="000000" w:themeColor="text1"/>
          <w:sz w:val="22"/>
        </w:rPr>
        <w:t>.2018</w:t>
      </w:r>
      <w:r w:rsidR="0040372E" w:rsidRPr="00937D35">
        <w:rPr>
          <w:rFonts w:ascii="Courier New" w:hAnsi="Courier New" w:cs="Courier New"/>
          <w:color w:val="000000" w:themeColor="text1"/>
          <w:sz w:val="22"/>
        </w:rPr>
        <w:t>г</w:t>
      </w:r>
      <w:r w:rsidR="0040372E">
        <w:rPr>
          <w:rFonts w:ascii="Courier New" w:hAnsi="Courier New" w:cs="Courier New"/>
          <w:color w:val="000000" w:themeColor="text1"/>
          <w:sz w:val="22"/>
        </w:rPr>
        <w:t>.</w:t>
      </w:r>
      <w:r>
        <w:rPr>
          <w:rFonts w:ascii="Courier New" w:hAnsi="Courier New" w:cs="Courier New"/>
          <w:color w:val="000000" w:themeColor="text1"/>
          <w:sz w:val="22"/>
        </w:rPr>
        <w:t>№673</w:t>
      </w:r>
    </w:p>
    <w:p w:rsidR="002E7B47" w:rsidRDefault="002E7B47" w:rsidP="002E7B47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2E7B47">
        <w:rPr>
          <w:rFonts w:ascii="Courier New" w:hAnsi="Courier New" w:cs="Courier New"/>
          <w:sz w:val="22"/>
          <w:szCs w:val="22"/>
        </w:rPr>
        <w:t xml:space="preserve">с изменениями, </w:t>
      </w:r>
      <w:proofErr w:type="gramStart"/>
      <w:r w:rsidRPr="002E7B47">
        <w:rPr>
          <w:rFonts w:ascii="Courier New" w:hAnsi="Courier New" w:cs="Courier New"/>
          <w:sz w:val="22"/>
          <w:szCs w:val="22"/>
        </w:rPr>
        <w:t>согласно постановления</w:t>
      </w:r>
      <w:proofErr w:type="gramEnd"/>
    </w:p>
    <w:p w:rsidR="002E7B47" w:rsidRPr="002E7B47" w:rsidRDefault="004B7534" w:rsidP="002E7B47">
      <w:pPr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06.04.2020г. №172</w:t>
      </w:r>
    </w:p>
    <w:p w:rsidR="002E7B47" w:rsidRDefault="002E7B47" w:rsidP="00D02D0C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40372E" w:rsidRDefault="0040372E" w:rsidP="0040372E">
      <w:pPr>
        <w:spacing w:line="240" w:lineRule="auto"/>
        <w:rPr>
          <w:rFonts w:ascii="Courier New" w:hAnsi="Courier New" w:cs="Courier New"/>
          <w:color w:val="000000" w:themeColor="text1"/>
          <w:sz w:val="22"/>
        </w:rPr>
      </w:pPr>
    </w:p>
    <w:p w:rsidR="0040372E" w:rsidRDefault="0040372E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C132CC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Pr="0040372E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>МУНИЦИПАЛЬНАЯ ПРОГРАММА</w:t>
      </w: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>КИРЕНСКОГО МУНИЦИПАЛЬНОГО ОБРАЗОВАНИЯ</w:t>
      </w:r>
    </w:p>
    <w:p w:rsidR="0040372E" w:rsidRPr="0040372E" w:rsidRDefault="0040372E" w:rsidP="0040372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72E">
        <w:rPr>
          <w:rFonts w:ascii="Arial" w:hAnsi="Arial" w:cs="Arial"/>
          <w:b/>
          <w:sz w:val="32"/>
          <w:szCs w:val="32"/>
        </w:rPr>
        <w:t>«РАЗВИТИЕ ФИЗИЧЕСКОЙ КУЛЬТУРЫ И СПОРТА</w:t>
      </w: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sz w:val="32"/>
          <w:szCs w:val="32"/>
        </w:rPr>
        <w:t xml:space="preserve"> В КИРЕНСКОМ МУНИЦИПАЛЬНОМ ОБРАЗОВАНИИ»</w:t>
      </w:r>
    </w:p>
    <w:p w:rsidR="0040372E" w:rsidRPr="0040372E" w:rsidRDefault="00B31AE1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НА 2019-2022</w:t>
      </w:r>
      <w:r w:rsidR="0040372E" w:rsidRPr="0040372E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40372E">
      <w:pPr>
        <w:spacing w:line="240" w:lineRule="auto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AC7D0F" w:rsidP="0040372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Киренск, 2020</w:t>
      </w:r>
      <w:r w:rsidR="0040372E" w:rsidRPr="00360A85">
        <w:rPr>
          <w:rFonts w:ascii="Arial" w:hAnsi="Arial" w:cs="Arial"/>
        </w:rPr>
        <w:t xml:space="preserve"> год</w:t>
      </w:r>
    </w:p>
    <w:p w:rsidR="0040372E" w:rsidRDefault="0040372E" w:rsidP="0040372E">
      <w:pPr>
        <w:spacing w:line="240" w:lineRule="auto"/>
        <w:rPr>
          <w:rFonts w:ascii="Times New Roman" w:hAnsi="Times New Roman"/>
          <w:b/>
          <w:szCs w:val="28"/>
        </w:rPr>
        <w:sectPr w:rsidR="0040372E" w:rsidSect="00AC7D0F">
          <w:pgSz w:w="11906" w:h="16838"/>
          <w:pgMar w:top="284" w:right="851" w:bottom="142" w:left="993" w:header="709" w:footer="709" w:gutter="0"/>
          <w:cols w:space="708"/>
          <w:docGrid w:linePitch="381"/>
        </w:sectPr>
      </w:pPr>
    </w:p>
    <w:p w:rsidR="002F526F" w:rsidRPr="00D02D0C" w:rsidRDefault="0040372E" w:rsidP="0040372E">
      <w:pPr>
        <w:spacing w:line="24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 w:rsidR="002F526F" w:rsidRPr="00D02D0C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2F526F" w:rsidRPr="00D02D0C" w:rsidRDefault="002F526F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</w:p>
    <w:p w:rsidR="002F526F" w:rsidRPr="00D02D0C" w:rsidRDefault="002F526F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t>«РАЗВИТИЕ ФИЗИЧЕСКОЙ КУЛЬТУРЫ И СПОРТА</w:t>
      </w:r>
    </w:p>
    <w:p w:rsidR="002F526F" w:rsidRPr="00D02D0C" w:rsidRDefault="002F526F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t>В КИРЕНСКОМ МУНИЦИПАЛЬНОМ ОБРАЗОВАНИИ»</w:t>
      </w:r>
    </w:p>
    <w:p w:rsidR="002F526F" w:rsidRPr="00D02D0C" w:rsidRDefault="00C132CC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2019-2022</w:t>
      </w:r>
      <w:r w:rsidR="002F526F" w:rsidRPr="00D02D0C">
        <w:rPr>
          <w:rFonts w:ascii="Arial" w:hAnsi="Arial" w:cs="Arial"/>
          <w:b/>
          <w:sz w:val="24"/>
          <w:szCs w:val="24"/>
        </w:rPr>
        <w:t xml:space="preserve"> ГГ.</w:t>
      </w: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10488"/>
      </w:tblGrid>
      <w:tr w:rsidR="002F526F" w:rsidRPr="0040372E" w:rsidTr="002F526F">
        <w:tc>
          <w:tcPr>
            <w:tcW w:w="1037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100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 физической  культуры  и  спорта в Киренском   муниципальн</w:t>
                  </w:r>
                  <w:r w:rsidR="00C132C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ом образовании   на  2019 – 2022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г.г.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594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 МКУ «КДЦ «Современник» 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2"/>
            </w:tblGrid>
            <w:tr w:rsidR="002F526F" w:rsidRPr="0040372E" w:rsidTr="004F0DBD">
              <w:trPr>
                <w:trHeight w:val="349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7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>МКУ «КДЦ «Современник», учреждения медицины, образования, полиции.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14450" w:type="dxa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11199"/>
            </w:tblGrid>
            <w:tr w:rsidR="002F526F" w:rsidRPr="0040372E" w:rsidTr="004F0DBD">
              <w:trPr>
                <w:trHeight w:val="2005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Участники муниципальной программы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Администрация Киренского городского поселения;</w:t>
                  </w:r>
                </w:p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Предприятия и организации Киренского городского</w:t>
                  </w:r>
                  <w:r w:rsidR="004F0DB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поселения;</w:t>
                  </w:r>
                </w:p>
                <w:p w:rsid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Управление образования администрации Киренского </w:t>
                  </w:r>
                </w:p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муниципального района;</w:t>
                  </w:r>
                </w:p>
                <w:p w:rsid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Учреждения образования и дополнительного  образования</w:t>
                  </w:r>
                </w:p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Киренского муниципального района;</w:t>
                  </w:r>
                </w:p>
                <w:p w:rsidR="002F526F" w:rsidRPr="0040372E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Городские и районные спортивные объединения.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2"/>
            </w:tblGrid>
            <w:tr w:rsidR="002F526F" w:rsidRPr="0040372E" w:rsidTr="004F0DBD">
              <w:trPr>
                <w:trHeight w:val="302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Формирование  и  пропаганда  здорового  образа  жизни, потребности  в  занятиях  физической  культурой  и  спортом  населения  </w:t>
                  </w: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 Киренска,  создание благоприятных  условий  для  увеличения  охвата   занимающихся  спортом  и  физической  культурой</w:t>
                  </w:r>
                  <w:r w:rsid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703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муниципальной программы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1. Развитие  массового спорта  и  физической  культуры  в  Киренском муниципальном образовании.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2. Развитие  </w:t>
                  </w:r>
                  <w:proofErr w:type="spell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детско</w:t>
                  </w:r>
                  <w:proofErr w:type="spell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– юношеского  спорта    в  Киренском муниципальном образовании.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3. Формирование  и  пропаганда  здорового  образа  жизни,  потребности  в  занятиях  физической  культурой  и  спортом  у  населения  Киренского муниципального образования как  составляющей  части  здорового  образа  жизни.  </w:t>
                  </w:r>
                </w:p>
                <w:p w:rsidR="002F526F" w:rsidRPr="0040372E" w:rsidRDefault="002F526F" w:rsidP="004F0DBD">
                  <w:pPr>
                    <w:spacing w:line="240" w:lineRule="auto"/>
                    <w:ind w:left="9" w:hanging="9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4.  Развитие  спортивной   инфраструктуры и   материально – технической  базы  в  Киренском муниципальном образовании.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7209"/>
            </w:tblGrid>
            <w:tr w:rsidR="002F526F" w:rsidRPr="0040372E" w:rsidTr="004F0DBD">
              <w:trPr>
                <w:trHeight w:val="618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902A5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2019 - 2022</w:t>
                  </w:r>
                  <w:r w:rsidR="002F526F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годы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14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10914"/>
            </w:tblGrid>
            <w:tr w:rsidR="002F526F" w:rsidRPr="0040372E" w:rsidTr="004F0DBD">
              <w:trPr>
                <w:trHeight w:val="1146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Целевые показатели  муниципальной программы</w:t>
                  </w:r>
                </w:p>
              </w:tc>
              <w:tc>
                <w:tcPr>
                  <w:tcW w:w="10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B5D93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Количество  граждан (в том числе  молодого  и  пожилого </w:t>
                  </w:r>
                  <w:proofErr w:type="gramEnd"/>
                </w:p>
                <w:p w:rsidR="00DB5D93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возраста),  регулярно  </w:t>
                  </w: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занимающихся</w:t>
                  </w:r>
                  <w:proofErr w:type="gram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физической  </w:t>
                  </w:r>
                </w:p>
                <w:p w:rsidR="00DB5D93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культурой  и  спортом    в  Киренском </w:t>
                  </w: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муниципальном</w:t>
                  </w:r>
                  <w:proofErr w:type="gram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образовании</w:t>
                  </w:r>
                  <w:proofErr w:type="gramEnd"/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07"/>
            </w:tblGrid>
            <w:tr w:rsidR="002F526F" w:rsidRPr="0040372E" w:rsidTr="004F0DBD">
              <w:trPr>
                <w:trHeight w:val="476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Подпрограммы программы</w:t>
                  </w:r>
                </w:p>
              </w:tc>
              <w:tc>
                <w:tcPr>
                  <w:tcW w:w="72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Отсутствуют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hideMark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659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7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Общий объем ф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инансирования составляет   1 555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 тыс. руб., в том числе: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</w:t>
                  </w:r>
                  <w:r w:rsidR="00902A5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355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- 400,0 тыс. руб. </w:t>
                  </w:r>
                </w:p>
                <w:p w:rsidR="00902A59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-  400,0 тыс. руб</w:t>
                  </w:r>
                  <w:r w:rsidR="00902A5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2F526F" w:rsidRPr="0040372E" w:rsidRDefault="00902A59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 год -  400,0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 финансирования за счет средств областного бюджета составляет     0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тыс. руб., в том числе: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 год  - 0</w:t>
                  </w:r>
                  <w:r w:rsidR="00465C5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- 0</w:t>
                  </w:r>
                  <w:r w:rsidR="00465C5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  <w:p w:rsidR="002F526F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- 0</w:t>
                  </w:r>
                  <w:r w:rsidR="00465C5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  <w:p w:rsidR="00B31AE1" w:rsidRPr="0040372E" w:rsidRDefault="00B31AE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год  - 0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Объем финансирования за счет средств ме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стного бюджета составляет  1 555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 тыс. руб., в том числе: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2019 год  - 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355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- 400,0 тыс. руб.</w:t>
                  </w:r>
                </w:p>
                <w:p w:rsidR="002F526F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– 400,0 тыс. руб.</w:t>
                  </w:r>
                </w:p>
                <w:p w:rsidR="00B31AE1" w:rsidRPr="0040372E" w:rsidRDefault="00B31AE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год – 400,0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800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Увеличить  количество  граждан (в том числе молодого и пожилого возраста), регулярно занимающихся физической культурой и спортом  в 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Киренском муниципальном образовании.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26F" w:rsidRPr="0040372E" w:rsidRDefault="002F526F" w:rsidP="002F526F">
      <w:pPr>
        <w:pStyle w:val="1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1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 В КИРЕНСКОМ МУНИЦИПАЛЬНОМ ОБРАЗОВАНИИ</w:t>
      </w:r>
    </w:p>
    <w:p w:rsidR="002F526F" w:rsidRPr="0040372E" w:rsidRDefault="002F526F" w:rsidP="002F526F">
      <w:pPr>
        <w:pStyle w:val="1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ab/>
        <w:t xml:space="preserve">Главным критерием социального благополучия общества является здоровье людей, особенно – подростков и молодежи. Гармоничное  развитие личности в процессе образования возможно лишь при оптимальном сочетании всех сторон воспитания. </w:t>
      </w:r>
      <w:proofErr w:type="gramStart"/>
      <w:r w:rsidRPr="0040372E">
        <w:rPr>
          <w:rFonts w:ascii="Arial" w:hAnsi="Arial" w:cs="Arial"/>
          <w:sz w:val="24"/>
          <w:szCs w:val="24"/>
        </w:rPr>
        <w:t>Недооценка какой-либо из них может повлечь за собой последствия, нежелательные и для человека, и для общества.</w:t>
      </w:r>
      <w:proofErr w:type="gramEnd"/>
      <w:r w:rsidRPr="0040372E">
        <w:rPr>
          <w:rFonts w:ascii="Arial" w:hAnsi="Arial" w:cs="Arial"/>
          <w:sz w:val="24"/>
          <w:szCs w:val="24"/>
        </w:rPr>
        <w:t xml:space="preserve"> В ходе дальнейшего развития общества значимость физкультуры и спорта должна и будет неуклонно повышаться, что объясняется, с одной стороны, всевозрастающими требованиями современного производства к физическому состоянию человека, а с другой стороны – всё прогрессирующим снижением общего объёма двигательной активности на фоне роста </w:t>
      </w:r>
      <w:proofErr w:type="spellStart"/>
      <w:r w:rsidRPr="0040372E">
        <w:rPr>
          <w:rFonts w:ascii="Arial" w:hAnsi="Arial" w:cs="Arial"/>
          <w:sz w:val="24"/>
          <w:szCs w:val="24"/>
        </w:rPr>
        <w:t>психоэмоциональных</w:t>
      </w:r>
      <w:proofErr w:type="spellEnd"/>
      <w:r w:rsidRPr="0040372E">
        <w:rPr>
          <w:rFonts w:ascii="Arial" w:hAnsi="Arial" w:cs="Arial"/>
          <w:sz w:val="24"/>
          <w:szCs w:val="24"/>
        </w:rPr>
        <w:t xml:space="preserve"> нагрузок, особенно у школьников и студентов. Общеобразовательные учреждениям, учреждения дополнительного образования детей физкультурно-спортивной направленности, совместно с ведомствами и общественными организациями отводится ведущая роль в обеспечении комплексного подхода к оздоровлению школьников средствами физической культуры и спорта. Основополагающей задачей, проводимой администрацией Киренского муниципального образования, является создание условий для полноценной жизнедеятельности населения города. В свою очередь, развитие и совершенствование базы для сохранения и улучшения физического  здоровья жителей  в значительной степени способствует решению этой задачи. 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Поддержание  физической активности граждан посредством регулярных занятий физической культурой и спортом является фактором, определяющим качество здоровья. Общая ситуация в сфере физической культуры и спорта в Киренском городском поселении характеризуется: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1) низким процентом занимающихся физической культурой и спортом социально не защищенных слоев населения;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40372E">
        <w:rPr>
          <w:rFonts w:ascii="Arial" w:hAnsi="Arial" w:cs="Arial"/>
          <w:sz w:val="24"/>
          <w:szCs w:val="24"/>
        </w:rPr>
        <w:t>2) снижением активности занимающихся физической культурой и спортом  на    предприятиях и в учреждениях;</w:t>
      </w:r>
      <w:proofErr w:type="gramEnd"/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3)  на предприятиях отсутствуют специалисты по физической культуре и  спорту;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4) слабой заинтересованности инвесторов вкладывать средства в спорт и  развитие физической культуры;</w:t>
      </w:r>
    </w:p>
    <w:p w:rsidR="002F526F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5) отсутствием в достаточном количестве необходимого спортивного инвентаря, спортивного оборудования, для занятий массовой физической культурой.</w:t>
      </w:r>
    </w:p>
    <w:p w:rsidR="00327769" w:rsidRPr="0040372E" w:rsidRDefault="00327769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Задачи необходимо решать комплексно, с использованием потенциала всех уровней исполнительной власти в области физической культуры и спорта, здравоохранения, молодежной политики, социальной защиты, образования, культуры и других.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Необходимо широкое взаимодействие в решении этих задач органов  всех уровней, физкультурных, образовательных учреждений, общественных объединений, коммерческих структур, что обуславливает необходимость решения поставленных задач программными средствами с привлечением дополнительных средств, в том числе бюджетных и внебюджетных источников финансирования.  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Поскольку одной из наиболее актуальных молодежных проблем является времяпрепровождение, занятие физической культурой и спортом может быть одним из </w:t>
      </w:r>
      <w:r w:rsidRPr="0040372E">
        <w:rPr>
          <w:rFonts w:ascii="Arial" w:hAnsi="Arial" w:cs="Arial"/>
          <w:sz w:val="24"/>
          <w:szCs w:val="24"/>
        </w:rPr>
        <w:lastRenderedPageBreak/>
        <w:t>способов социально приемлемого проведения свободного времени  для молодых людей, особо среди работающей и незанятой молодежи в возрасте от 18 до 35 лет. Внедрение спортивного стиля жизни служит средством формирования в ближайшей перспективе общества, обеспокоенного сохранением такого потенциала, как здоровье. Решение проблемы физического воспитания, формирование ценностей здорового образа жизни заключается в  необходимости создания  доступных условий для активного отдыха людей всех возрастных групп и категорий здоровья, стабилизации показателей  физической подготовленности и улучшение состояния  здоровья населения, повышение уровня в спорте, улучшение результатов. Физическая культура и спорт имеют существенное социальное значение за счет рациональной организации досуга, активного отдыха, общения,   самоутверждения  в коллективе сверстников и коллег.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На территории городского поселения недостаточно спортивных залов. Имеющаяся  материально-техническая база  в техническом отношении изношена, устарела, не имеет необходимых площадей для организации работы с населением, недостаточно оснащена современным спортивным инвентарем и тренажерами. Укрепление материально-технической базы является важнейшей задачей,  без ее решения создать условия приемлемые для массового занятия физической культурой и спортом, организации учебно-тренировочного процесса, невозможно.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В зависимости от финансового обеспечения средствами местного бюджета, а так же поддержки спонсоров, в городе проводится "Спартакиада  среди организаций, учреждений и предприятий города" (зимняя и летняя). В 2015 - 2016 гг. за абсолютное звание чемпионов в многоборье  боролись 4 команды (20 человек), в 2017- 2018гг. - 8 команд (40 человек), что обусловлено возросшим интересом, призовым фондом и профессиональной судейской коллегией. За последние три года стали традиционными такие спортивные мероприятия как: летние спортивные игры по следующим видам –  мужской и женский турнир по волейболу, настольному теннису, лыжным гонкам,  мини-футболу, городкам, лапте, шашкам и шахматам, легкой атлетике. Проводится городской  рождественский турнир по волейболу, мини-футболу, настольному теннису на кубок главы Киренского муниципального образования, и другие мероприятия.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Не ушла проблема с состоянием здоровья детей, подростков и молодежи (в т.ч. молодых родителей),  употребляющих  </w:t>
      </w:r>
      <w:proofErr w:type="spellStart"/>
      <w:r w:rsidRPr="0040372E">
        <w:rPr>
          <w:rFonts w:ascii="Arial" w:hAnsi="Arial" w:cs="Arial"/>
          <w:sz w:val="24"/>
          <w:szCs w:val="24"/>
        </w:rPr>
        <w:t>ПАВы</w:t>
      </w:r>
      <w:proofErr w:type="spellEnd"/>
      <w:r w:rsidRPr="0040372E">
        <w:rPr>
          <w:rFonts w:ascii="Arial" w:hAnsi="Arial" w:cs="Arial"/>
          <w:sz w:val="24"/>
          <w:szCs w:val="24"/>
        </w:rPr>
        <w:t xml:space="preserve">, употребляющих алкогольные напитки  и пристрастившихся к курению. </w:t>
      </w:r>
    </w:p>
    <w:p w:rsidR="002F526F" w:rsidRPr="0040372E" w:rsidRDefault="002F526F" w:rsidP="002F526F">
      <w:pPr>
        <w:pStyle w:val="ConsPlusNormal"/>
        <w:widowControl/>
        <w:ind w:firstLine="567"/>
        <w:jc w:val="both"/>
        <w:rPr>
          <w:rFonts w:eastAsia="Calibri"/>
          <w:sz w:val="24"/>
          <w:szCs w:val="24"/>
        </w:rPr>
      </w:pPr>
      <w:r w:rsidRPr="0040372E">
        <w:rPr>
          <w:sz w:val="24"/>
          <w:szCs w:val="24"/>
        </w:rPr>
        <w:t>В связи с этим особую роль в решении вопросов развития физической культуры и спорта в городе имеет создание городской Программы, координация деятельности всех причастных органов и учреждений города, комиссией  по физической культуре и спорту при администрации города,  что позволяет создать плановый подход к решению поставленных задач.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 ЦЕЛЕВЫЕ ПОКАЗАТЕЛИ МУНИЦИПАЛЬНОЙ ПРОГРАММЫ,</w:t>
      </w:r>
      <w:r w:rsidRPr="0040372E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709"/>
        <w:outlineLvl w:val="0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 xml:space="preserve">Цель Программы - </w:t>
      </w:r>
      <w:r w:rsidRPr="0040372E">
        <w:rPr>
          <w:rFonts w:ascii="Arial" w:hAnsi="Arial" w:cs="Arial"/>
          <w:sz w:val="24"/>
          <w:szCs w:val="24"/>
        </w:rPr>
        <w:t xml:space="preserve"> формирование и пропаганда здорового  образа  жизни, Потребности в занятиях физической культурой и спортом населения </w:t>
      </w:r>
      <w:proofErr w:type="gramStart"/>
      <w:r w:rsidRPr="0040372E">
        <w:rPr>
          <w:rFonts w:ascii="Arial" w:hAnsi="Arial" w:cs="Arial"/>
          <w:sz w:val="24"/>
          <w:szCs w:val="24"/>
        </w:rPr>
        <w:t>г</w:t>
      </w:r>
      <w:proofErr w:type="gramEnd"/>
      <w:r w:rsidRPr="0040372E">
        <w:rPr>
          <w:rFonts w:ascii="Arial" w:hAnsi="Arial" w:cs="Arial"/>
          <w:sz w:val="24"/>
          <w:szCs w:val="24"/>
        </w:rPr>
        <w:t>. Киренска, создание  благоприятных  условий  для  увеличения  охвата  занимающихся спортом и физической  культурой, улучшение имиджа Киренского городского поселения по отдельным видам спорта.</w:t>
      </w:r>
    </w:p>
    <w:p w:rsidR="002F526F" w:rsidRPr="0040372E" w:rsidRDefault="002F526F" w:rsidP="002F526F">
      <w:pPr>
        <w:spacing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709"/>
        <w:rPr>
          <w:rFonts w:ascii="Arial" w:hAnsi="Arial" w:cs="Arial"/>
          <w:b/>
          <w:color w:val="000000"/>
          <w:sz w:val="24"/>
          <w:szCs w:val="24"/>
        </w:rPr>
      </w:pPr>
      <w:r w:rsidRPr="0040372E">
        <w:rPr>
          <w:rFonts w:ascii="Arial" w:hAnsi="Arial" w:cs="Arial"/>
          <w:b/>
          <w:color w:val="000000"/>
          <w:sz w:val="24"/>
          <w:szCs w:val="24"/>
        </w:rPr>
        <w:t>Достижение цели Программы предполагается за счет решения следующих задач: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1.Развитие  массового спорта  и  физической  культуры  в  Киренском муниципальном образовании.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 xml:space="preserve">2. Развитие  </w:t>
      </w:r>
      <w:proofErr w:type="spellStart"/>
      <w:r w:rsidRPr="0040372E">
        <w:rPr>
          <w:rFonts w:ascii="Arial" w:hAnsi="Arial" w:cs="Arial"/>
          <w:color w:val="000000"/>
          <w:sz w:val="24"/>
          <w:szCs w:val="24"/>
        </w:rPr>
        <w:t>детско</w:t>
      </w:r>
      <w:proofErr w:type="spellEnd"/>
      <w:r w:rsidRPr="0040372E">
        <w:rPr>
          <w:rFonts w:ascii="Arial" w:hAnsi="Arial" w:cs="Arial"/>
          <w:color w:val="000000"/>
          <w:sz w:val="24"/>
          <w:szCs w:val="24"/>
        </w:rPr>
        <w:t xml:space="preserve"> – юношеского  спорта    в  Киренском муниципальном образовании.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 xml:space="preserve">3.Формирование  и  пропаганда  здорового  образа  жизни,  потребности  в  занятиях  физической  культурой  и  спортом  у  населения  Киренского муниципального образования как  составляющей  части  здорового  образа  жизни.  </w:t>
      </w:r>
    </w:p>
    <w:p w:rsidR="002F526F" w:rsidRPr="0040372E" w:rsidRDefault="002F526F" w:rsidP="002F526F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lastRenderedPageBreak/>
        <w:t>4.  Развитие  спортивной   инфраструктуры и   материально – технической  базы  в  Киренском муниципальном образовании.</w:t>
      </w:r>
    </w:p>
    <w:p w:rsidR="002F526F" w:rsidRPr="0040372E" w:rsidRDefault="002F526F" w:rsidP="002F526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2F526F" w:rsidRPr="0040372E" w:rsidRDefault="002F526F" w:rsidP="002F526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</w:p>
    <w:p w:rsidR="002F526F" w:rsidRPr="0040372E" w:rsidRDefault="002F526F" w:rsidP="002F526F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2F526F" w:rsidRPr="0040372E" w:rsidRDefault="002F526F" w:rsidP="002F526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 xml:space="preserve">Количество  граждан (в том числе  молодого  и  пожилого возраста),  регулярно  занимающихся  физической  культурой  и  спортом    в  Киренском муниципальном образовании. </w:t>
      </w:r>
      <w:r w:rsidRPr="0040372E">
        <w:rPr>
          <w:rFonts w:ascii="Arial" w:hAnsi="Arial" w:cs="Arial"/>
          <w:sz w:val="24"/>
          <w:szCs w:val="24"/>
        </w:rPr>
        <w:t xml:space="preserve">Сведения о составе и значениях целевых показателей муниципальной программы приводятся </w:t>
      </w:r>
      <w:r w:rsidRPr="0040372E">
        <w:rPr>
          <w:rFonts w:ascii="Arial" w:hAnsi="Arial" w:cs="Arial"/>
          <w:b/>
          <w:sz w:val="24"/>
          <w:szCs w:val="24"/>
        </w:rPr>
        <w:t>в Приложении 1 к Программе.</w:t>
      </w:r>
    </w:p>
    <w:p w:rsidR="002F526F" w:rsidRPr="0040372E" w:rsidRDefault="002F526F" w:rsidP="002F526F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081116" w:rsidRDefault="002F526F" w:rsidP="002F526F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D7040">
        <w:rPr>
          <w:rFonts w:ascii="Arial" w:hAnsi="Arial" w:cs="Arial"/>
          <w:b/>
          <w:sz w:val="24"/>
          <w:szCs w:val="24"/>
        </w:rPr>
        <w:t>РАЗДЕЛ 3.</w:t>
      </w:r>
      <w:r w:rsidR="00081116" w:rsidRPr="008D7040">
        <w:rPr>
          <w:rFonts w:ascii="Arial" w:hAnsi="Arial" w:cs="Arial"/>
          <w:b/>
          <w:sz w:val="24"/>
          <w:szCs w:val="24"/>
        </w:rPr>
        <w:t xml:space="preserve"> ОСНОВНЫЕ МЕРОПРИЯТИЯ МУНИЦИПАЛЬНОЙ ПРОГРАММЫ.</w:t>
      </w:r>
      <w:r w:rsidRPr="0040372E">
        <w:rPr>
          <w:rFonts w:ascii="Arial" w:hAnsi="Arial" w:cs="Arial"/>
          <w:b/>
          <w:sz w:val="24"/>
          <w:szCs w:val="24"/>
        </w:rPr>
        <w:t xml:space="preserve"> </w:t>
      </w:r>
    </w:p>
    <w:p w:rsidR="002F526F" w:rsidRDefault="002F526F" w:rsidP="00157ABB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ОБОСНОВАНИЕ ВЫДЕЛЕНИЯ ПОДПРОГРАММ</w:t>
      </w:r>
      <w:r w:rsidR="00081116">
        <w:rPr>
          <w:rFonts w:ascii="Arial" w:hAnsi="Arial" w:cs="Arial"/>
          <w:b/>
          <w:sz w:val="24"/>
          <w:szCs w:val="24"/>
        </w:rPr>
        <w:t>.</w:t>
      </w:r>
    </w:p>
    <w:p w:rsidR="00E15664" w:rsidRDefault="00E15664" w:rsidP="00157ABB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:rsidR="00E15664" w:rsidRPr="00E15664" w:rsidRDefault="00E15664" w:rsidP="00E1566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15664">
        <w:rPr>
          <w:rFonts w:ascii="Arial" w:hAnsi="Arial" w:cs="Arial"/>
          <w:sz w:val="24"/>
          <w:szCs w:val="24"/>
        </w:rPr>
        <w:t xml:space="preserve">          Перечень программных мероприятий, призванных обеспечить решение</w:t>
      </w:r>
    </w:p>
    <w:p w:rsidR="00E15664" w:rsidRPr="00E15664" w:rsidRDefault="00E15664" w:rsidP="00E1566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15664">
        <w:rPr>
          <w:rFonts w:ascii="Arial" w:hAnsi="Arial" w:cs="Arial"/>
          <w:sz w:val="24"/>
          <w:szCs w:val="24"/>
        </w:rPr>
        <w:t>поставленных выше задач через механизмы реализации настоящей</w:t>
      </w:r>
      <w:r>
        <w:rPr>
          <w:rFonts w:ascii="Arial" w:hAnsi="Arial" w:cs="Arial"/>
          <w:sz w:val="24"/>
          <w:szCs w:val="24"/>
        </w:rPr>
        <w:t xml:space="preserve"> </w:t>
      </w:r>
      <w:r w:rsidRPr="00E15664">
        <w:rPr>
          <w:rFonts w:ascii="Arial" w:hAnsi="Arial" w:cs="Arial"/>
          <w:sz w:val="24"/>
          <w:szCs w:val="24"/>
        </w:rPr>
        <w:t>программы:</w:t>
      </w:r>
    </w:p>
    <w:p w:rsidR="003C23D1" w:rsidRPr="00573E93" w:rsidRDefault="003C23D1" w:rsidP="003C23D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573E93">
        <w:rPr>
          <w:rFonts w:ascii="Arial" w:hAnsi="Arial" w:cs="Arial"/>
          <w:sz w:val="24"/>
          <w:szCs w:val="24"/>
        </w:rPr>
        <w:t>«</w:t>
      </w:r>
      <w:r w:rsidR="00E15664">
        <w:rPr>
          <w:rFonts w:ascii="Arial" w:hAnsi="Arial" w:cs="Arial"/>
          <w:color w:val="000000"/>
          <w:sz w:val="24"/>
          <w:szCs w:val="24"/>
        </w:rPr>
        <w:t>Организация</w:t>
      </w:r>
      <w:r w:rsidRPr="00573E93">
        <w:rPr>
          <w:rFonts w:ascii="Arial" w:hAnsi="Arial" w:cs="Arial"/>
          <w:color w:val="000000"/>
          <w:sz w:val="24"/>
          <w:szCs w:val="24"/>
        </w:rPr>
        <w:t xml:space="preserve"> мероприятий по развитию физической  культуры  и  массового   спорта  в Киренском муниципальном образовании».</w:t>
      </w:r>
    </w:p>
    <w:p w:rsidR="00573E93" w:rsidRDefault="00573E93" w:rsidP="003C23D1">
      <w:pPr>
        <w:spacing w:line="240" w:lineRule="auto"/>
        <w:ind w:firstLine="708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F526F" w:rsidRPr="0040372E" w:rsidRDefault="002F526F" w:rsidP="00E15664">
      <w:pPr>
        <w:spacing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573E93">
        <w:rPr>
          <w:rFonts w:ascii="Arial" w:hAnsi="Arial" w:cs="Arial"/>
          <w:color w:val="000000"/>
          <w:sz w:val="24"/>
          <w:szCs w:val="24"/>
        </w:rPr>
        <w:t>Подпрограммы Программы  отсутствуют.</w:t>
      </w:r>
    </w:p>
    <w:p w:rsidR="002F526F" w:rsidRPr="0040372E" w:rsidRDefault="002F526F" w:rsidP="002F526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2F526F" w:rsidRPr="0040372E" w:rsidRDefault="00A42437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</w:t>
      </w:r>
      <w:r w:rsidR="002F526F" w:rsidRPr="0040372E">
        <w:rPr>
          <w:rFonts w:ascii="Arial" w:hAnsi="Arial" w:cs="Arial"/>
          <w:b/>
          <w:sz w:val="24"/>
          <w:szCs w:val="24"/>
        </w:rPr>
        <w:t xml:space="preserve">. АНАЛИЗ  РИСКОВ РЕАЛИЗАЦИИ МУНИЦИПАЛЬНОЙ ПРОГРАММЫ </w:t>
      </w:r>
    </w:p>
    <w:p w:rsidR="002F526F" w:rsidRPr="0040372E" w:rsidRDefault="002F526F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И ОПИСАНИЕ МЕР УПРАВЛЕНИЯ РИСКАМИ </w:t>
      </w:r>
    </w:p>
    <w:p w:rsidR="002F526F" w:rsidRPr="0040372E" w:rsidRDefault="002F526F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:rsidR="002F526F" w:rsidRPr="0040372E" w:rsidRDefault="002F526F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При реализации Программы необходимо учитывать возможные риски:</w:t>
      </w:r>
    </w:p>
    <w:p w:rsidR="00D444E5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-</w:t>
      </w:r>
      <w:r w:rsidRPr="0040372E">
        <w:rPr>
          <w:rFonts w:ascii="Arial" w:hAnsi="Arial" w:cs="Arial"/>
          <w:sz w:val="24"/>
          <w:szCs w:val="24"/>
        </w:rPr>
        <w:t xml:space="preserve"> финансово-экономические риски - недофинансирование мероприятий Программы, в том числе сокращение финансирования мероприятий по работе с </w:t>
      </w:r>
      <w:r w:rsidR="00D444E5" w:rsidRPr="0040372E">
        <w:rPr>
          <w:rFonts w:ascii="Arial" w:hAnsi="Arial" w:cs="Arial"/>
          <w:sz w:val="24"/>
          <w:szCs w:val="24"/>
        </w:rPr>
        <w:t>жителями</w:t>
      </w:r>
      <w:r w:rsidRPr="0040372E">
        <w:rPr>
          <w:rFonts w:ascii="Arial" w:hAnsi="Arial" w:cs="Arial"/>
          <w:sz w:val="24"/>
          <w:szCs w:val="24"/>
        </w:rPr>
        <w:t xml:space="preserve"> в Киренском муниципальном образовании, что повлечет за соб</w:t>
      </w:r>
      <w:r w:rsidR="00D444E5" w:rsidRPr="0040372E">
        <w:rPr>
          <w:rFonts w:ascii="Arial" w:hAnsi="Arial" w:cs="Arial"/>
          <w:sz w:val="24"/>
          <w:szCs w:val="24"/>
        </w:rPr>
        <w:t>ой снижение численности жителей</w:t>
      </w:r>
      <w:r w:rsidRPr="0040372E">
        <w:rPr>
          <w:rFonts w:ascii="Arial" w:hAnsi="Arial" w:cs="Arial"/>
          <w:sz w:val="24"/>
          <w:szCs w:val="24"/>
        </w:rPr>
        <w:t>, вовлеченных   в реализацию мероприятий</w:t>
      </w:r>
      <w:r w:rsidR="00D444E5" w:rsidRPr="0040372E">
        <w:rPr>
          <w:rFonts w:ascii="Arial" w:hAnsi="Arial" w:cs="Arial"/>
          <w:sz w:val="24"/>
          <w:szCs w:val="24"/>
        </w:rPr>
        <w:t>;</w:t>
      </w:r>
      <w:r w:rsidRPr="0040372E">
        <w:rPr>
          <w:rFonts w:ascii="Arial" w:hAnsi="Arial" w:cs="Arial"/>
          <w:sz w:val="24"/>
          <w:szCs w:val="24"/>
        </w:rPr>
        <w:t xml:space="preserve"> 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- </w:t>
      </w:r>
      <w:r w:rsidRPr="0040372E">
        <w:rPr>
          <w:rFonts w:ascii="Arial" w:hAnsi="Arial" w:cs="Arial"/>
          <w:sz w:val="24"/>
          <w:szCs w:val="24"/>
        </w:rPr>
        <w:t xml:space="preserve"> нормативные правовые риски - непринятие или несвоевременное принятие необходимых нормативных актов, внесение существенных изменений в федеральное законодательство; 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40372E">
        <w:rPr>
          <w:rFonts w:ascii="Arial" w:hAnsi="Arial" w:cs="Arial"/>
          <w:sz w:val="24"/>
          <w:szCs w:val="24"/>
        </w:rPr>
        <w:t xml:space="preserve">организационные и управленческие риски - недостаточная проработка вопросов, решаемых в рамках Программы, недостаточная подготовка специалистов </w:t>
      </w:r>
      <w:proofErr w:type="spellStart"/>
      <w:r w:rsidRPr="0040372E">
        <w:rPr>
          <w:rFonts w:ascii="Arial" w:hAnsi="Arial" w:cs="Arial"/>
          <w:sz w:val="24"/>
          <w:szCs w:val="24"/>
        </w:rPr>
        <w:t>физкультурно</w:t>
      </w:r>
      <w:proofErr w:type="spellEnd"/>
      <w:r w:rsidRPr="0040372E">
        <w:rPr>
          <w:rFonts w:ascii="Arial" w:hAnsi="Arial" w:cs="Arial"/>
          <w:sz w:val="24"/>
          <w:szCs w:val="24"/>
        </w:rPr>
        <w:t xml:space="preserve"> - спортивной  направленности,  стагнация  кадрового  педагогического  и  тренерского состава, миграция  населения, неадекватность системы мониторинга реализации  Программы, отставание от сроков реализации мероприятий.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0372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- </w:t>
      </w:r>
      <w:r w:rsidRPr="0040372E">
        <w:rPr>
          <w:rFonts w:ascii="Arial" w:hAnsi="Arial" w:cs="Arial"/>
          <w:sz w:val="24"/>
          <w:szCs w:val="24"/>
        </w:rPr>
        <w:t xml:space="preserve">социальные риски, связанные с недостаточной </w:t>
      </w:r>
      <w:r w:rsidR="00DE6BCF" w:rsidRPr="0040372E">
        <w:rPr>
          <w:rFonts w:ascii="Arial" w:hAnsi="Arial" w:cs="Arial"/>
          <w:sz w:val="24"/>
          <w:szCs w:val="24"/>
        </w:rPr>
        <w:t xml:space="preserve">активностью </w:t>
      </w:r>
      <w:r w:rsidRPr="0040372E">
        <w:rPr>
          <w:rFonts w:ascii="Arial" w:hAnsi="Arial" w:cs="Arial"/>
          <w:sz w:val="24"/>
          <w:szCs w:val="24"/>
        </w:rPr>
        <w:t xml:space="preserve"> населения.</w:t>
      </w:r>
    </w:p>
    <w:p w:rsidR="002F526F" w:rsidRPr="0040372E" w:rsidRDefault="002F526F" w:rsidP="002F526F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      </w:t>
      </w:r>
    </w:p>
    <w:p w:rsidR="002F526F" w:rsidRPr="0040372E" w:rsidRDefault="002F526F" w:rsidP="002F526F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Для предотвращения и минимизации указанных рисков в рамках Программы предусмотрен ряд мер.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      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Для поддержки мероприятий по   физической  культуре  и  спорту   будет реализовано основное мероприятие «</w:t>
      </w:r>
      <w:r w:rsidRPr="0040372E">
        <w:rPr>
          <w:rFonts w:ascii="Arial" w:hAnsi="Arial" w:cs="Arial"/>
          <w:b/>
          <w:color w:val="000000"/>
          <w:sz w:val="24"/>
          <w:szCs w:val="24"/>
        </w:rPr>
        <w:t>Финансирование мероприятий по развитию физической  культуры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  и  массового   спорта  в Киренском муниципальном образовании».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В рамках подпрограммы </w:t>
      </w:r>
      <w:r w:rsidRPr="0040372E">
        <w:rPr>
          <w:rFonts w:ascii="Arial" w:hAnsi="Arial" w:cs="Arial"/>
          <w:b/>
          <w:color w:val="000000"/>
          <w:sz w:val="24"/>
          <w:szCs w:val="24"/>
        </w:rPr>
        <w:t>«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Развитие  физической  культуры и  массового   спорта  в Киренском муниципальном образовании» продолжится практика проведения различных конкурсов, программ, мероприятий, а также </w:t>
      </w:r>
      <w:r w:rsidRPr="0040372E">
        <w:rPr>
          <w:rFonts w:ascii="Arial" w:hAnsi="Arial" w:cs="Arial"/>
          <w:sz w:val="24"/>
          <w:szCs w:val="24"/>
        </w:rPr>
        <w:t>будет продолжена работа по содействию развития</w:t>
      </w:r>
      <w:r w:rsidRPr="004037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0372E">
        <w:rPr>
          <w:rFonts w:ascii="Arial" w:hAnsi="Arial" w:cs="Arial"/>
          <w:color w:val="000000"/>
          <w:sz w:val="24"/>
          <w:szCs w:val="24"/>
        </w:rPr>
        <w:t>спортивной  инфраструктуры   и  материально – технической  базы  в Киренском муниципальном образовании.</w:t>
      </w:r>
    </w:p>
    <w:p w:rsidR="002F526F" w:rsidRPr="0040372E" w:rsidRDefault="002F526F" w:rsidP="002F526F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Для повышения информированности населения  о реализации муниципальной программы и возможностях участия в мероприятиях предусмотрены мероприятия, направленные на работу со средствами массовой информации, интернетом, издание полиграфической, раздаточной продукции, а также видео- и аудиоматериалов с дальнейшим их прокатом.</w:t>
      </w: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>Кроме того, для получения обратной связи и анализа процессов, происходящих  среди  населения,  предусмотрены подготовка информации для статистического отчёта 1 - ФК, проведение социологических опросов молодежи и экспертного сообщества по наиболее актуальным вопросам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 развития  физической  культуры  и  массового   спорта  в Киренском </w:t>
      </w:r>
      <w:r w:rsidRPr="0040372E">
        <w:rPr>
          <w:rFonts w:ascii="Arial" w:hAnsi="Arial" w:cs="Arial"/>
          <w:color w:val="000000"/>
          <w:sz w:val="24"/>
          <w:szCs w:val="24"/>
        </w:rPr>
        <w:lastRenderedPageBreak/>
        <w:t xml:space="preserve">муниципальном образовании. </w:t>
      </w:r>
      <w:r w:rsidRPr="0040372E">
        <w:rPr>
          <w:rFonts w:ascii="Arial" w:hAnsi="Arial" w:cs="Arial"/>
          <w:sz w:val="24"/>
          <w:szCs w:val="24"/>
        </w:rPr>
        <w:t>Это позволит оперативно отслеживать реакцию населения на реализуемые  проекты и корректировать мероприятия Программы.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A42437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5</w:t>
      </w:r>
      <w:r w:rsidR="002F526F" w:rsidRPr="0040372E">
        <w:rPr>
          <w:rFonts w:ascii="Arial" w:hAnsi="Arial" w:cs="Arial"/>
          <w:b/>
          <w:sz w:val="24"/>
          <w:szCs w:val="24"/>
        </w:rPr>
        <w:t>. РЕСУРСНОЕ ОБЕСПЕЧЕНИЕ МУНИЦИПАЛЬНОЙ   ПРОГРАММЫ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       Финансирование Программы осуществляется за счет средств местного бюджета в соответствии нормативным документом  о  местном бюджете  на очередной финансовый год и плановый период.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       </w:t>
      </w:r>
      <w:r w:rsidRPr="0040372E">
        <w:rPr>
          <w:rFonts w:ascii="Arial" w:hAnsi="Arial" w:cs="Arial"/>
          <w:color w:val="000000"/>
          <w:sz w:val="24"/>
          <w:szCs w:val="24"/>
        </w:rPr>
        <w:t>Объем финансирования за счет средств ме</w:t>
      </w:r>
      <w:r w:rsidR="0068570C">
        <w:rPr>
          <w:rFonts w:ascii="Arial" w:hAnsi="Arial" w:cs="Arial"/>
          <w:color w:val="000000"/>
          <w:sz w:val="24"/>
          <w:szCs w:val="24"/>
        </w:rPr>
        <w:t>стного бюджета составляет  1 555</w:t>
      </w:r>
      <w:r w:rsidRPr="0040372E">
        <w:rPr>
          <w:rFonts w:ascii="Arial" w:hAnsi="Arial" w:cs="Arial"/>
          <w:color w:val="000000"/>
          <w:sz w:val="24"/>
          <w:szCs w:val="24"/>
        </w:rPr>
        <w:t>,0 тыс. руб., в том числе:</w:t>
      </w:r>
    </w:p>
    <w:p w:rsidR="002F526F" w:rsidRPr="0040372E" w:rsidRDefault="0068570C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2019 год  - 355</w:t>
      </w:r>
      <w:r w:rsidR="002F526F" w:rsidRPr="0040372E">
        <w:rPr>
          <w:rFonts w:ascii="Arial" w:hAnsi="Arial" w:cs="Arial"/>
          <w:color w:val="000000"/>
          <w:sz w:val="24"/>
          <w:szCs w:val="24"/>
        </w:rPr>
        <w:t>,0 тыс. руб.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2020 год  - 400,0 тыс. руб.</w:t>
      </w:r>
    </w:p>
    <w:p w:rsidR="002F526F" w:rsidRDefault="002F526F" w:rsidP="002F526F">
      <w:pPr>
        <w:widowControl w:val="0"/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2021 год – 400,0 тыс. руб.</w:t>
      </w:r>
    </w:p>
    <w:p w:rsidR="0068570C" w:rsidRPr="0040372E" w:rsidRDefault="0068570C" w:rsidP="002F526F">
      <w:pPr>
        <w:widowControl w:val="0"/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 год – 400,0 тыс. руб.</w:t>
      </w:r>
    </w:p>
    <w:p w:rsidR="002F526F" w:rsidRPr="0040372E" w:rsidRDefault="002F526F" w:rsidP="002F526F">
      <w:pPr>
        <w:widowControl w:val="0"/>
        <w:suppressAutoHyphens/>
        <w:spacing w:line="240" w:lineRule="auto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         Ресурсное обеспечение реализации Программы  представлено </w:t>
      </w:r>
      <w:r w:rsidRPr="0040372E">
        <w:rPr>
          <w:rFonts w:ascii="Arial" w:hAnsi="Arial" w:cs="Arial"/>
          <w:b/>
          <w:sz w:val="24"/>
          <w:szCs w:val="24"/>
        </w:rPr>
        <w:t>в приложении  2 к  Программе.</w:t>
      </w:r>
    </w:p>
    <w:p w:rsidR="002F526F" w:rsidRPr="0040372E" w:rsidRDefault="002F526F" w:rsidP="002F526F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F526F" w:rsidRPr="0040372E" w:rsidRDefault="00A42437" w:rsidP="002F526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6</w:t>
      </w:r>
      <w:r w:rsidR="002F526F" w:rsidRPr="0040372E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2F526F" w:rsidRPr="0040372E" w:rsidRDefault="002F526F" w:rsidP="002F526F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>Реализация Программы позволит:</w:t>
      </w:r>
      <w:r w:rsidRPr="0040372E">
        <w:rPr>
          <w:rFonts w:ascii="Arial" w:hAnsi="Arial" w:cs="Arial"/>
          <w:sz w:val="24"/>
          <w:szCs w:val="24"/>
        </w:rPr>
        <w:t xml:space="preserve"> </w:t>
      </w:r>
    </w:p>
    <w:p w:rsidR="002F526F" w:rsidRPr="00A42437" w:rsidRDefault="002F526F" w:rsidP="002F526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40372E">
        <w:rPr>
          <w:rFonts w:ascii="Arial" w:hAnsi="Arial" w:cs="Arial"/>
          <w:b/>
          <w:i/>
          <w:sz w:val="24"/>
          <w:szCs w:val="24"/>
        </w:rPr>
        <w:t xml:space="preserve">Увеличить  количество  граждан (в том числе молодого и пожилого возраста), регулярно занимающихся физической культурой и спортом от населения города и улучшить состояние физического здоровья  населения за счет привлечения к спорту и формирования здорового образа жизни   </w:t>
      </w:r>
      <w:r w:rsidR="004259F4">
        <w:rPr>
          <w:rFonts w:ascii="Arial" w:hAnsi="Arial" w:cs="Arial"/>
          <w:b/>
          <w:sz w:val="24"/>
          <w:szCs w:val="24"/>
        </w:rPr>
        <w:t>с  2200 человек  в  2022</w:t>
      </w:r>
      <w:r w:rsidRPr="0040372E">
        <w:rPr>
          <w:rFonts w:ascii="Arial" w:hAnsi="Arial" w:cs="Arial"/>
          <w:b/>
          <w:sz w:val="24"/>
          <w:szCs w:val="24"/>
        </w:rPr>
        <w:t xml:space="preserve"> г.  до  </w:t>
      </w:r>
      <w:r w:rsidR="006A14C2">
        <w:rPr>
          <w:rFonts w:ascii="Arial" w:hAnsi="Arial" w:cs="Arial"/>
          <w:b/>
          <w:sz w:val="24"/>
          <w:szCs w:val="24"/>
        </w:rPr>
        <w:t xml:space="preserve">2900 </w:t>
      </w:r>
      <w:r w:rsidR="00B31AE1">
        <w:rPr>
          <w:rFonts w:ascii="Arial" w:hAnsi="Arial" w:cs="Arial"/>
          <w:b/>
          <w:sz w:val="24"/>
          <w:szCs w:val="24"/>
        </w:rPr>
        <w:t>человек в 2022</w:t>
      </w:r>
      <w:r w:rsidRPr="0040372E">
        <w:rPr>
          <w:rFonts w:ascii="Arial" w:hAnsi="Arial" w:cs="Arial"/>
          <w:b/>
          <w:sz w:val="24"/>
          <w:szCs w:val="24"/>
        </w:rPr>
        <w:t xml:space="preserve"> г.</w:t>
      </w:r>
    </w:p>
    <w:p w:rsidR="0040372E" w:rsidRPr="0040372E" w:rsidRDefault="0040372E" w:rsidP="002F526F">
      <w:pPr>
        <w:spacing w:line="240" w:lineRule="auto"/>
        <w:rPr>
          <w:rFonts w:ascii="Arial" w:hAnsi="Arial" w:cs="Arial"/>
          <w:b/>
          <w:sz w:val="24"/>
          <w:szCs w:val="24"/>
        </w:rPr>
        <w:sectPr w:rsidR="0040372E" w:rsidRPr="0040372E" w:rsidSect="0040372E">
          <w:pgSz w:w="11906" w:h="16838"/>
          <w:pgMar w:top="426" w:right="851" w:bottom="142" w:left="567" w:header="709" w:footer="709" w:gutter="0"/>
          <w:cols w:space="708"/>
          <w:docGrid w:linePitch="381"/>
        </w:sectPr>
      </w:pPr>
    </w:p>
    <w:p w:rsidR="00A42437" w:rsidRDefault="00A42437" w:rsidP="00A42437">
      <w:pPr>
        <w:framePr w:hSpace="180" w:wrap="around" w:hAnchor="page" w:x="1126" w:y="-300"/>
        <w:widowControl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42437" w:rsidRPr="00C513CB" w:rsidRDefault="00A42437" w:rsidP="00A42437">
      <w:pPr>
        <w:framePr w:hSpace="180" w:wrap="around" w:hAnchor="margin" w:y="-300"/>
        <w:widowControl w:val="0"/>
        <w:spacing w:line="240" w:lineRule="auto"/>
        <w:ind w:left="11624" w:right="-13167"/>
        <w:jc w:val="right"/>
        <w:outlineLvl w:val="1"/>
        <w:rPr>
          <w:rFonts w:ascii="Courier New" w:hAnsi="Courier New" w:cs="Courier New"/>
        </w:rPr>
      </w:pPr>
      <w:r w:rsidRPr="00C513CB">
        <w:rPr>
          <w:rFonts w:ascii="Courier New" w:hAnsi="Courier New" w:cs="Courier New"/>
          <w:sz w:val="22"/>
        </w:rPr>
        <w:t>Приложение 1</w:t>
      </w:r>
    </w:p>
    <w:p w:rsidR="00A42437" w:rsidRDefault="00A42437" w:rsidP="00A42437">
      <w:pPr>
        <w:pStyle w:val="ConsPlusNonformat"/>
        <w:ind w:left="11482"/>
        <w:jc w:val="right"/>
        <w:rPr>
          <w:sz w:val="22"/>
        </w:rPr>
      </w:pPr>
    </w:p>
    <w:p w:rsidR="00A42437" w:rsidRDefault="00A42437" w:rsidP="00A42437">
      <w:pPr>
        <w:pStyle w:val="ConsPlusNonformat"/>
        <w:ind w:left="11482"/>
        <w:jc w:val="right"/>
        <w:rPr>
          <w:sz w:val="22"/>
        </w:rPr>
      </w:pPr>
      <w:r w:rsidRPr="00C513CB">
        <w:rPr>
          <w:sz w:val="22"/>
        </w:rPr>
        <w:t>Приложение 1</w:t>
      </w:r>
    </w:p>
    <w:p w:rsidR="00A42437" w:rsidRDefault="00A42437" w:rsidP="00A42437">
      <w:pPr>
        <w:pStyle w:val="ConsPlusNonformat"/>
        <w:ind w:left="11482"/>
        <w:jc w:val="right"/>
        <w:rPr>
          <w:rFonts w:ascii="Arial" w:hAnsi="Arial" w:cs="Arial"/>
          <w:sz w:val="24"/>
          <w:szCs w:val="24"/>
        </w:rPr>
      </w:pPr>
      <w:r w:rsidRPr="00C513CB">
        <w:rPr>
          <w:sz w:val="22"/>
        </w:rPr>
        <w:t xml:space="preserve">к муниципальной программе «Развитие </w:t>
      </w:r>
      <w:r>
        <w:rPr>
          <w:sz w:val="22"/>
        </w:rPr>
        <w:t>физической культуры и спорта</w:t>
      </w:r>
      <w:r w:rsidRPr="00C513CB">
        <w:rPr>
          <w:sz w:val="22"/>
        </w:rPr>
        <w:t xml:space="preserve"> в Киренском муницип</w:t>
      </w:r>
      <w:r w:rsidR="00B31AE1">
        <w:rPr>
          <w:sz w:val="22"/>
        </w:rPr>
        <w:t>альном образовании» на 2019-2022</w:t>
      </w:r>
      <w:r w:rsidRPr="00C513CB">
        <w:rPr>
          <w:sz w:val="22"/>
        </w:rPr>
        <w:t>гг.</w:t>
      </w:r>
    </w:p>
    <w:p w:rsidR="00A42437" w:rsidRPr="0040372E" w:rsidRDefault="00A42437" w:rsidP="002F526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24"/>
      </w:tblGrid>
      <w:tr w:rsidR="002F526F" w:rsidRPr="0040372E" w:rsidTr="002F526F">
        <w:trPr>
          <w:trHeight w:val="285"/>
        </w:trPr>
        <w:tc>
          <w:tcPr>
            <w:tcW w:w="14324" w:type="dxa"/>
            <w:hideMark/>
          </w:tcPr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СВЕДЕНИЯ О СОСТАВЕ И ЗНАЧЕНИЯХ ЦЕЛЕВЫХ ПОКАЗАТЕЛЕЙ</w:t>
            </w: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</w:tr>
    </w:tbl>
    <w:p w:rsidR="002F526F" w:rsidRPr="0040372E" w:rsidRDefault="002F526F" w:rsidP="002F52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208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52"/>
        <w:gridCol w:w="3676"/>
      </w:tblGrid>
      <w:tr w:rsidR="002F526F" w:rsidRPr="0040372E" w:rsidTr="00E23C4A">
        <w:trPr>
          <w:trHeight w:val="334"/>
        </w:trPr>
        <w:tc>
          <w:tcPr>
            <w:tcW w:w="1715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F526F" w:rsidRPr="0040372E" w:rsidRDefault="002F526F">
            <w:pPr>
              <w:tabs>
                <w:tab w:val="left" w:pos="0"/>
              </w:tabs>
              <w:spacing w:line="240" w:lineRule="auto"/>
              <w:ind w:right="3048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 муниципальной программы:</w:t>
            </w:r>
            <w:r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Развитие  физической  культуры  и  спорта в Киренском   муниципальн</w:t>
            </w:r>
            <w:r w:rsidR="00B31AE1">
              <w:rPr>
                <w:rFonts w:ascii="Arial" w:hAnsi="Arial" w:cs="Arial"/>
                <w:color w:val="000000"/>
                <w:sz w:val="24"/>
                <w:szCs w:val="24"/>
              </w:rPr>
              <w:t>ом образовании   на  2019 – 2022</w:t>
            </w:r>
            <w:r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 г.г.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46"/>
            </w:tblGrid>
            <w:tr w:rsidR="002F526F" w:rsidRPr="0040372E" w:rsidTr="00E23C4A">
              <w:trPr>
                <w:trHeight w:val="35"/>
              </w:trPr>
              <w:tc>
                <w:tcPr>
                  <w:tcW w:w="1384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Ответственный исполнитель: </w:t>
                  </w: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МКУ «КДЦ «Современник» </w:t>
                  </w:r>
                </w:p>
              </w:tc>
            </w:tr>
          </w:tbl>
          <w:p w:rsidR="002F526F" w:rsidRPr="0040372E" w:rsidRDefault="002F526F">
            <w:pPr>
              <w:tabs>
                <w:tab w:val="left" w:pos="0"/>
              </w:tabs>
              <w:spacing w:line="240" w:lineRule="auto"/>
              <w:ind w:right="3048"/>
              <w:rPr>
                <w:rFonts w:ascii="Arial" w:hAnsi="Arial" w:cs="Arial"/>
                <w:sz w:val="24"/>
                <w:szCs w:val="24"/>
              </w:rPr>
            </w:pPr>
          </w:p>
          <w:p w:rsidR="002F526F" w:rsidRPr="0040372E" w:rsidRDefault="002F526F" w:rsidP="00E15664">
            <w:pPr>
              <w:ind w:right="914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46"/>
              <w:gridCol w:w="4536"/>
              <w:gridCol w:w="1559"/>
              <w:gridCol w:w="2126"/>
              <w:gridCol w:w="2268"/>
              <w:gridCol w:w="1985"/>
              <w:gridCol w:w="1843"/>
            </w:tblGrid>
            <w:tr w:rsidR="00B31AE1" w:rsidRPr="0040372E" w:rsidTr="00B31AE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B31AE1" w:rsidRPr="0040372E" w:rsidRDefault="00B31AE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целевого</w:t>
                  </w:r>
                  <w:proofErr w:type="gramEnd"/>
                </w:p>
                <w:p w:rsidR="00B31AE1" w:rsidRPr="0040372E" w:rsidRDefault="00B31AE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B31AE1" w:rsidRPr="0040372E" w:rsidRDefault="00B31AE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отчетный год 2019 г.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A42437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A42437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  <w:r w:rsidRPr="00A4243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A42437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2022</w:t>
                  </w:r>
                  <w:r w:rsidRPr="00A42437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B31AE1" w:rsidRPr="0040372E" w:rsidTr="00B31AE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B31AE1" w:rsidRPr="0040372E" w:rsidTr="00B31AE1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Количество  граждан (в том числе  молодого  и  пожилого возраста),  регулярно  занимающихся  физической  культурой  и  спортом  от  населения в </w:t>
                  </w: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Киренском муниципальном образовании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23</w:t>
                  </w: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B31AE1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27</w:t>
                  </w: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1AE1" w:rsidRPr="0040372E" w:rsidRDefault="006A14C2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2900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7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«</w:t>
            </w:r>
            <w:r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 физической  культуры  и  спорта в </w:t>
            </w:r>
            <w:r w:rsidRPr="0040372E">
              <w:rPr>
                <w:rFonts w:ascii="Arial" w:hAnsi="Arial" w:cs="Arial"/>
                <w:sz w:val="24"/>
                <w:szCs w:val="24"/>
              </w:rPr>
              <w:t xml:space="preserve">Киренском муниципальном образовании </w:t>
            </w:r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на 2015-2020 г</w:t>
            </w:r>
            <w:proofErr w:type="gramStart"/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2F526F" w:rsidRPr="0040372E" w:rsidRDefault="002F526F" w:rsidP="002F526F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2" w:type="dxa"/>
        <w:tblCellMar>
          <w:left w:w="0" w:type="dxa"/>
          <w:right w:w="0" w:type="dxa"/>
        </w:tblCellMar>
        <w:tblLook w:val="04A0"/>
      </w:tblPr>
      <w:tblGrid>
        <w:gridCol w:w="20"/>
        <w:gridCol w:w="6"/>
        <w:gridCol w:w="6"/>
      </w:tblGrid>
      <w:tr w:rsidR="002F526F" w:rsidRPr="0040372E" w:rsidTr="002F526F">
        <w:trPr>
          <w:trHeight w:val="2108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526F" w:rsidRPr="0040372E" w:rsidRDefault="002F5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gridAfter w:val="1"/>
          <w:wAfter w:w="6" w:type="dxa"/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59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26F" w:rsidRPr="0040372E" w:rsidRDefault="002F526F" w:rsidP="002F526F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A42437" w:rsidRDefault="00A42437" w:rsidP="00A42437">
      <w:pPr>
        <w:pStyle w:val="ConsPlusNonformat"/>
        <w:ind w:left="11482"/>
        <w:jc w:val="right"/>
        <w:rPr>
          <w:sz w:val="22"/>
        </w:rPr>
      </w:pPr>
      <w:r>
        <w:rPr>
          <w:sz w:val="22"/>
        </w:rPr>
        <w:t>Приложение 2</w:t>
      </w:r>
    </w:p>
    <w:p w:rsidR="00A42437" w:rsidRDefault="00A42437" w:rsidP="00A42437">
      <w:pPr>
        <w:pStyle w:val="ConsPlusNonformat"/>
        <w:ind w:left="11482"/>
        <w:jc w:val="right"/>
        <w:rPr>
          <w:rFonts w:ascii="Arial" w:hAnsi="Arial" w:cs="Arial"/>
          <w:sz w:val="24"/>
          <w:szCs w:val="24"/>
        </w:rPr>
      </w:pPr>
      <w:r w:rsidRPr="00C513CB">
        <w:rPr>
          <w:sz w:val="22"/>
        </w:rPr>
        <w:t xml:space="preserve">к муниципальной программе «Развитие </w:t>
      </w:r>
      <w:r>
        <w:rPr>
          <w:sz w:val="22"/>
        </w:rPr>
        <w:t>физической культуры и спорта</w:t>
      </w:r>
      <w:r w:rsidRPr="00C513CB">
        <w:rPr>
          <w:sz w:val="22"/>
        </w:rPr>
        <w:t xml:space="preserve"> в Киренском муницип</w:t>
      </w:r>
      <w:r w:rsidR="00B31AE1">
        <w:rPr>
          <w:sz w:val="22"/>
        </w:rPr>
        <w:t>альном образовании» на 2019-2022</w:t>
      </w:r>
      <w:r w:rsidRPr="00C513CB">
        <w:rPr>
          <w:sz w:val="22"/>
        </w:rPr>
        <w:t>гг.</w:t>
      </w:r>
    </w:p>
    <w:p w:rsidR="002F526F" w:rsidRPr="0040372E" w:rsidRDefault="002F526F" w:rsidP="00A42437">
      <w:pPr>
        <w:pStyle w:val="ConsPlusNonformat"/>
        <w:jc w:val="right"/>
        <w:rPr>
          <w:rFonts w:ascii="Arial" w:hAnsi="Arial" w:cs="Arial"/>
          <w:b/>
          <w:sz w:val="24"/>
          <w:szCs w:val="24"/>
        </w:rPr>
      </w:pPr>
    </w:p>
    <w:p w:rsidR="00A42437" w:rsidRDefault="002F526F" w:rsidP="002F526F">
      <w:pPr>
        <w:pStyle w:val="a3"/>
        <w:tabs>
          <w:tab w:val="left" w:pos="0"/>
        </w:tabs>
        <w:jc w:val="right"/>
        <w:rPr>
          <w:rFonts w:ascii="Arial" w:hAnsi="Arial" w:cs="Arial"/>
          <w:color w:val="000000"/>
          <w:sz w:val="24"/>
          <w:szCs w:val="24"/>
        </w:rPr>
      </w:pPr>
      <w:r w:rsidRPr="0040372E">
        <w:rPr>
          <w:rFonts w:ascii="Arial" w:hAnsi="Arial" w:cs="Arial"/>
          <w:color w:val="000000"/>
          <w:sz w:val="24"/>
          <w:szCs w:val="24"/>
        </w:rPr>
        <w:tab/>
      </w:r>
    </w:p>
    <w:p w:rsidR="00A42437" w:rsidRPr="00EA22F0" w:rsidRDefault="00A42437" w:rsidP="00A42437">
      <w:pPr>
        <w:spacing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color w:val="000000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A42437" w:rsidRPr="00EA22F0" w:rsidRDefault="00A42437" w:rsidP="00A42437">
      <w:pPr>
        <w:jc w:val="center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/>
          <w:bCs/>
          <w:szCs w:val="24"/>
        </w:rPr>
        <w:t>«РАЗВИТИЕ  ФИЗИЧЕСКОЙ КУЛЬТУРЫ И СПОРТА В КИРЕНСКОМ МУНИЦИПАЛЬНОМ</w:t>
      </w:r>
      <w:r w:rsidRPr="00EA22F0">
        <w:rPr>
          <w:rFonts w:ascii="Arial" w:hAnsi="Arial" w:cs="Arial"/>
          <w:b/>
          <w:bCs/>
          <w:szCs w:val="24"/>
        </w:rPr>
        <w:t xml:space="preserve"> ОБРАЗО</w:t>
      </w:r>
      <w:r w:rsidR="00B31AE1">
        <w:rPr>
          <w:rFonts w:ascii="Arial" w:hAnsi="Arial" w:cs="Arial"/>
          <w:b/>
          <w:bCs/>
          <w:szCs w:val="24"/>
        </w:rPr>
        <w:t>ВАНИИ» НА 2019-2022</w:t>
      </w:r>
      <w:r>
        <w:rPr>
          <w:rFonts w:ascii="Arial" w:hAnsi="Arial" w:cs="Arial"/>
          <w:b/>
          <w:bCs/>
          <w:szCs w:val="24"/>
        </w:rPr>
        <w:t xml:space="preserve"> ГГ.</w:t>
      </w:r>
    </w:p>
    <w:tbl>
      <w:tblPr>
        <w:tblW w:w="15671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3"/>
        <w:gridCol w:w="1559"/>
        <w:gridCol w:w="3686"/>
        <w:gridCol w:w="1417"/>
        <w:gridCol w:w="1418"/>
        <w:gridCol w:w="1417"/>
        <w:gridCol w:w="1559"/>
        <w:gridCol w:w="1512"/>
      </w:tblGrid>
      <w:tr w:rsidR="00A42437" w:rsidRPr="00EA22F0" w:rsidTr="00B31AE1">
        <w:trPr>
          <w:trHeight w:val="600"/>
          <w:jc w:val="center"/>
        </w:trPr>
        <w:tc>
          <w:tcPr>
            <w:tcW w:w="3103" w:type="dxa"/>
            <w:vMerge w:val="restart"/>
            <w:shd w:val="clear" w:color="auto" w:fill="auto"/>
            <w:vAlign w:val="center"/>
          </w:tcPr>
          <w:p w:rsidR="00A42437" w:rsidRPr="00EA22F0" w:rsidRDefault="00A42437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A42437" w:rsidRPr="00EA22F0" w:rsidRDefault="00A42437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2437" w:rsidRPr="00EA22F0" w:rsidRDefault="00A42437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Источники финансирования</w:t>
            </w:r>
          </w:p>
        </w:tc>
        <w:tc>
          <w:tcPr>
            <w:tcW w:w="7323" w:type="dxa"/>
            <w:gridSpan w:val="5"/>
            <w:shd w:val="clear" w:color="auto" w:fill="auto"/>
            <w:vAlign w:val="center"/>
          </w:tcPr>
          <w:p w:rsidR="00A42437" w:rsidRPr="00EA22F0" w:rsidRDefault="00A42437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Оценка расходов</w:t>
            </w:r>
            <w:r w:rsidRPr="00EA22F0">
              <w:rPr>
                <w:rFonts w:ascii="Arial" w:hAnsi="Arial" w:cs="Arial"/>
                <w:szCs w:val="24"/>
              </w:rPr>
              <w:br/>
              <w:t>(тыс. руб.), годы</w:t>
            </w:r>
          </w:p>
        </w:tc>
      </w:tr>
      <w:tr w:rsidR="00B31AE1" w:rsidRPr="00EA22F0" w:rsidTr="00F17530">
        <w:trPr>
          <w:trHeight w:val="789"/>
          <w:jc w:val="center"/>
        </w:trPr>
        <w:tc>
          <w:tcPr>
            <w:tcW w:w="3103" w:type="dxa"/>
            <w:vMerge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первый год действия программы</w:t>
            </w:r>
            <w:r>
              <w:rPr>
                <w:rFonts w:ascii="Arial" w:hAnsi="Arial" w:cs="Arial"/>
                <w:szCs w:val="24"/>
              </w:rPr>
              <w:t xml:space="preserve"> 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 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2021г.</w:t>
            </w:r>
          </w:p>
        </w:tc>
        <w:tc>
          <w:tcPr>
            <w:tcW w:w="1559" w:type="dxa"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2022г.</w:t>
            </w:r>
          </w:p>
        </w:tc>
        <w:tc>
          <w:tcPr>
            <w:tcW w:w="1512" w:type="dxa"/>
            <w:vAlign w:val="center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</w:tr>
      <w:tr w:rsidR="00B31AE1" w:rsidRPr="00EA22F0" w:rsidTr="00F17530">
        <w:trPr>
          <w:trHeight w:val="91"/>
          <w:jc w:val="center"/>
        </w:trPr>
        <w:tc>
          <w:tcPr>
            <w:tcW w:w="3103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B31AE1" w:rsidRPr="00EA22F0" w:rsidTr="00F17530">
        <w:trPr>
          <w:trHeight w:val="158"/>
          <w:jc w:val="center"/>
        </w:trPr>
        <w:tc>
          <w:tcPr>
            <w:tcW w:w="3103" w:type="dxa"/>
            <w:vMerge w:val="restart"/>
            <w:shd w:val="clear" w:color="auto" w:fill="auto"/>
          </w:tcPr>
          <w:p w:rsidR="00B31AE1" w:rsidRPr="00A42437" w:rsidRDefault="00B31AE1" w:rsidP="00902A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437">
              <w:rPr>
                <w:rFonts w:ascii="Arial" w:hAnsi="Arial" w:cs="Arial"/>
                <w:b/>
                <w:sz w:val="24"/>
                <w:szCs w:val="24"/>
              </w:rPr>
              <w:t>Программа «Развитие физической культуры и спорта в Киренском муниципальном образовании»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» на 2019 -2022</w:t>
            </w:r>
            <w:r w:rsidRPr="00A4243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годы</w:t>
            </w:r>
            <w:r w:rsidRPr="00A4243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355,0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12" w:type="dxa"/>
          </w:tcPr>
          <w:p w:rsidR="00B31AE1" w:rsidRPr="00EA22F0" w:rsidRDefault="00B31AE1" w:rsidP="00B31AE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1555,0</w:t>
            </w:r>
          </w:p>
        </w:tc>
      </w:tr>
      <w:tr w:rsidR="00B31AE1" w:rsidRPr="00EA22F0" w:rsidTr="00F17530">
        <w:trPr>
          <w:trHeight w:val="220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B31AE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463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 xml:space="preserve">средства, планируемые к привлечению из федерального бюджета </w:t>
            </w:r>
            <w:r w:rsidRPr="00EA22F0">
              <w:rPr>
                <w:rFonts w:ascii="Arial" w:hAnsi="Arial" w:cs="Arial"/>
                <w:szCs w:val="24"/>
              </w:rPr>
              <w:lastRenderedPageBreak/>
              <w:t>(ФБ)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307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355,0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12" w:type="dxa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1AE1" w:rsidRPr="00134A41" w:rsidRDefault="00B31AE1" w:rsidP="00902A59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D4FFD">
              <w:rPr>
                <w:rFonts w:ascii="Arial" w:hAnsi="Arial" w:cs="Arial"/>
                <w:sz w:val="24"/>
                <w:szCs w:val="24"/>
              </w:rPr>
              <w:t>МКУ «КДЦ «Современник</w:t>
            </w:r>
            <w:r w:rsidRPr="00134A41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12" w:type="dxa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71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12" w:type="dxa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1AE1" w:rsidRPr="00EA22F0" w:rsidRDefault="00B31AE1" w:rsidP="00902A59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  <w:r w:rsidRPr="0040372E">
              <w:rPr>
                <w:rFonts w:ascii="Arial" w:hAnsi="Arial" w:cs="Arial"/>
                <w:sz w:val="24"/>
                <w:szCs w:val="24"/>
              </w:rPr>
              <w:t>МКУ «КДЦ «Современник», учреждения медицины, образования, полиции.</w:t>
            </w: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keepNext/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45"/>
          <w:jc w:val="center"/>
        </w:trPr>
        <w:tc>
          <w:tcPr>
            <w:tcW w:w="3103" w:type="dxa"/>
            <w:vMerge/>
            <w:shd w:val="clear" w:color="auto" w:fill="auto"/>
            <w:vAlign w:val="center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58"/>
          <w:jc w:val="center"/>
        </w:trPr>
        <w:tc>
          <w:tcPr>
            <w:tcW w:w="3103" w:type="dxa"/>
            <w:vMerge w:val="restart"/>
            <w:shd w:val="clear" w:color="auto" w:fill="auto"/>
          </w:tcPr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D4FFD">
              <w:rPr>
                <w:rFonts w:ascii="Arial" w:hAnsi="Arial" w:cs="Arial"/>
                <w:sz w:val="24"/>
                <w:szCs w:val="24"/>
                <w:u w:val="single"/>
              </w:rPr>
              <w:t>Основное мероприятие</w:t>
            </w:r>
          </w:p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Организация</w:t>
            </w:r>
            <w:r w:rsidRPr="00573E93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мероприятий по развитию физической  культуры  и  массового   спорта  в Киренском муниципальном образовании</w:t>
            </w:r>
            <w:r w:rsidRPr="000D4F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31AE1" w:rsidRPr="000D4FFD" w:rsidRDefault="00B31AE1" w:rsidP="00902A59">
            <w:pPr>
              <w:spacing w:line="240" w:lineRule="auto"/>
              <w:ind w:right="-90"/>
              <w:jc w:val="center"/>
              <w:rPr>
                <w:rFonts w:ascii="Arial" w:hAnsi="Arial" w:cs="Arial"/>
                <w:szCs w:val="24"/>
              </w:rPr>
            </w:pPr>
            <w:r w:rsidRPr="000D4FFD">
              <w:rPr>
                <w:rFonts w:ascii="Arial" w:hAnsi="Arial" w:cs="Arial"/>
                <w:sz w:val="24"/>
                <w:szCs w:val="24"/>
              </w:rPr>
              <w:t>МКУ «КДЦ «Современник»</w:t>
            </w:r>
          </w:p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12" w:type="dxa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</w:tr>
      <w:tr w:rsidR="00B31AE1" w:rsidRPr="00EA22F0" w:rsidTr="00F17530">
        <w:trPr>
          <w:trHeight w:val="214"/>
          <w:jc w:val="center"/>
        </w:trPr>
        <w:tc>
          <w:tcPr>
            <w:tcW w:w="3103" w:type="dxa"/>
            <w:vMerge/>
            <w:vAlign w:val="center"/>
          </w:tcPr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161"/>
          <w:jc w:val="center"/>
        </w:trPr>
        <w:tc>
          <w:tcPr>
            <w:tcW w:w="3103" w:type="dxa"/>
            <w:vMerge/>
            <w:vAlign w:val="center"/>
          </w:tcPr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217"/>
          <w:jc w:val="center"/>
        </w:trPr>
        <w:tc>
          <w:tcPr>
            <w:tcW w:w="3103" w:type="dxa"/>
            <w:vMerge/>
            <w:vAlign w:val="center"/>
          </w:tcPr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400,0</w:t>
            </w:r>
          </w:p>
        </w:tc>
        <w:tc>
          <w:tcPr>
            <w:tcW w:w="1512" w:type="dxa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1555</w:t>
            </w:r>
            <w:r w:rsidR="00B31AE1">
              <w:rPr>
                <w:rFonts w:ascii="Arial" w:hAnsi="Arial" w:cs="Arial"/>
                <w:szCs w:val="24"/>
              </w:rPr>
              <w:t>,0</w:t>
            </w:r>
          </w:p>
        </w:tc>
      </w:tr>
      <w:tr w:rsidR="00B31AE1" w:rsidRPr="00EA22F0" w:rsidTr="00F17530">
        <w:trPr>
          <w:trHeight w:val="232"/>
          <w:jc w:val="center"/>
        </w:trPr>
        <w:tc>
          <w:tcPr>
            <w:tcW w:w="3103" w:type="dxa"/>
            <w:vMerge/>
            <w:vAlign w:val="center"/>
          </w:tcPr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143"/>
          <w:jc w:val="center"/>
        </w:trPr>
        <w:tc>
          <w:tcPr>
            <w:tcW w:w="3103" w:type="dxa"/>
            <w:vMerge/>
            <w:shd w:val="clear" w:color="auto" w:fill="auto"/>
          </w:tcPr>
          <w:p w:rsidR="00B31AE1" w:rsidRPr="000D4FFD" w:rsidRDefault="00B31AE1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Merge w:val="restart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40372E">
              <w:rPr>
                <w:rFonts w:ascii="Arial" w:hAnsi="Arial" w:cs="Arial"/>
                <w:sz w:val="24"/>
                <w:szCs w:val="24"/>
              </w:rPr>
              <w:t>МКУ «КДЦ «Современник», учреждения медицины, образования, полиции.</w:t>
            </w: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143"/>
          <w:jc w:val="center"/>
        </w:trPr>
        <w:tc>
          <w:tcPr>
            <w:tcW w:w="3103" w:type="dxa"/>
            <w:vMerge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143"/>
          <w:jc w:val="center"/>
        </w:trPr>
        <w:tc>
          <w:tcPr>
            <w:tcW w:w="3103" w:type="dxa"/>
            <w:vMerge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143"/>
          <w:jc w:val="center"/>
        </w:trPr>
        <w:tc>
          <w:tcPr>
            <w:tcW w:w="3103" w:type="dxa"/>
            <w:vMerge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B31AE1" w:rsidRPr="00EA22F0" w:rsidTr="00F17530">
        <w:trPr>
          <w:trHeight w:val="143"/>
          <w:jc w:val="center"/>
        </w:trPr>
        <w:tc>
          <w:tcPr>
            <w:tcW w:w="3103" w:type="dxa"/>
            <w:vMerge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1AE1" w:rsidRPr="00EA22F0" w:rsidRDefault="00B31AE1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417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31AE1" w:rsidRPr="00EA22F0" w:rsidRDefault="00F1753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59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512" w:type="dxa"/>
          </w:tcPr>
          <w:p w:rsidR="00B31AE1" w:rsidRPr="00EA22F0" w:rsidRDefault="00B31AE1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A42437" w:rsidRPr="00360A85" w:rsidRDefault="00A42437" w:rsidP="00A42437">
      <w:pPr>
        <w:spacing w:line="240" w:lineRule="auto"/>
        <w:rPr>
          <w:rFonts w:ascii="Arial" w:hAnsi="Arial" w:cs="Arial"/>
        </w:rPr>
      </w:pPr>
    </w:p>
    <w:p w:rsidR="00A42437" w:rsidRDefault="00A42437" w:rsidP="00A42437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2437" w:rsidRPr="0040372E" w:rsidRDefault="00A42437" w:rsidP="00A42437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A42437" w:rsidRPr="0040372E" w:rsidSect="00A42437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AA7"/>
    <w:multiLevelType w:val="hybridMultilevel"/>
    <w:tmpl w:val="7D9ADFBE"/>
    <w:lvl w:ilvl="0" w:tplc="0908ED76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526F"/>
    <w:rsid w:val="00081116"/>
    <w:rsid w:val="000857E8"/>
    <w:rsid w:val="000D4FFD"/>
    <w:rsid w:val="00124774"/>
    <w:rsid w:val="00134A41"/>
    <w:rsid w:val="001535FF"/>
    <w:rsid w:val="00155EF9"/>
    <w:rsid w:val="00157ABB"/>
    <w:rsid w:val="001D3C10"/>
    <w:rsid w:val="002E7B47"/>
    <w:rsid w:val="002F526F"/>
    <w:rsid w:val="00321DC4"/>
    <w:rsid w:val="00327769"/>
    <w:rsid w:val="00330034"/>
    <w:rsid w:val="003C23D1"/>
    <w:rsid w:val="0040372E"/>
    <w:rsid w:val="004259F4"/>
    <w:rsid w:val="00465C56"/>
    <w:rsid w:val="004B7534"/>
    <w:rsid w:val="004D2809"/>
    <w:rsid w:val="004E1AFF"/>
    <w:rsid w:val="004F0DBD"/>
    <w:rsid w:val="00531F36"/>
    <w:rsid w:val="00573E93"/>
    <w:rsid w:val="005861F2"/>
    <w:rsid w:val="005F7281"/>
    <w:rsid w:val="006219D7"/>
    <w:rsid w:val="00655E2C"/>
    <w:rsid w:val="0068570C"/>
    <w:rsid w:val="006A14C2"/>
    <w:rsid w:val="006F049A"/>
    <w:rsid w:val="008B71CE"/>
    <w:rsid w:val="008D7040"/>
    <w:rsid w:val="00902A59"/>
    <w:rsid w:val="00A42437"/>
    <w:rsid w:val="00A54436"/>
    <w:rsid w:val="00AC7D0F"/>
    <w:rsid w:val="00AE7F5B"/>
    <w:rsid w:val="00B31AE1"/>
    <w:rsid w:val="00C132CC"/>
    <w:rsid w:val="00C545CB"/>
    <w:rsid w:val="00C66B28"/>
    <w:rsid w:val="00CE190B"/>
    <w:rsid w:val="00D02D0C"/>
    <w:rsid w:val="00D32B1D"/>
    <w:rsid w:val="00D444E5"/>
    <w:rsid w:val="00DB5D93"/>
    <w:rsid w:val="00DE6BCF"/>
    <w:rsid w:val="00E15664"/>
    <w:rsid w:val="00E23C4A"/>
    <w:rsid w:val="00F17530"/>
    <w:rsid w:val="00F440B7"/>
    <w:rsid w:val="00F57A04"/>
    <w:rsid w:val="00F87890"/>
    <w:rsid w:val="00FD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6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C7D0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F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5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F526F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EmptyCellLayoutStyle">
    <w:name w:val="EmptyCellLayoutStyle"/>
    <w:rsid w:val="002F526F"/>
    <w:rPr>
      <w:rFonts w:ascii="Times New Roman" w:eastAsia="Times New Roman" w:hAnsi="Times New Roman" w:cs="Times New Roman"/>
      <w:sz w:val="2"/>
      <w:szCs w:val="20"/>
      <w:lang w:eastAsia="ru-RU"/>
    </w:rPr>
  </w:style>
  <w:style w:type="table" w:styleId="a4">
    <w:name w:val="Table Grid"/>
    <w:basedOn w:val="a1"/>
    <w:rsid w:val="002F52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2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2020-04-06T06:09:00Z</cp:lastPrinted>
  <dcterms:created xsi:type="dcterms:W3CDTF">2020-03-13T03:03:00Z</dcterms:created>
  <dcterms:modified xsi:type="dcterms:W3CDTF">2020-04-06T06:10:00Z</dcterms:modified>
</cp:coreProperties>
</file>