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bookmarkStart w:id="0" w:name="_GoBack"/>
          <w:bookmarkEnd w:id="0"/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769843448" r:id="rId6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 w:rsidP="003A26B4">
      <w:pPr>
        <w:spacing w:after="0" w:line="240" w:lineRule="auto"/>
        <w:jc w:val="right"/>
        <w:rPr>
          <w:rFonts w:ascii="Montserrat" w:eastAsia="Montserrat" w:hAnsi="Montserrat" w:cs="Montserrat"/>
          <w:b/>
          <w:color w:val="000000"/>
        </w:rPr>
      </w:pPr>
    </w:p>
    <w:p w:rsidR="00104A3B" w:rsidRDefault="00586B3C" w:rsidP="003A26B4">
      <w:pPr>
        <w:tabs>
          <w:tab w:val="left" w:pos="3390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721BD5" w:rsidRDefault="00721BD5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1BD5" w:rsidRDefault="007F38D1" w:rsidP="007F38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Более 200</w:t>
      </w:r>
      <w:r w:rsidRPr="007F38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жителей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Иркутской области</w:t>
      </w:r>
      <w:r w:rsidRPr="007F38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получили компенсацию стоимости полиса ОСАГО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7F38D1">
        <w:rPr>
          <w:rFonts w:ascii="Times New Roman" w:eastAsia="Times New Roman" w:hAnsi="Times New Roman" w:cs="Times New Roman"/>
          <w:b/>
          <w:color w:val="000000"/>
          <w:sz w:val="28"/>
        </w:rPr>
        <w:t>в 2023 году</w:t>
      </w:r>
    </w:p>
    <w:p w:rsidR="00D35002" w:rsidRDefault="00D35002" w:rsidP="00086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86CE9" w:rsidRPr="00083449" w:rsidRDefault="005443CA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83449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2023 году Отделение СФР по Иркутской области выплатило компенсацию стоимости полиса ОСАГО более 200 гражданам с инвалидностью. Общая сумма выплат составила </w:t>
      </w:r>
      <w:r w:rsidR="000078C6">
        <w:rPr>
          <w:rFonts w:ascii="Times New Roman" w:eastAsia="Times New Roman" w:hAnsi="Times New Roman" w:cs="Times New Roman"/>
          <w:i/>
          <w:color w:val="000000"/>
          <w:sz w:val="24"/>
        </w:rPr>
        <w:t>свыше 800</w:t>
      </w:r>
      <w:r w:rsidRPr="0008344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тысяч рублей.</w:t>
      </w:r>
    </w:p>
    <w:p w:rsidR="00F66B43" w:rsidRDefault="00D13990" w:rsidP="00D01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компенсацию за полис ОСАГО могут </w:t>
      </w:r>
      <w:r w:rsidRPr="00DE0216">
        <w:rPr>
          <w:rFonts w:ascii="Times New Roman" w:eastAsia="Times New Roman" w:hAnsi="Times New Roman" w:cs="Times New Roman"/>
          <w:color w:val="000000"/>
          <w:sz w:val="24"/>
        </w:rPr>
        <w:t>граждане с инвалидностью</w:t>
      </w:r>
      <w:r w:rsidR="00DE0216" w:rsidRPr="00A77371">
        <w:rPr>
          <w:rFonts w:ascii="Times New Roman" w:hAnsi="Times New Roman" w:cs="Times New Roman"/>
          <w:sz w:val="24"/>
          <w:szCs w:val="24"/>
        </w:rPr>
        <w:t xml:space="preserve">, </w:t>
      </w:r>
      <w:r w:rsidRPr="00A7737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F558F">
        <w:rPr>
          <w:rFonts w:ascii="Times New Roman" w:hAnsi="Times New Roman" w:cs="Times New Roman"/>
          <w:sz w:val="24"/>
          <w:szCs w:val="24"/>
        </w:rPr>
        <w:t>дети с инвалидностью</w:t>
      </w:r>
      <w:r w:rsidRPr="00A77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которым автомобиль необходим по медицинским показаниям в соответствии с программой реабилитации и/или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(ИПРА) или </w:t>
      </w:r>
      <w:r w:rsidRPr="00A77371">
        <w:rPr>
          <w:rFonts w:ascii="Times New Roman" w:hAnsi="Times New Roman" w:cs="Times New Roman"/>
          <w:sz w:val="24"/>
          <w:szCs w:val="24"/>
        </w:rPr>
        <w:t xml:space="preserve">бессрочной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 реабилитации пострадавшего на производстве (ПРП).</w:t>
      </w:r>
    </w:p>
    <w:p w:rsidR="00083449" w:rsidRDefault="00280B1E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280B1E">
        <w:rPr>
          <w:rFonts w:ascii="Times New Roman" w:eastAsia="Times New Roman" w:hAnsi="Times New Roman" w:cs="Times New Roman"/>
          <w:color w:val="000000"/>
          <w:sz w:val="24"/>
        </w:rPr>
        <w:t>ыплат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280B1E">
        <w:rPr>
          <w:rFonts w:ascii="Times New Roman" w:eastAsia="Times New Roman" w:hAnsi="Times New Roman" w:cs="Times New Roman"/>
          <w:color w:val="000000"/>
          <w:sz w:val="24"/>
        </w:rPr>
        <w:t xml:space="preserve"> составляет 50% </w:t>
      </w:r>
      <w:r w:rsidR="00EF558F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Pr="00280B1E">
        <w:rPr>
          <w:rFonts w:ascii="Times New Roman" w:eastAsia="Times New Roman" w:hAnsi="Times New Roman" w:cs="Times New Roman"/>
          <w:color w:val="000000"/>
          <w:sz w:val="24"/>
        </w:rPr>
        <w:t>уплаченной страховой премии по договору ОСАГО.</w:t>
      </w:r>
      <w:r w:rsidR="007619F0">
        <w:rPr>
          <w:rFonts w:ascii="Times New Roman" w:eastAsia="Times New Roman" w:hAnsi="Times New Roman" w:cs="Times New Roman"/>
          <w:color w:val="000000"/>
          <w:sz w:val="24"/>
        </w:rPr>
        <w:t xml:space="preserve"> Она может 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>быть предоставлена на одно транспортное средство в период действия страхо</w:t>
      </w:r>
      <w:r w:rsidR="007619F0">
        <w:rPr>
          <w:rFonts w:ascii="Times New Roman" w:eastAsia="Times New Roman" w:hAnsi="Times New Roman" w:cs="Times New Roman"/>
          <w:color w:val="000000"/>
          <w:sz w:val="24"/>
        </w:rPr>
        <w:t>вого полиса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>, в которо</w:t>
      </w:r>
      <w:r w:rsidR="007619F0">
        <w:rPr>
          <w:rFonts w:ascii="Times New Roman" w:eastAsia="Times New Roman" w:hAnsi="Times New Roman" w:cs="Times New Roman"/>
          <w:color w:val="000000"/>
          <w:sz w:val="24"/>
        </w:rPr>
        <w:t>м должен быть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 xml:space="preserve"> указан сам </w:t>
      </w:r>
      <w:r w:rsidR="00A5424E">
        <w:rPr>
          <w:rFonts w:ascii="Times New Roman" w:eastAsia="Times New Roman" w:hAnsi="Times New Roman" w:cs="Times New Roman"/>
          <w:color w:val="000000"/>
          <w:sz w:val="24"/>
        </w:rPr>
        <w:t xml:space="preserve">гражданин с инвалидностью или его 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>законный представитель</w:t>
      </w:r>
      <w:r w:rsidR="00F66B43">
        <w:rPr>
          <w:rFonts w:ascii="Times New Roman" w:eastAsia="Times New Roman" w:hAnsi="Times New Roman" w:cs="Times New Roman"/>
          <w:color w:val="000000"/>
          <w:sz w:val="24"/>
        </w:rPr>
        <w:t xml:space="preserve">, а также 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>не более двух других водителей</w:t>
      </w:r>
      <w:r w:rsidR="00F66B43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</w:t>
      </w:r>
      <w:r w:rsidR="007619F0" w:rsidRPr="007619F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F0843" w:rsidRDefault="00377BE1" w:rsidP="00377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77BE1">
        <w:rPr>
          <w:rFonts w:ascii="Times New Roman" w:eastAsia="Times New Roman" w:hAnsi="Times New Roman" w:cs="Times New Roman"/>
          <w:color w:val="000000"/>
          <w:sz w:val="24"/>
        </w:rPr>
        <w:t xml:space="preserve">Компенсация предоставляется </w:t>
      </w:r>
      <w:proofErr w:type="spellStart"/>
      <w:r w:rsidR="00D13990" w:rsidRPr="00D23BEA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="00D13990" w:rsidRPr="00D23B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990" w:rsidRPr="00D23BEA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="00D13990" w:rsidRPr="00D23BEA">
        <w:rPr>
          <w:rFonts w:ascii="Times New Roman" w:hAnsi="Times New Roman" w:cs="Times New Roman"/>
          <w:sz w:val="24"/>
          <w:szCs w:val="24"/>
        </w:rPr>
        <w:t>)</w:t>
      </w:r>
      <w:r w:rsidRPr="00D23BE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 передачи </w:t>
      </w:r>
      <w:r w:rsidR="006A76C4" w:rsidRPr="00377BE1">
        <w:rPr>
          <w:rFonts w:ascii="Times New Roman" w:eastAsia="Times New Roman" w:hAnsi="Times New Roman" w:cs="Times New Roman"/>
          <w:color w:val="000000"/>
          <w:sz w:val="24"/>
        </w:rPr>
        <w:t>необходимы</w:t>
      </w:r>
      <w:r w:rsidR="006A76C4">
        <w:rPr>
          <w:rFonts w:ascii="Times New Roman" w:eastAsia="Times New Roman" w:hAnsi="Times New Roman" w:cs="Times New Roman"/>
          <w:color w:val="000000"/>
          <w:sz w:val="24"/>
        </w:rPr>
        <w:t>х</w:t>
      </w:r>
      <w:r w:rsidR="006A76C4" w:rsidRPr="00377BE1">
        <w:rPr>
          <w:rFonts w:ascii="Times New Roman" w:eastAsia="Times New Roman" w:hAnsi="Times New Roman" w:cs="Times New Roman"/>
          <w:color w:val="000000"/>
          <w:sz w:val="24"/>
        </w:rPr>
        <w:t xml:space="preserve"> сведени</w:t>
      </w:r>
      <w:r w:rsidR="006A76C4">
        <w:rPr>
          <w:rFonts w:ascii="Times New Roman" w:eastAsia="Times New Roman" w:hAnsi="Times New Roman" w:cs="Times New Roman"/>
          <w:color w:val="000000"/>
          <w:sz w:val="24"/>
        </w:rPr>
        <w:t>й</w:t>
      </w:r>
      <w:r w:rsidR="006A76C4" w:rsidRPr="00377BE1">
        <w:rPr>
          <w:rFonts w:ascii="Times New Roman" w:eastAsia="Times New Roman" w:hAnsi="Times New Roman" w:cs="Times New Roman"/>
          <w:color w:val="000000"/>
          <w:sz w:val="24"/>
        </w:rPr>
        <w:t xml:space="preserve"> в федеральные информационные базы</w:t>
      </w:r>
      <w:r w:rsidR="00D139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13990">
        <w:rPr>
          <w:rFonts w:ascii="Times New Roman" w:hAnsi="Times New Roman" w:cs="Times New Roman"/>
          <w:color w:val="000000"/>
          <w:sz w:val="24"/>
          <w:szCs w:val="24"/>
        </w:rPr>
        <w:t>Российским союзом автостраховщиков</w:t>
      </w:r>
      <w:r w:rsidR="00D13990">
        <w:rPr>
          <w:rFonts w:ascii="Times New Roman" w:hAnsi="Times New Roman" w:cs="Times New Roman"/>
          <w:color w:val="000000"/>
          <w:sz w:val="28"/>
          <w:szCs w:val="28"/>
        </w:rPr>
        <w:t xml:space="preserve"> (РСА</w:t>
      </w:r>
      <w:r w:rsidR="00956742" w:rsidRPr="0095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6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B43" w:rsidRDefault="006A76C4" w:rsidP="00377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сведения не были направлены</w:t>
      </w:r>
      <w:r w:rsidR="00D13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F46" w:rsidRPr="000A4F46">
        <w:rPr>
          <w:rFonts w:ascii="Times New Roman" w:hAnsi="Times New Roman" w:cs="Times New Roman"/>
          <w:sz w:val="24"/>
          <w:szCs w:val="24"/>
        </w:rPr>
        <w:t xml:space="preserve">гражданин или его законный представитель </w:t>
      </w:r>
      <w:r w:rsidR="00F05891">
        <w:rPr>
          <w:rFonts w:ascii="Times New Roman" w:eastAsia="Times New Roman" w:hAnsi="Times New Roman" w:cs="Times New Roman"/>
          <w:color w:val="000000"/>
          <w:sz w:val="24"/>
        </w:rPr>
        <w:t xml:space="preserve">может обратиться </w:t>
      </w:r>
      <w:r w:rsidR="00B44770">
        <w:rPr>
          <w:rFonts w:ascii="Times New Roman" w:eastAsia="Times New Roman" w:hAnsi="Times New Roman" w:cs="Times New Roman"/>
          <w:color w:val="000000"/>
          <w:sz w:val="24"/>
        </w:rPr>
        <w:t xml:space="preserve">за выплатой </w:t>
      </w:r>
      <w:r w:rsidR="005B7A78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 течение </w:t>
      </w:r>
      <w:r w:rsidR="00D13990" w:rsidRPr="000A4F46">
        <w:rPr>
          <w:rFonts w:ascii="Times New Roman" w:hAnsi="Times New Roman" w:cs="Times New Roman"/>
          <w:sz w:val="24"/>
          <w:szCs w:val="24"/>
        </w:rPr>
        <w:t>действия</w:t>
      </w:r>
      <w:r w:rsidR="00D13990" w:rsidRPr="000A4F46">
        <w:rPr>
          <w:rFonts w:ascii="Times New Roman" w:eastAsia="Times New Roman" w:hAnsi="Times New Roman" w:cs="Times New Roman"/>
          <w:sz w:val="24"/>
        </w:rPr>
        <w:t xml:space="preserve"> </w:t>
      </w:r>
      <w:r w:rsidR="005B7A78" w:rsidRPr="00377BE1">
        <w:rPr>
          <w:rFonts w:ascii="Times New Roman" w:eastAsia="Times New Roman" w:hAnsi="Times New Roman" w:cs="Times New Roman"/>
          <w:color w:val="000000"/>
          <w:sz w:val="24"/>
        </w:rPr>
        <w:t>страхового полиса.</w:t>
      </w:r>
      <w:r w:rsidR="00535C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05891">
        <w:rPr>
          <w:rFonts w:ascii="Times New Roman" w:eastAsia="Times New Roman" w:hAnsi="Times New Roman" w:cs="Times New Roman"/>
          <w:color w:val="000000"/>
          <w:sz w:val="24"/>
        </w:rPr>
        <w:t xml:space="preserve">Сделать это можно </w:t>
      </w:r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 xml:space="preserve">через портал </w:t>
      </w:r>
      <w:proofErr w:type="spellStart"/>
      <w:r w:rsidR="00EF558F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>осуслуг</w:t>
      </w:r>
      <w:proofErr w:type="spellEnd"/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EF558F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>МФЦ или клиентскую службу</w:t>
      </w:r>
      <w:r w:rsidR="00F05891">
        <w:rPr>
          <w:rFonts w:ascii="Times New Roman" w:eastAsia="Times New Roman" w:hAnsi="Times New Roman" w:cs="Times New Roman"/>
          <w:color w:val="000000"/>
          <w:sz w:val="24"/>
        </w:rPr>
        <w:t xml:space="preserve"> Отделения СФР. </w:t>
      </w:r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 xml:space="preserve">Необходимые сведения фонд запросит </w:t>
      </w:r>
      <w:r w:rsidR="00EF558F">
        <w:rPr>
          <w:rFonts w:ascii="Times New Roman" w:eastAsia="Times New Roman" w:hAnsi="Times New Roman" w:cs="Times New Roman"/>
          <w:color w:val="000000"/>
          <w:sz w:val="24"/>
        </w:rPr>
        <w:t xml:space="preserve">в рамках </w:t>
      </w:r>
      <w:r w:rsidR="00F05891" w:rsidRPr="00F05891">
        <w:rPr>
          <w:rFonts w:ascii="Times New Roman" w:eastAsia="Times New Roman" w:hAnsi="Times New Roman" w:cs="Times New Roman"/>
          <w:color w:val="000000"/>
          <w:sz w:val="24"/>
        </w:rPr>
        <w:t>межведомственного взаимодействия.</w:t>
      </w:r>
      <w:r w:rsidR="007F0843">
        <w:rPr>
          <w:rFonts w:ascii="Times New Roman" w:eastAsia="Times New Roman" w:hAnsi="Times New Roman" w:cs="Times New Roman"/>
          <w:color w:val="000000"/>
          <w:sz w:val="24"/>
        </w:rPr>
        <w:t xml:space="preserve"> В таком случае</w:t>
      </w:r>
      <w:r w:rsidR="00EF55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F0843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377BE1" w:rsidRPr="00377BE1">
        <w:rPr>
          <w:rFonts w:ascii="Times New Roman" w:eastAsia="Times New Roman" w:hAnsi="Times New Roman" w:cs="Times New Roman"/>
          <w:color w:val="000000"/>
          <w:sz w:val="24"/>
        </w:rPr>
        <w:t xml:space="preserve">енежные средства </w:t>
      </w:r>
      <w:r w:rsidR="007F0843">
        <w:rPr>
          <w:rFonts w:ascii="Times New Roman" w:eastAsia="Times New Roman" w:hAnsi="Times New Roman" w:cs="Times New Roman"/>
          <w:color w:val="000000"/>
          <w:sz w:val="24"/>
        </w:rPr>
        <w:t xml:space="preserve">будут перечислены </w:t>
      </w:r>
      <w:r w:rsidR="00377BE1" w:rsidRPr="00377BE1">
        <w:rPr>
          <w:rFonts w:ascii="Times New Roman" w:eastAsia="Times New Roman" w:hAnsi="Times New Roman" w:cs="Times New Roman"/>
          <w:color w:val="000000"/>
          <w:sz w:val="24"/>
        </w:rPr>
        <w:t>в течение 5 рабочих дней с момента принятия решения о возмещении расходов.</w:t>
      </w:r>
    </w:p>
    <w:p w:rsidR="00D148E9" w:rsidRPr="00083449" w:rsidRDefault="00C142A9" w:rsidP="00377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42A9">
        <w:rPr>
          <w:rFonts w:ascii="Times New Roman" w:eastAsia="Times New Roman" w:hAnsi="Times New Roman" w:cs="Times New Roman"/>
          <w:color w:val="000000"/>
          <w:sz w:val="24"/>
        </w:rPr>
        <w:t>Если у вас остались вопросы, вы всегда можете обратиться в единый контакт-центр Отделения СФР по Иркутской области, позвонив по телефону: 8 (800) 100-00-01 (звонок бесплатный).</w:t>
      </w:r>
    </w:p>
    <w:sectPr w:rsidR="00D148E9" w:rsidRPr="00083449" w:rsidSect="002F4D68">
      <w:pgSz w:w="11906" w:h="16838"/>
      <w:pgMar w:top="1134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078C6"/>
    <w:rsid w:val="00027F7A"/>
    <w:rsid w:val="00030F6B"/>
    <w:rsid w:val="00034BCD"/>
    <w:rsid w:val="00035EB6"/>
    <w:rsid w:val="00036914"/>
    <w:rsid w:val="00043908"/>
    <w:rsid w:val="000529BE"/>
    <w:rsid w:val="00056C4E"/>
    <w:rsid w:val="0006198C"/>
    <w:rsid w:val="000751B9"/>
    <w:rsid w:val="00083449"/>
    <w:rsid w:val="00086CE9"/>
    <w:rsid w:val="000903C1"/>
    <w:rsid w:val="00096A7E"/>
    <w:rsid w:val="00097809"/>
    <w:rsid w:val="000A2643"/>
    <w:rsid w:val="000A4F46"/>
    <w:rsid w:val="000A64EE"/>
    <w:rsid w:val="000A6DA8"/>
    <w:rsid w:val="000B5B79"/>
    <w:rsid w:val="000C547F"/>
    <w:rsid w:val="000C56CF"/>
    <w:rsid w:val="000D65CB"/>
    <w:rsid w:val="000E1897"/>
    <w:rsid w:val="000F311E"/>
    <w:rsid w:val="000F341F"/>
    <w:rsid w:val="00102D4D"/>
    <w:rsid w:val="00104A3B"/>
    <w:rsid w:val="001118BF"/>
    <w:rsid w:val="001251AF"/>
    <w:rsid w:val="001413EE"/>
    <w:rsid w:val="00142FF8"/>
    <w:rsid w:val="00143171"/>
    <w:rsid w:val="00152D60"/>
    <w:rsid w:val="001540F2"/>
    <w:rsid w:val="00160E59"/>
    <w:rsid w:val="001646B2"/>
    <w:rsid w:val="001669C5"/>
    <w:rsid w:val="00166E6E"/>
    <w:rsid w:val="00175B30"/>
    <w:rsid w:val="00191251"/>
    <w:rsid w:val="001A4C9E"/>
    <w:rsid w:val="001B4320"/>
    <w:rsid w:val="001B62B4"/>
    <w:rsid w:val="001C2A71"/>
    <w:rsid w:val="001C6B94"/>
    <w:rsid w:val="001F0734"/>
    <w:rsid w:val="001F247E"/>
    <w:rsid w:val="00200E46"/>
    <w:rsid w:val="0020697C"/>
    <w:rsid w:val="00215DBD"/>
    <w:rsid w:val="00221654"/>
    <w:rsid w:val="0022329A"/>
    <w:rsid w:val="002265E6"/>
    <w:rsid w:val="002465E6"/>
    <w:rsid w:val="00265948"/>
    <w:rsid w:val="00280B1E"/>
    <w:rsid w:val="00297F18"/>
    <w:rsid w:val="002C08D0"/>
    <w:rsid w:val="002C496F"/>
    <w:rsid w:val="002C63C8"/>
    <w:rsid w:val="002F0BFF"/>
    <w:rsid w:val="002F4D68"/>
    <w:rsid w:val="00302E74"/>
    <w:rsid w:val="0031439A"/>
    <w:rsid w:val="00314766"/>
    <w:rsid w:val="00314836"/>
    <w:rsid w:val="00322B87"/>
    <w:rsid w:val="00323502"/>
    <w:rsid w:val="003329EA"/>
    <w:rsid w:val="00332BEC"/>
    <w:rsid w:val="0034167D"/>
    <w:rsid w:val="00373483"/>
    <w:rsid w:val="00376FAD"/>
    <w:rsid w:val="00377BE1"/>
    <w:rsid w:val="0038132B"/>
    <w:rsid w:val="0039095B"/>
    <w:rsid w:val="00397CA7"/>
    <w:rsid w:val="003A26B4"/>
    <w:rsid w:val="003B044F"/>
    <w:rsid w:val="003B2A83"/>
    <w:rsid w:val="003C56C1"/>
    <w:rsid w:val="003C6C09"/>
    <w:rsid w:val="003E7ADD"/>
    <w:rsid w:val="003F6B32"/>
    <w:rsid w:val="003F7283"/>
    <w:rsid w:val="00401449"/>
    <w:rsid w:val="004017BE"/>
    <w:rsid w:val="004136A3"/>
    <w:rsid w:val="00416B0A"/>
    <w:rsid w:val="0041795A"/>
    <w:rsid w:val="00420529"/>
    <w:rsid w:val="00433A4E"/>
    <w:rsid w:val="00437410"/>
    <w:rsid w:val="004407D6"/>
    <w:rsid w:val="00441B11"/>
    <w:rsid w:val="00445B43"/>
    <w:rsid w:val="00446499"/>
    <w:rsid w:val="0045232F"/>
    <w:rsid w:val="00455AEC"/>
    <w:rsid w:val="00485CAE"/>
    <w:rsid w:val="004866BF"/>
    <w:rsid w:val="004902A6"/>
    <w:rsid w:val="00493F87"/>
    <w:rsid w:val="004A1357"/>
    <w:rsid w:val="004A491E"/>
    <w:rsid w:val="004B7250"/>
    <w:rsid w:val="004B7675"/>
    <w:rsid w:val="004E7E6F"/>
    <w:rsid w:val="004F3D85"/>
    <w:rsid w:val="0050391D"/>
    <w:rsid w:val="00522565"/>
    <w:rsid w:val="00531D7E"/>
    <w:rsid w:val="00535AF1"/>
    <w:rsid w:val="00535C3A"/>
    <w:rsid w:val="00537DD8"/>
    <w:rsid w:val="005414A1"/>
    <w:rsid w:val="005443CA"/>
    <w:rsid w:val="00544A12"/>
    <w:rsid w:val="0055771A"/>
    <w:rsid w:val="00565BA5"/>
    <w:rsid w:val="00573508"/>
    <w:rsid w:val="00575A3C"/>
    <w:rsid w:val="00580A56"/>
    <w:rsid w:val="00582C63"/>
    <w:rsid w:val="0058627B"/>
    <w:rsid w:val="00586B3C"/>
    <w:rsid w:val="005A3416"/>
    <w:rsid w:val="005A65D6"/>
    <w:rsid w:val="005B2663"/>
    <w:rsid w:val="005B7A78"/>
    <w:rsid w:val="005C13E5"/>
    <w:rsid w:val="005C38B5"/>
    <w:rsid w:val="005C4BBF"/>
    <w:rsid w:val="005D4CF9"/>
    <w:rsid w:val="005D7BD9"/>
    <w:rsid w:val="005E1077"/>
    <w:rsid w:val="006047A4"/>
    <w:rsid w:val="0061233E"/>
    <w:rsid w:val="006232DE"/>
    <w:rsid w:val="0063325C"/>
    <w:rsid w:val="00641FA0"/>
    <w:rsid w:val="00646822"/>
    <w:rsid w:val="00652178"/>
    <w:rsid w:val="006605D5"/>
    <w:rsid w:val="00693053"/>
    <w:rsid w:val="006936CA"/>
    <w:rsid w:val="006938BB"/>
    <w:rsid w:val="006A03E2"/>
    <w:rsid w:val="006A76C4"/>
    <w:rsid w:val="006B42F7"/>
    <w:rsid w:val="006C25AD"/>
    <w:rsid w:val="006C2CD2"/>
    <w:rsid w:val="006D4BFB"/>
    <w:rsid w:val="006F200A"/>
    <w:rsid w:val="0070735F"/>
    <w:rsid w:val="007100AF"/>
    <w:rsid w:val="00715690"/>
    <w:rsid w:val="00721BD5"/>
    <w:rsid w:val="0072777E"/>
    <w:rsid w:val="0073396C"/>
    <w:rsid w:val="00746ADD"/>
    <w:rsid w:val="007524C4"/>
    <w:rsid w:val="00756379"/>
    <w:rsid w:val="007619F0"/>
    <w:rsid w:val="007743BE"/>
    <w:rsid w:val="00775D2F"/>
    <w:rsid w:val="00785AEF"/>
    <w:rsid w:val="007A3035"/>
    <w:rsid w:val="007B0BB7"/>
    <w:rsid w:val="007B222D"/>
    <w:rsid w:val="007B4976"/>
    <w:rsid w:val="007B6E40"/>
    <w:rsid w:val="007C02CB"/>
    <w:rsid w:val="007C7F48"/>
    <w:rsid w:val="007D6030"/>
    <w:rsid w:val="007D78B8"/>
    <w:rsid w:val="007F0843"/>
    <w:rsid w:val="007F38D1"/>
    <w:rsid w:val="00800053"/>
    <w:rsid w:val="008053E8"/>
    <w:rsid w:val="00807618"/>
    <w:rsid w:val="008146EA"/>
    <w:rsid w:val="008234FA"/>
    <w:rsid w:val="008376EC"/>
    <w:rsid w:val="00842CDA"/>
    <w:rsid w:val="00852459"/>
    <w:rsid w:val="00852D5F"/>
    <w:rsid w:val="008551F4"/>
    <w:rsid w:val="00872A11"/>
    <w:rsid w:val="008A2F2E"/>
    <w:rsid w:val="008B09D5"/>
    <w:rsid w:val="008C7524"/>
    <w:rsid w:val="008E2670"/>
    <w:rsid w:val="008E6F29"/>
    <w:rsid w:val="008F621E"/>
    <w:rsid w:val="00904883"/>
    <w:rsid w:val="00912302"/>
    <w:rsid w:val="0091583A"/>
    <w:rsid w:val="00921AFB"/>
    <w:rsid w:val="009272D3"/>
    <w:rsid w:val="009322B2"/>
    <w:rsid w:val="00953899"/>
    <w:rsid w:val="009538A2"/>
    <w:rsid w:val="0095664B"/>
    <w:rsid w:val="00956742"/>
    <w:rsid w:val="00974FB9"/>
    <w:rsid w:val="009752C8"/>
    <w:rsid w:val="009938BC"/>
    <w:rsid w:val="00995B11"/>
    <w:rsid w:val="009A194A"/>
    <w:rsid w:val="009A2318"/>
    <w:rsid w:val="009C152C"/>
    <w:rsid w:val="009C3BA0"/>
    <w:rsid w:val="009D29EF"/>
    <w:rsid w:val="009E2D8F"/>
    <w:rsid w:val="009E3B20"/>
    <w:rsid w:val="009F1FC0"/>
    <w:rsid w:val="009F5CA4"/>
    <w:rsid w:val="00A00D79"/>
    <w:rsid w:val="00A017E4"/>
    <w:rsid w:val="00A156C9"/>
    <w:rsid w:val="00A249BB"/>
    <w:rsid w:val="00A27866"/>
    <w:rsid w:val="00A30C2D"/>
    <w:rsid w:val="00A426EA"/>
    <w:rsid w:val="00A443D4"/>
    <w:rsid w:val="00A5424E"/>
    <w:rsid w:val="00A55CC7"/>
    <w:rsid w:val="00A70E33"/>
    <w:rsid w:val="00A77371"/>
    <w:rsid w:val="00A77E59"/>
    <w:rsid w:val="00A859AE"/>
    <w:rsid w:val="00A923DB"/>
    <w:rsid w:val="00AB6041"/>
    <w:rsid w:val="00AC378E"/>
    <w:rsid w:val="00AD1A74"/>
    <w:rsid w:val="00AD21FA"/>
    <w:rsid w:val="00AD7193"/>
    <w:rsid w:val="00AD73CD"/>
    <w:rsid w:val="00AE64D3"/>
    <w:rsid w:val="00AF5F12"/>
    <w:rsid w:val="00B01720"/>
    <w:rsid w:val="00B03C8E"/>
    <w:rsid w:val="00B04DE6"/>
    <w:rsid w:val="00B07611"/>
    <w:rsid w:val="00B10039"/>
    <w:rsid w:val="00B11EA0"/>
    <w:rsid w:val="00B148E2"/>
    <w:rsid w:val="00B164F6"/>
    <w:rsid w:val="00B171F3"/>
    <w:rsid w:val="00B2049E"/>
    <w:rsid w:val="00B3533C"/>
    <w:rsid w:val="00B360C5"/>
    <w:rsid w:val="00B410CA"/>
    <w:rsid w:val="00B44770"/>
    <w:rsid w:val="00B479B4"/>
    <w:rsid w:val="00B603D7"/>
    <w:rsid w:val="00B61FE7"/>
    <w:rsid w:val="00B63338"/>
    <w:rsid w:val="00B6712A"/>
    <w:rsid w:val="00B76E73"/>
    <w:rsid w:val="00B81FA9"/>
    <w:rsid w:val="00B977D9"/>
    <w:rsid w:val="00BA2142"/>
    <w:rsid w:val="00BB2848"/>
    <w:rsid w:val="00BB29D6"/>
    <w:rsid w:val="00BD1CB7"/>
    <w:rsid w:val="00BE5662"/>
    <w:rsid w:val="00C142A9"/>
    <w:rsid w:val="00C41558"/>
    <w:rsid w:val="00C42071"/>
    <w:rsid w:val="00C42BD0"/>
    <w:rsid w:val="00C760C2"/>
    <w:rsid w:val="00C8337C"/>
    <w:rsid w:val="00C87DEE"/>
    <w:rsid w:val="00C92DC5"/>
    <w:rsid w:val="00C94B81"/>
    <w:rsid w:val="00C97825"/>
    <w:rsid w:val="00CA7E72"/>
    <w:rsid w:val="00CB3FF5"/>
    <w:rsid w:val="00CB4768"/>
    <w:rsid w:val="00CB6F52"/>
    <w:rsid w:val="00CE23C5"/>
    <w:rsid w:val="00CE7236"/>
    <w:rsid w:val="00CF45E9"/>
    <w:rsid w:val="00D01F1D"/>
    <w:rsid w:val="00D11A0D"/>
    <w:rsid w:val="00D12C1E"/>
    <w:rsid w:val="00D13990"/>
    <w:rsid w:val="00D148E9"/>
    <w:rsid w:val="00D21950"/>
    <w:rsid w:val="00D2267D"/>
    <w:rsid w:val="00D23BEA"/>
    <w:rsid w:val="00D307DB"/>
    <w:rsid w:val="00D35002"/>
    <w:rsid w:val="00D357F2"/>
    <w:rsid w:val="00D42E87"/>
    <w:rsid w:val="00D545B2"/>
    <w:rsid w:val="00D57AEF"/>
    <w:rsid w:val="00D64695"/>
    <w:rsid w:val="00D701B8"/>
    <w:rsid w:val="00D84E45"/>
    <w:rsid w:val="00D85BDD"/>
    <w:rsid w:val="00DC0365"/>
    <w:rsid w:val="00DC1638"/>
    <w:rsid w:val="00DC47FF"/>
    <w:rsid w:val="00DD0648"/>
    <w:rsid w:val="00DD131D"/>
    <w:rsid w:val="00DD49D4"/>
    <w:rsid w:val="00DD65F5"/>
    <w:rsid w:val="00DE0216"/>
    <w:rsid w:val="00DE5C65"/>
    <w:rsid w:val="00DF2AF7"/>
    <w:rsid w:val="00DF6696"/>
    <w:rsid w:val="00DF678E"/>
    <w:rsid w:val="00DF73D3"/>
    <w:rsid w:val="00E0463E"/>
    <w:rsid w:val="00E05114"/>
    <w:rsid w:val="00E072EC"/>
    <w:rsid w:val="00E10DB1"/>
    <w:rsid w:val="00E14EBA"/>
    <w:rsid w:val="00E15A94"/>
    <w:rsid w:val="00E2586C"/>
    <w:rsid w:val="00E45EA0"/>
    <w:rsid w:val="00E622CE"/>
    <w:rsid w:val="00E71CA5"/>
    <w:rsid w:val="00E71D2A"/>
    <w:rsid w:val="00E74E7B"/>
    <w:rsid w:val="00E76230"/>
    <w:rsid w:val="00EC0AEE"/>
    <w:rsid w:val="00EE1F6D"/>
    <w:rsid w:val="00EE7C4D"/>
    <w:rsid w:val="00EF558F"/>
    <w:rsid w:val="00F009C4"/>
    <w:rsid w:val="00F02663"/>
    <w:rsid w:val="00F054B1"/>
    <w:rsid w:val="00F05891"/>
    <w:rsid w:val="00F066B4"/>
    <w:rsid w:val="00F10725"/>
    <w:rsid w:val="00F17AEC"/>
    <w:rsid w:val="00F24796"/>
    <w:rsid w:val="00F31CEF"/>
    <w:rsid w:val="00F3696F"/>
    <w:rsid w:val="00F405F3"/>
    <w:rsid w:val="00F42D7D"/>
    <w:rsid w:val="00F50D29"/>
    <w:rsid w:val="00F567A3"/>
    <w:rsid w:val="00F66B43"/>
    <w:rsid w:val="00F67FAB"/>
    <w:rsid w:val="00F74F82"/>
    <w:rsid w:val="00F75A36"/>
    <w:rsid w:val="00F77885"/>
    <w:rsid w:val="00F87D6F"/>
    <w:rsid w:val="00F93546"/>
    <w:rsid w:val="00FA73E2"/>
    <w:rsid w:val="00FB3D72"/>
    <w:rsid w:val="00FB69AB"/>
    <w:rsid w:val="00FC4601"/>
    <w:rsid w:val="00FD1F9D"/>
    <w:rsid w:val="00FD2B35"/>
    <w:rsid w:val="00FD78B7"/>
    <w:rsid w:val="00FF1EBC"/>
    <w:rsid w:val="00FF3FB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admin</cp:lastModifiedBy>
  <cp:revision>2</cp:revision>
  <cp:lastPrinted>2023-11-20T03:26:00Z</cp:lastPrinted>
  <dcterms:created xsi:type="dcterms:W3CDTF">2024-02-19T02:24:00Z</dcterms:created>
  <dcterms:modified xsi:type="dcterms:W3CDTF">2024-02-19T02:24:00Z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