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8" w:type="dxa"/>
        <w:tblInd w:w="108" w:type="dxa"/>
        <w:shd w:val="clear" w:color="000000" w:fill="FFFFFF" w:themeFill="background1"/>
        <w:tblLayout w:type="fixed"/>
        <w:tblLook w:val="04A0"/>
      </w:tblPr>
      <w:tblGrid>
        <w:gridCol w:w="970"/>
        <w:gridCol w:w="23"/>
        <w:gridCol w:w="1839"/>
        <w:gridCol w:w="851"/>
        <w:gridCol w:w="995"/>
        <w:gridCol w:w="848"/>
        <w:gridCol w:w="1275"/>
        <w:gridCol w:w="1134"/>
        <w:gridCol w:w="1421"/>
        <w:gridCol w:w="1273"/>
        <w:gridCol w:w="1135"/>
        <w:gridCol w:w="994"/>
      </w:tblGrid>
      <w:tr w:rsidR="00971965" w:rsidRPr="0003127C" w:rsidTr="00971965">
        <w:trPr>
          <w:cantSplit/>
          <w:trHeight w:val="13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71965" w:rsidRPr="00971965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"Культурно-досуговый центр «Современник» Киренского муниципального образования </w:t>
            </w:r>
          </w:p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вид деятельности 84.11.3;  Дополнительные виды деятельности 93.29; 91.01; 90.04.3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Киренское 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Курхули Валерий Георгиевич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3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666703, Россия, Иркутская область, Киренский район, г</w:t>
            </w:r>
            <w:proofErr w:type="gramStart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иренск, микрорайон Центральный, ул. Советская, д.22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3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89607709025</w:t>
            </w:r>
          </w:p>
          <w:p w:rsidR="00971965" w:rsidRPr="001E4382" w:rsidRDefault="00971965" w:rsidP="001E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t>menedzers@yandex.ru</w:t>
            </w:r>
          </w:p>
        </w:tc>
      </w:tr>
      <w:tr w:rsidR="00971965" w:rsidRPr="0003127C" w:rsidTr="00971965">
        <w:trPr>
          <w:trHeight w:val="21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71965" w:rsidRPr="00971965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мкр.Гарь МКУ «КДЦ «Современник»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Киренское  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ДК Белоус Анна Борисовна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3127C">
              <w:rPr>
                <w:rFonts w:ascii="Times New Roman" w:hAnsi="Times New Roman" w:cs="Times New Roman"/>
                <w:sz w:val="20"/>
                <w:szCs w:val="20"/>
              </w:rPr>
              <w:t xml:space="preserve">666703, Иркутская область, Киренский район, </w:t>
            </w:r>
            <w:proofErr w:type="gramStart"/>
            <w:r w:rsidRPr="000312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127C">
              <w:rPr>
                <w:rFonts w:ascii="Times New Roman" w:hAnsi="Times New Roman" w:cs="Times New Roman"/>
                <w:sz w:val="20"/>
                <w:szCs w:val="20"/>
              </w:rPr>
              <w:t>. Киренск, мкр. Гарь, ул. Есенина, 1;</w:t>
            </w:r>
          </w:p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89642224084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03127C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КДУ (Юридического лица)</w:t>
            </w:r>
          </w:p>
        </w:tc>
      </w:tr>
      <w:tr w:rsidR="00971965" w:rsidRPr="0003127C" w:rsidTr="00971965">
        <w:trPr>
          <w:trHeight w:val="21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71965" w:rsidRPr="00971965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клуб д</w:t>
            </w:r>
            <w:proofErr w:type="gramStart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идорова МКУ «КДЦ «Современник»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Киренское  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Культорганизатор</w:t>
            </w:r>
          </w:p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Курбатова Наталья Аркадьевна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3127C">
              <w:rPr>
                <w:rFonts w:ascii="Times New Roman" w:hAnsi="Times New Roman" w:cs="Times New Roman"/>
                <w:sz w:val="20"/>
                <w:szCs w:val="20"/>
              </w:rPr>
              <w:t xml:space="preserve">666703, Иркутская область, </w:t>
            </w:r>
            <w:proofErr w:type="gramStart"/>
            <w:r w:rsidRPr="000312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127C">
              <w:rPr>
                <w:rFonts w:ascii="Times New Roman" w:hAnsi="Times New Roman" w:cs="Times New Roman"/>
                <w:sz w:val="20"/>
                <w:szCs w:val="20"/>
              </w:rPr>
              <w:t>. Киренск, д. Сидорово, ул. Клубная, 34;</w:t>
            </w:r>
          </w:p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89642775118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03127C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КДУ (Юридического лица)</w:t>
            </w:r>
          </w:p>
        </w:tc>
      </w:tr>
      <w:tr w:rsidR="00971965" w:rsidRPr="0003127C" w:rsidTr="00971965">
        <w:trPr>
          <w:trHeight w:val="21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71965" w:rsidRPr="00971965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клуб с</w:t>
            </w:r>
            <w:proofErr w:type="gramStart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икольск МКУ «КДЦ «Современник»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Киренское  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Культорганизатор</w:t>
            </w:r>
          </w:p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Суранова Ирина Викторовна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3127C">
              <w:rPr>
                <w:rFonts w:ascii="Times New Roman" w:hAnsi="Times New Roman" w:cs="Times New Roman"/>
                <w:sz w:val="20"/>
                <w:szCs w:val="20"/>
              </w:rPr>
              <w:t>666702, Иркутская область, г. Киренск, с. Никольск, ул. Береговая,15;</w:t>
            </w:r>
          </w:p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89641087391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03127C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КДУ (Юридического лица)</w:t>
            </w:r>
          </w:p>
        </w:tc>
      </w:tr>
      <w:tr w:rsidR="00971965" w:rsidRPr="0003127C" w:rsidTr="00971965">
        <w:trPr>
          <w:trHeight w:val="25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71965" w:rsidRPr="00971965" w:rsidRDefault="00971965" w:rsidP="0097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"Мир</w:t>
            </w:r>
            <w:proofErr w:type="gramStart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Мельничный) МКУ «КДЦ «Современник»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"КДЦ "Современник" Киренского МО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КДУ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Киренское 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ДК </w:t>
            </w:r>
            <w:proofErr w:type="spellStart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Округина</w:t>
            </w:r>
            <w:proofErr w:type="spellEnd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3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666703, Иркутская область, </w:t>
            </w:r>
            <w:proofErr w:type="gramStart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Киренск, ул. Партизанская, 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3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89645484260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971965" w:rsidRPr="0003127C" w:rsidRDefault="00971965" w:rsidP="00383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12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okdczmir@mail.ru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971965" w:rsidRPr="0003127C" w:rsidRDefault="00971965" w:rsidP="003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Структурное подразделение КДУ (Юридического лица)</w:t>
            </w:r>
          </w:p>
        </w:tc>
      </w:tr>
      <w:tr w:rsidR="00971965" w:rsidRPr="0003127C" w:rsidTr="00971965">
        <w:trPr>
          <w:trHeight w:val="212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71965" w:rsidRPr="00971965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Сельский дом культуры  </w:t>
            </w:r>
            <w:proofErr w:type="gramStart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с.Кривошапкино МКУ</w:t>
            </w:r>
            <w:proofErr w:type="gramEnd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«КДЦ «Современник»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МКУ "КДЦ "Современник" Киренского МО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Киренское  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Культорганизатор</w:t>
            </w:r>
          </w:p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Карпенко Вера Владимировна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bottom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666701, </w:t>
            </w: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Иркутская область,</w:t>
            </w: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Киренский район, </w:t>
            </w: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иренск, </w:t>
            </w: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Кривошапкино,</w:t>
            </w: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ул. Клубная, д. 5</w:t>
            </w: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89501341270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Pr="0003127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breneva.vera@mail.ru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971965" w:rsidRPr="0003127C" w:rsidRDefault="00971965" w:rsidP="0003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КДУ (Юридического лица)</w:t>
            </w:r>
          </w:p>
        </w:tc>
      </w:tr>
      <w:tr w:rsidR="00EA0D93" w:rsidRPr="00EA0D93" w:rsidTr="00971965">
        <w:tblPrEx>
          <w:shd w:val="clear" w:color="auto" w:fill="auto"/>
          <w:tblCellMar>
            <w:left w:w="30" w:type="dxa"/>
            <w:right w:w="30" w:type="dxa"/>
          </w:tblCellMar>
          <w:tblLook w:val="0000"/>
        </w:tblPrEx>
        <w:trPr>
          <w:trHeight w:val="128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971965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микрорайона Гарь МКУ "КДЦ «Современник» Киренского МО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"КДЦ "Современник" Киренского МО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Киренское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Библиотекарь Прошутинская Марина Викторовна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666703, Иркутская область, г. Киренск, ул</w:t>
            </w:r>
            <w:proofErr w:type="gramStart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кольная, 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89645485272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D93">
              <w:rPr>
                <w:rFonts w:ascii="Arial" w:hAnsi="Arial" w:cs="Arial"/>
                <w:color w:val="000000"/>
                <w:sz w:val="18"/>
                <w:szCs w:val="18"/>
              </w:rPr>
              <w:t>ms.proshutinskaya@mail.ru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 КДУ</w:t>
            </w:r>
          </w:p>
        </w:tc>
      </w:tr>
      <w:tr w:rsidR="00EA0D93" w:rsidRPr="00EA0D93" w:rsidTr="00971965">
        <w:tblPrEx>
          <w:shd w:val="clear" w:color="auto" w:fill="auto"/>
          <w:tblCellMar>
            <w:left w:w="30" w:type="dxa"/>
            <w:right w:w="30" w:type="dxa"/>
          </w:tblCellMar>
          <w:tblLook w:val="0000"/>
        </w:tblPrEx>
        <w:trPr>
          <w:trHeight w:val="133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971965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микрорайона Пролетарский МКУ "КДЦ «Современник» Киренского МО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"КДЦ "Современник" Киренского МО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Киренское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Библиотекарь </w:t>
            </w:r>
            <w:proofErr w:type="spellStart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Перминова</w:t>
            </w:r>
            <w:proofErr w:type="spellEnd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666703, Иркутская область, г. Киренск, ул</w:t>
            </w:r>
            <w:proofErr w:type="gramStart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айская, 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89641011062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taniana.perminova.1983@yandex.ru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 КДУ</w:t>
            </w:r>
          </w:p>
        </w:tc>
      </w:tr>
      <w:tr w:rsidR="00EA0D93" w:rsidRPr="00EA0D93" w:rsidTr="00971965">
        <w:tblPrEx>
          <w:shd w:val="clear" w:color="auto" w:fill="auto"/>
          <w:tblCellMar>
            <w:left w:w="30" w:type="dxa"/>
            <w:right w:w="30" w:type="dxa"/>
          </w:tblCellMar>
          <w:tblLook w:val="0000"/>
        </w:tblPrEx>
        <w:trPr>
          <w:trHeight w:val="134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971965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библиотека-музей МКУ "КДЦ «Современник» Киренского МО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"КДЦ "Современник" Киренского МО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Киренское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Заведующая библиотеками </w:t>
            </w:r>
            <w:proofErr w:type="spellStart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Кузакова</w:t>
            </w:r>
            <w:proofErr w:type="spellEnd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666702, Иркутская область, г. Киренск, ул</w:t>
            </w:r>
            <w:proofErr w:type="gramStart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мычка, 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89641283261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bibliotekamusey@mail.ru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 КДУ</w:t>
            </w:r>
          </w:p>
        </w:tc>
      </w:tr>
      <w:tr w:rsidR="00EA0D93" w:rsidRPr="00EA0D93" w:rsidTr="00971965">
        <w:tblPrEx>
          <w:shd w:val="clear" w:color="auto" w:fill="auto"/>
          <w:tblCellMar>
            <w:left w:w="30" w:type="dxa"/>
            <w:right w:w="30" w:type="dxa"/>
          </w:tblCellMar>
          <w:tblLook w:val="0000"/>
        </w:tblPrEx>
        <w:trPr>
          <w:trHeight w:val="168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971965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Сельская библиотека </w:t>
            </w:r>
            <w:proofErr w:type="gramStart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с.Змеиново МКУ</w:t>
            </w:r>
            <w:proofErr w:type="gramEnd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КДЦ «Современник»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"КДЦ "Современник" Киренского МО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Киренское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Библиотекарь Карпенко Елена Юрьевна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666703, Иркутская область, Киренский район, с. Змеиново, ул. Советская, 19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89643504163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 КДУ</w:t>
            </w:r>
          </w:p>
        </w:tc>
      </w:tr>
      <w:tr w:rsidR="00EA0D93" w:rsidRPr="00EA0D93" w:rsidTr="00971965">
        <w:tblPrEx>
          <w:shd w:val="clear" w:color="auto" w:fill="auto"/>
          <w:tblCellMar>
            <w:left w:w="30" w:type="dxa"/>
            <w:right w:w="30" w:type="dxa"/>
          </w:tblCellMar>
          <w:tblLook w:val="0000"/>
        </w:tblPrEx>
        <w:trPr>
          <w:trHeight w:val="164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971965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с. Кривошапкино  МКУКДЦ «Современник» Киренского МО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"КДЦ "Современник" Киренского МО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Киренское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Библиотекарь </w:t>
            </w:r>
            <w:proofErr w:type="spellStart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Хохлачева</w:t>
            </w:r>
            <w:proofErr w:type="spellEnd"/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666701, Иркутская область, Киренский район, с. Кривошапкино, ул. Советская, 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89086452464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irinahohla4ova@yandex.ru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0D93" w:rsidRPr="00EA0D93" w:rsidRDefault="00EA0D93" w:rsidP="00E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 КДУ</w:t>
            </w:r>
          </w:p>
        </w:tc>
      </w:tr>
    </w:tbl>
    <w:p w:rsidR="001535FF" w:rsidRDefault="001535FF"/>
    <w:sectPr w:rsidR="001535FF" w:rsidSect="00031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27C"/>
    <w:rsid w:val="0003127C"/>
    <w:rsid w:val="000C3AA3"/>
    <w:rsid w:val="00137636"/>
    <w:rsid w:val="001535FF"/>
    <w:rsid w:val="001E4382"/>
    <w:rsid w:val="002147F9"/>
    <w:rsid w:val="002B51FF"/>
    <w:rsid w:val="003237CE"/>
    <w:rsid w:val="00330034"/>
    <w:rsid w:val="004D2809"/>
    <w:rsid w:val="006073AF"/>
    <w:rsid w:val="00614114"/>
    <w:rsid w:val="00971965"/>
    <w:rsid w:val="00A54436"/>
    <w:rsid w:val="00B217F5"/>
    <w:rsid w:val="00E44562"/>
    <w:rsid w:val="00EA0D93"/>
    <w:rsid w:val="00FD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eva.v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2020-12-04T02:14:00Z</dcterms:created>
  <dcterms:modified xsi:type="dcterms:W3CDTF">2020-12-04T02:50:00Z</dcterms:modified>
</cp:coreProperties>
</file>