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D" w:rsidRDefault="0052584D" w:rsidP="0052584D">
      <w:pPr>
        <w:jc w:val="right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2D1B29" w:rsidRPr="00937D35" w:rsidRDefault="001A4F7C" w:rsidP="002D1B2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29.12</w:t>
      </w:r>
      <w:r w:rsidR="0052584D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.2021</w:t>
      </w:r>
      <w:r w:rsidR="002D1B29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2D1B29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326</w:t>
      </w:r>
    </w:p>
    <w:p w:rsidR="002D1B29" w:rsidRPr="00937D35" w:rsidRDefault="002D1B29" w:rsidP="002D1B2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2D1B29" w:rsidRPr="00937D35" w:rsidRDefault="002D1B29" w:rsidP="002D1B2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2D1B29" w:rsidRPr="00937D35" w:rsidRDefault="002D1B29" w:rsidP="002D1B2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2D1B29" w:rsidRPr="00937D35" w:rsidRDefault="002D1B29" w:rsidP="002D1B2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2D1B29" w:rsidRPr="00937D35" w:rsidRDefault="002D1B29" w:rsidP="002D1B2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2D1B29" w:rsidRPr="00937D35" w:rsidRDefault="002D1B29" w:rsidP="002D1B2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РАСПОРЯЖЕНИЕ</w:t>
      </w:r>
    </w:p>
    <w:p w:rsidR="002D1B29" w:rsidRPr="00F4040E" w:rsidRDefault="002D1B29" w:rsidP="002D1B29">
      <w:pPr>
        <w:rPr>
          <w:rFonts w:ascii="Arial" w:hAnsi="Arial" w:cs="Arial"/>
          <w:b/>
          <w:sz w:val="32"/>
          <w:szCs w:val="32"/>
        </w:rPr>
      </w:pPr>
    </w:p>
    <w:p w:rsidR="002D1B29" w:rsidRPr="00F4040E" w:rsidRDefault="002D1B29" w:rsidP="002D1B29">
      <w:pPr>
        <w:jc w:val="center"/>
        <w:rPr>
          <w:rFonts w:ascii="Arial" w:hAnsi="Arial" w:cs="Arial"/>
          <w:b/>
          <w:sz w:val="32"/>
          <w:szCs w:val="32"/>
        </w:rPr>
      </w:pPr>
      <w:r w:rsidRPr="00F4040E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ПЕРЕЧЕНЬ</w:t>
      </w:r>
      <w:r w:rsidRPr="00F4040E">
        <w:rPr>
          <w:rFonts w:ascii="Arial" w:hAnsi="Arial" w:cs="Arial"/>
          <w:b/>
          <w:sz w:val="32"/>
          <w:szCs w:val="32"/>
        </w:rPr>
        <w:t xml:space="preserve"> МУНИЦИПАЛЬНЫХ ПРОГРАММ КИРЕНСКОГО МУНИЦИП</w:t>
      </w:r>
      <w:r>
        <w:rPr>
          <w:rFonts w:ascii="Arial" w:hAnsi="Arial" w:cs="Arial"/>
          <w:b/>
          <w:sz w:val="32"/>
          <w:szCs w:val="32"/>
        </w:rPr>
        <w:t xml:space="preserve">АЛЬНОГО ОБРАЗОВАНИЯ </w:t>
      </w:r>
    </w:p>
    <w:p w:rsidR="002D1B29" w:rsidRPr="00F4040E" w:rsidRDefault="002D1B29" w:rsidP="002D1B29">
      <w:pPr>
        <w:rPr>
          <w:rFonts w:ascii="Arial" w:hAnsi="Arial" w:cs="Arial"/>
        </w:rPr>
      </w:pPr>
    </w:p>
    <w:p w:rsidR="002D1B29" w:rsidRPr="000D30FD" w:rsidRDefault="002D1B29" w:rsidP="002D1B29">
      <w:pPr>
        <w:jc w:val="both"/>
        <w:rPr>
          <w:rFonts w:ascii="Arial" w:hAnsi="Arial" w:cs="Arial"/>
        </w:rPr>
      </w:pPr>
      <w:r w:rsidRPr="000D30FD">
        <w:rPr>
          <w:rFonts w:ascii="Arial" w:hAnsi="Arial" w:cs="Arial"/>
        </w:rPr>
        <w:t xml:space="preserve">          В соответствии со  ст. 179 Бюджетного Кодекса Российской Федерации, со ст. 49 Устава Киренского муниципального образования, а также в рамках внедрения результативно-ориентированной системы управления финансами, в соответствии с Положением о порядке принятия решений о разработке муниципальных программ Киренского муниципального образования и их формирования и реализации:       </w:t>
      </w:r>
    </w:p>
    <w:p w:rsidR="002D1B29" w:rsidRPr="000D30FD" w:rsidRDefault="002D1B29" w:rsidP="002D1B29">
      <w:pPr>
        <w:ind w:left="591"/>
        <w:jc w:val="both"/>
        <w:rPr>
          <w:rFonts w:ascii="Arial" w:hAnsi="Arial" w:cs="Arial"/>
        </w:rPr>
      </w:pPr>
    </w:p>
    <w:p w:rsidR="002D1B29" w:rsidRPr="00BF0B7D" w:rsidRDefault="002D1B29" w:rsidP="00BF0B7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F0B7D">
        <w:rPr>
          <w:rFonts w:ascii="Arial" w:hAnsi="Arial" w:cs="Arial"/>
        </w:rPr>
        <w:t>Внести в Перечень муниципальных программ Киренского муниципального образования, утвержденный распоряжением администрацией Киренского городског</w:t>
      </w:r>
      <w:r w:rsidR="00D14FBE" w:rsidRPr="00BF0B7D">
        <w:rPr>
          <w:rFonts w:ascii="Arial" w:hAnsi="Arial" w:cs="Arial"/>
        </w:rPr>
        <w:t>о поселения от 16.11.2018г. № 346</w:t>
      </w:r>
      <w:r w:rsidRPr="00BF0B7D">
        <w:rPr>
          <w:rFonts w:ascii="Arial" w:hAnsi="Arial" w:cs="Arial"/>
        </w:rPr>
        <w:t xml:space="preserve"> следующие изменения:</w:t>
      </w:r>
    </w:p>
    <w:p w:rsidR="002D1B29" w:rsidRPr="00BF0B7D" w:rsidRDefault="002D1B29" w:rsidP="00BF0B7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F0B7D">
        <w:rPr>
          <w:rFonts w:ascii="Arial" w:hAnsi="Arial" w:cs="Arial"/>
        </w:rPr>
        <w:t>изложить приложение № 1 распоряжения № 3</w:t>
      </w:r>
      <w:r w:rsidR="00D14FBE" w:rsidRPr="00BF0B7D">
        <w:rPr>
          <w:rFonts w:ascii="Arial" w:hAnsi="Arial" w:cs="Arial"/>
        </w:rPr>
        <w:t>46 от 16.11.2018</w:t>
      </w:r>
      <w:r w:rsidRPr="00BF0B7D">
        <w:rPr>
          <w:rFonts w:ascii="Arial" w:hAnsi="Arial" w:cs="Arial"/>
        </w:rPr>
        <w:t>г. в новой редакции (прилагается).</w:t>
      </w:r>
    </w:p>
    <w:p w:rsidR="002D1B29" w:rsidRPr="00BF0B7D" w:rsidRDefault="002D1B29" w:rsidP="00BF0B7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F0B7D">
        <w:rPr>
          <w:rFonts w:ascii="Arial" w:hAnsi="Arial" w:cs="Arial"/>
        </w:rPr>
        <w:t>Настоящее распоряжение вступает в силу с  момента подписания.</w:t>
      </w:r>
    </w:p>
    <w:p w:rsidR="002D1B29" w:rsidRPr="00BF0B7D" w:rsidRDefault="002D1B29" w:rsidP="00BF0B7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BF0B7D">
        <w:rPr>
          <w:rFonts w:ascii="Arial" w:hAnsi="Arial" w:cs="Arial"/>
        </w:rPr>
        <w:t>Разместить</w:t>
      </w:r>
      <w:proofErr w:type="gramEnd"/>
      <w:r w:rsidRPr="00BF0B7D">
        <w:rPr>
          <w:rFonts w:ascii="Arial" w:hAnsi="Arial" w:cs="Arial"/>
        </w:rPr>
        <w:t xml:space="preserve"> </w:t>
      </w:r>
      <w:r w:rsidR="004A6B21" w:rsidRPr="00BF0B7D">
        <w:rPr>
          <w:rFonts w:ascii="Arial" w:hAnsi="Arial" w:cs="Arial"/>
        </w:rPr>
        <w:t xml:space="preserve"> </w:t>
      </w:r>
      <w:r w:rsidRPr="00BF0B7D">
        <w:rPr>
          <w:rFonts w:ascii="Arial" w:hAnsi="Arial" w:cs="Arial"/>
        </w:rPr>
        <w:t xml:space="preserve">настоящее распоряжение на официальном сайте Администрации Киренского муниципального образования в информационно-телекоммуникационной сети Интернет. </w:t>
      </w:r>
    </w:p>
    <w:p w:rsidR="002D1B29" w:rsidRPr="00BF0B7D" w:rsidRDefault="002D1B29" w:rsidP="00BF0B7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BF0B7D">
        <w:rPr>
          <w:rFonts w:ascii="Arial" w:hAnsi="Arial" w:cs="Arial"/>
        </w:rPr>
        <w:t>Контроль за</w:t>
      </w:r>
      <w:proofErr w:type="gramEnd"/>
      <w:r w:rsidRPr="00BF0B7D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2D1B29" w:rsidRPr="00BF0B7D" w:rsidRDefault="002D1B29" w:rsidP="00BF0B7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2D1B29" w:rsidRPr="00BF0B7D" w:rsidRDefault="002D1B29" w:rsidP="00BF0B7D">
      <w:pPr>
        <w:ind w:firstLine="709"/>
        <w:jc w:val="both"/>
        <w:rPr>
          <w:rFonts w:ascii="Arial" w:hAnsi="Arial" w:cs="Arial"/>
        </w:rPr>
      </w:pPr>
    </w:p>
    <w:p w:rsidR="002D1B29" w:rsidRPr="00C16245" w:rsidRDefault="001A4F7C" w:rsidP="002D1B2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D1B29" w:rsidRPr="00C16245">
        <w:rPr>
          <w:rFonts w:ascii="Arial" w:hAnsi="Arial" w:cs="Arial"/>
        </w:rPr>
        <w:t xml:space="preserve">лавы администрации </w:t>
      </w:r>
      <w:proofErr w:type="gramStart"/>
      <w:r w:rsidR="002D1B29" w:rsidRPr="00C16245">
        <w:rPr>
          <w:rFonts w:ascii="Arial" w:hAnsi="Arial" w:cs="Arial"/>
        </w:rPr>
        <w:t>Киренского</w:t>
      </w:r>
      <w:proofErr w:type="gramEnd"/>
    </w:p>
    <w:p w:rsidR="002D1B29" w:rsidRPr="00C16245" w:rsidRDefault="002D1B29" w:rsidP="002D1B29">
      <w:pPr>
        <w:tabs>
          <w:tab w:val="left" w:pos="720"/>
        </w:tabs>
        <w:rPr>
          <w:rFonts w:ascii="Arial" w:hAnsi="Arial" w:cs="Arial"/>
          <w:color w:val="FFFFFF" w:themeColor="background1"/>
        </w:rPr>
      </w:pPr>
      <w:r w:rsidRPr="00C16245">
        <w:rPr>
          <w:rFonts w:ascii="Arial" w:hAnsi="Arial" w:cs="Arial"/>
        </w:rPr>
        <w:t xml:space="preserve">городского поселения                                                                          </w:t>
      </w:r>
      <w:r w:rsidR="00CF6A59">
        <w:rPr>
          <w:rFonts w:ascii="Arial" w:hAnsi="Arial" w:cs="Arial"/>
        </w:rPr>
        <w:t xml:space="preserve">                   </w:t>
      </w:r>
      <w:r w:rsidRPr="00C16245">
        <w:rPr>
          <w:rFonts w:ascii="Arial" w:hAnsi="Arial" w:cs="Arial"/>
        </w:rPr>
        <w:t xml:space="preserve"> </w:t>
      </w:r>
      <w:r w:rsidR="001A4F7C">
        <w:rPr>
          <w:rFonts w:ascii="Arial" w:hAnsi="Arial" w:cs="Arial"/>
        </w:rPr>
        <w:t xml:space="preserve">А. В. </w:t>
      </w:r>
      <w:proofErr w:type="spellStart"/>
      <w:r w:rsidR="001A4F7C">
        <w:rPr>
          <w:rFonts w:ascii="Arial" w:hAnsi="Arial" w:cs="Arial"/>
        </w:rPr>
        <w:t>Вициамов</w:t>
      </w:r>
      <w:proofErr w:type="spellEnd"/>
    </w:p>
    <w:p w:rsidR="00F03D93" w:rsidRDefault="00F03D93"/>
    <w:p w:rsidR="002D1B29" w:rsidRDefault="002D1B29"/>
    <w:p w:rsidR="002D1B29" w:rsidRDefault="002D1B29"/>
    <w:p w:rsidR="002D1B29" w:rsidRDefault="002D1B29"/>
    <w:p w:rsidR="002D1B29" w:rsidRDefault="002D1B29"/>
    <w:p w:rsidR="002D1B29" w:rsidRDefault="002D1B29"/>
    <w:p w:rsidR="002D1B29" w:rsidRDefault="002D1B29"/>
    <w:p w:rsidR="002D1B29" w:rsidRDefault="002D1B29"/>
    <w:p w:rsidR="002D1B29" w:rsidRDefault="002D1B29"/>
    <w:p w:rsidR="002D1B29" w:rsidRDefault="002D1B29"/>
    <w:p w:rsidR="002D1B29" w:rsidRDefault="002D1B29"/>
    <w:p w:rsidR="00CF6A59" w:rsidRDefault="00CF6A59"/>
    <w:p w:rsidR="002D1B29" w:rsidRDefault="002D1B29"/>
    <w:p w:rsidR="002D1B29" w:rsidRDefault="001A4F7C">
      <w:r>
        <w:t xml:space="preserve">Исп. </w:t>
      </w:r>
      <w:proofErr w:type="spellStart"/>
      <w:r>
        <w:t>Тигунцева</w:t>
      </w:r>
      <w:proofErr w:type="spellEnd"/>
      <w:r>
        <w:t xml:space="preserve"> О. Г.</w:t>
      </w:r>
    </w:p>
    <w:p w:rsidR="001A4F7C" w:rsidRDefault="001A4F7C">
      <w:r>
        <w:t>тел. 89642624790</w:t>
      </w:r>
    </w:p>
    <w:p w:rsidR="002D1B29" w:rsidRDefault="002D1B29"/>
    <w:p w:rsidR="001A4F7C" w:rsidRDefault="001A4F7C"/>
    <w:p w:rsidR="001A4F7C" w:rsidRDefault="001A4F7C"/>
    <w:p w:rsidR="001A4F7C" w:rsidRDefault="001A4F7C"/>
    <w:p w:rsidR="001A4F7C" w:rsidRDefault="001A4F7C" w:rsidP="001A4F7C">
      <w:pPr>
        <w:rPr>
          <w:rFonts w:ascii="Arial" w:hAnsi="Arial" w:cs="Arial"/>
        </w:rPr>
      </w:pPr>
      <w:r w:rsidRPr="00953270">
        <w:rPr>
          <w:rFonts w:ascii="Arial" w:hAnsi="Arial" w:cs="Arial"/>
        </w:rPr>
        <w:lastRenderedPageBreak/>
        <w:t>Согласованно:</w:t>
      </w:r>
    </w:p>
    <w:p w:rsidR="001A4F7C" w:rsidRPr="00953270" w:rsidRDefault="001A4F7C" w:rsidP="001A4F7C">
      <w:pPr>
        <w:rPr>
          <w:rFonts w:ascii="Arial" w:hAnsi="Arial" w:cs="Arial"/>
        </w:rPr>
      </w:pPr>
    </w:p>
    <w:p w:rsidR="001A4F7C" w:rsidRPr="00953270" w:rsidRDefault="001A4F7C" w:rsidP="001A4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5327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</w:t>
      </w:r>
    </w:p>
    <w:p w:rsidR="001A4F7C" w:rsidRDefault="001A4F7C" w:rsidP="001A4F7C">
      <w:pPr>
        <w:rPr>
          <w:rFonts w:ascii="Arial" w:hAnsi="Arial" w:cs="Arial"/>
        </w:rPr>
      </w:pPr>
      <w:r w:rsidRPr="00953270">
        <w:rPr>
          <w:rFonts w:ascii="Arial" w:hAnsi="Arial" w:cs="Arial"/>
        </w:rPr>
        <w:t xml:space="preserve">- начальник </w:t>
      </w:r>
      <w:r>
        <w:rPr>
          <w:rFonts w:ascii="Arial" w:hAnsi="Arial" w:cs="Arial"/>
        </w:rPr>
        <w:t xml:space="preserve">финансово-экономического </w:t>
      </w:r>
      <w:r w:rsidRPr="00953270">
        <w:rPr>
          <w:rFonts w:ascii="Arial" w:hAnsi="Arial" w:cs="Arial"/>
        </w:rPr>
        <w:t xml:space="preserve">отдела    </w:t>
      </w:r>
      <w:r>
        <w:rPr>
          <w:rFonts w:ascii="Arial" w:hAnsi="Arial" w:cs="Arial"/>
        </w:rPr>
        <w:t xml:space="preserve">     </w:t>
      </w:r>
      <w:r w:rsidRPr="0095327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</w:t>
      </w:r>
      <w:r w:rsidRPr="00953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Тирский</w:t>
      </w:r>
      <w:proofErr w:type="spellEnd"/>
      <w:r>
        <w:rPr>
          <w:rFonts w:ascii="Arial" w:hAnsi="Arial" w:cs="Arial"/>
        </w:rPr>
        <w:t xml:space="preserve"> А. Н.</w:t>
      </w:r>
    </w:p>
    <w:p w:rsidR="001A4F7C" w:rsidRPr="00953270" w:rsidRDefault="001A4F7C" w:rsidP="001A4F7C">
      <w:pPr>
        <w:rPr>
          <w:rFonts w:ascii="Arial" w:hAnsi="Arial" w:cs="Arial"/>
          <w:bCs/>
        </w:rPr>
      </w:pPr>
    </w:p>
    <w:p w:rsidR="001A4F7C" w:rsidRDefault="001A4F7C" w:rsidP="001A4F7C">
      <w:pPr>
        <w:rPr>
          <w:rFonts w:ascii="Courier New" w:hAnsi="Courier New" w:cs="Courier New"/>
          <w:noProof/>
          <w:color w:val="000000" w:themeColor="text1"/>
          <w:sz w:val="22"/>
        </w:rPr>
      </w:pPr>
      <w:r w:rsidRPr="0095327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начальник юридического отдела</w:t>
      </w:r>
      <w:r w:rsidRPr="00953270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Смирнов Д. С.</w:t>
      </w:r>
    </w:p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1A4F7C" w:rsidRDefault="001A4F7C" w:rsidP="001A4F7C"/>
    <w:p w:rsidR="00CF6A59" w:rsidRDefault="00CF6A59" w:rsidP="001A4F7C"/>
    <w:p w:rsidR="001A4F7C" w:rsidRDefault="001A4F7C" w:rsidP="001A4F7C"/>
    <w:tbl>
      <w:tblPr>
        <w:tblW w:w="11070" w:type="dxa"/>
        <w:tblInd w:w="95" w:type="dxa"/>
        <w:tblLook w:val="04A0"/>
      </w:tblPr>
      <w:tblGrid>
        <w:gridCol w:w="820"/>
        <w:gridCol w:w="6281"/>
        <w:gridCol w:w="3969"/>
      </w:tblGrid>
      <w:tr w:rsidR="001A4F7C" w:rsidRPr="001A4F7C" w:rsidTr="00CF6A59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F7C" w:rsidRPr="001A4F7C" w:rsidRDefault="001A4F7C" w:rsidP="001A4F7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4F7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"Приложение № 1 </w:t>
            </w:r>
          </w:p>
        </w:tc>
      </w:tr>
      <w:tr w:rsidR="001A4F7C" w:rsidRPr="001A4F7C" w:rsidTr="00CF6A59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F7C" w:rsidRPr="001A4F7C" w:rsidRDefault="001A4F7C" w:rsidP="001A4F7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4F7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 распоряжению администрации</w:t>
            </w:r>
          </w:p>
        </w:tc>
      </w:tr>
      <w:tr w:rsidR="001A4F7C" w:rsidRPr="001A4F7C" w:rsidTr="00CF6A5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F7C" w:rsidRPr="001A4F7C" w:rsidRDefault="001A4F7C" w:rsidP="001A4F7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4F7C">
              <w:rPr>
                <w:rFonts w:ascii="Courier New" w:hAnsi="Courier New" w:cs="Courier New"/>
                <w:color w:val="000000"/>
                <w:sz w:val="22"/>
                <w:szCs w:val="22"/>
              </w:rPr>
              <w:t>Киренского городского поселения</w:t>
            </w:r>
          </w:p>
        </w:tc>
      </w:tr>
      <w:tr w:rsidR="001A4F7C" w:rsidRPr="001A4F7C" w:rsidTr="00CF6A5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F7C" w:rsidRPr="001A4F7C" w:rsidRDefault="001A4F7C" w:rsidP="001A4F7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4F7C">
              <w:rPr>
                <w:rFonts w:ascii="Courier New" w:hAnsi="Courier New" w:cs="Courier New"/>
                <w:color w:val="000000"/>
                <w:sz w:val="22"/>
                <w:szCs w:val="22"/>
              </w:rPr>
              <w:t>от 29.12.2021 года № 326</w:t>
            </w:r>
          </w:p>
        </w:tc>
      </w:tr>
      <w:tr w:rsidR="001A4F7C" w:rsidRPr="001A4F7C" w:rsidTr="00CF6A5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A4F7C" w:rsidRPr="001A4F7C" w:rsidTr="00CF6A59">
        <w:trPr>
          <w:trHeight w:val="315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1A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Перечень муниципальных программ  Киренского муниципального образования на 2019-2024 гг.</w:t>
            </w:r>
          </w:p>
        </w:tc>
      </w:tr>
      <w:tr w:rsidR="001A4F7C" w:rsidRPr="001A4F7C" w:rsidTr="00CF6A5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C" w:rsidRPr="001A4F7C" w:rsidRDefault="001A4F7C" w:rsidP="001A4F7C">
            <w:pPr>
              <w:rPr>
                <w:rFonts w:ascii="Arial" w:hAnsi="Arial" w:cs="Arial"/>
                <w:color w:val="000000"/>
              </w:rPr>
            </w:pPr>
          </w:p>
        </w:tc>
      </w:tr>
      <w:tr w:rsidR="001A4F7C" w:rsidRPr="001A4F7C" w:rsidTr="00CF6A59">
        <w:trPr>
          <w:trHeight w:val="9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1A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A4F7C"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 w:rsidRPr="001A4F7C"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 w:rsidRPr="001A4F7C"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1A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 xml:space="preserve">Наименование муниципальной программы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1A4F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4F7C">
              <w:rPr>
                <w:rFonts w:ascii="Arial" w:hAnsi="Arial" w:cs="Arial"/>
                <w:b/>
                <w:bCs/>
                <w:color w:val="000000"/>
              </w:rPr>
              <w:t xml:space="preserve">Ответственный исполнитель </w:t>
            </w:r>
          </w:p>
        </w:tc>
      </w:tr>
      <w:tr w:rsidR="001A4F7C" w:rsidRPr="001A4F7C" w:rsidTr="00CF6A59">
        <w:trPr>
          <w:trHeight w:val="8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Муниципальная программа "Развитие муниципального управления в Киренском муниципальном образовании" на 2019-2024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>Финансово-экономический отдел администрации Киренского городского поселения</w:t>
            </w:r>
          </w:p>
        </w:tc>
      </w:tr>
      <w:tr w:rsidR="001A4F7C" w:rsidRPr="001A4F7C" w:rsidTr="00CF6A59">
        <w:trPr>
          <w:trHeight w:val="8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Муниципальная программа "Управление муниципальным имуществом в Киренском муниципальном образовании" на 2019-2024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>Отдел по управлению муниципальным имуществом администрации Киренского городского поселения</w:t>
            </w:r>
          </w:p>
        </w:tc>
      </w:tr>
      <w:tr w:rsidR="001A4F7C" w:rsidRPr="001A4F7C" w:rsidTr="00CF6A59">
        <w:trPr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Муниципальная программа "Обеспечение комплексных мер безопасности в Киренском муниципальном образовании" на 2019-2024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 xml:space="preserve">Главный специалист по делам ГО, ЧС и ПБ </w:t>
            </w:r>
            <w:proofErr w:type="spellStart"/>
            <w:proofErr w:type="gramStart"/>
            <w:r w:rsidRPr="001A4F7C">
              <w:rPr>
                <w:rFonts w:ascii="Arial" w:hAnsi="Arial" w:cs="Arial"/>
                <w:color w:val="000000"/>
              </w:rPr>
              <w:t>адми-нистрации</w:t>
            </w:r>
            <w:proofErr w:type="spellEnd"/>
            <w:proofErr w:type="gramEnd"/>
            <w:r w:rsidRPr="001A4F7C">
              <w:rPr>
                <w:rFonts w:ascii="Arial" w:hAnsi="Arial" w:cs="Arial"/>
                <w:color w:val="000000"/>
              </w:rPr>
              <w:t xml:space="preserve"> Киренского городского поселения</w:t>
            </w:r>
          </w:p>
        </w:tc>
      </w:tr>
      <w:tr w:rsidR="001A4F7C" w:rsidRPr="001A4F7C" w:rsidTr="00CF6A59">
        <w:trPr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Муниципальная программа «Развитие дорожного хозяйства и транспортной инфраструктуры в Киренском муниципальном образовании" на 2019-2024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1A4F7C" w:rsidRPr="001A4F7C" w:rsidTr="00CF6A59">
        <w:trPr>
          <w:trHeight w:val="10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Муниципальная программа "Поддержка и развитие субъектов малого и среднего предпринимательства в Киренском муниципальном образовании" на 2019-2024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>Финансово-экономический отдел администрации Киренского городского поселения</w:t>
            </w:r>
          </w:p>
        </w:tc>
      </w:tr>
      <w:tr w:rsidR="001A4F7C" w:rsidRPr="001A4F7C" w:rsidTr="00CF6A5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Муниципальная программа "Переселение граждан из аварийного жилищного фонда Киренского муниципального образования" на 2019-2025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>Финансово-экономический отдел администрации Киренского городского поселения</w:t>
            </w:r>
          </w:p>
        </w:tc>
      </w:tr>
      <w:tr w:rsidR="001A4F7C" w:rsidRPr="001A4F7C" w:rsidTr="00CF6A5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развитие коммунальной инфраструктуры  в Киренском муниципальном образовании" на 2019-2024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1A4F7C" w:rsidRPr="001A4F7C" w:rsidTr="00CF6A5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Муниципальная программа «Энергосбережение и повышение энергетической эффективности в Киренском муниципальном образовании" на 2019-2024 гг.»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1A4F7C" w:rsidRPr="001A4F7C" w:rsidTr="00CF6A5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в Киренском муниципальном образовании на 2019-2024 гг.»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1A4F7C" w:rsidRPr="001A4F7C" w:rsidTr="00CF6A59">
        <w:trPr>
          <w:trHeight w:val="6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Муниципальная программа "Молодежная политика в  Киренском муниципальном образовании" на 2019-2024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>МКУ «КДЦ «Современник»</w:t>
            </w:r>
          </w:p>
        </w:tc>
      </w:tr>
      <w:tr w:rsidR="001A4F7C" w:rsidRPr="001A4F7C" w:rsidTr="00CF6A59">
        <w:trPr>
          <w:trHeight w:val="8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lastRenderedPageBreak/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Муниципальная программа " Развитие культуры в Киренском муниципальном образовании" на 2019-2024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 xml:space="preserve">МКУ «Культурно – </w:t>
            </w:r>
            <w:proofErr w:type="spellStart"/>
            <w:r w:rsidRPr="001A4F7C">
              <w:rPr>
                <w:rFonts w:ascii="Arial" w:hAnsi="Arial" w:cs="Arial"/>
                <w:color w:val="000000"/>
              </w:rPr>
              <w:t>досуговый</w:t>
            </w:r>
            <w:proofErr w:type="spellEnd"/>
            <w:r w:rsidRPr="001A4F7C">
              <w:rPr>
                <w:rFonts w:ascii="Arial" w:hAnsi="Arial" w:cs="Arial"/>
                <w:color w:val="000000"/>
              </w:rPr>
              <w:t xml:space="preserve"> центр «Современник» Киренского МО</w:t>
            </w:r>
          </w:p>
        </w:tc>
      </w:tr>
      <w:tr w:rsidR="001A4F7C" w:rsidRPr="001A4F7C" w:rsidTr="00CF6A59">
        <w:trPr>
          <w:trHeight w:val="7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Муниципальная программа "Развитие физической культуры и спорта в Киренском муниципальном образовании" на 2019-2024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>МКУ «КДЦ «Современник»</w:t>
            </w:r>
          </w:p>
        </w:tc>
      </w:tr>
      <w:tr w:rsidR="001A4F7C" w:rsidRPr="001A4F7C" w:rsidTr="00CF6A59">
        <w:trPr>
          <w:trHeight w:val="111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 xml:space="preserve">Муниципальная программа "Охрана окружающей среды в Киренском </w:t>
            </w:r>
            <w:proofErr w:type="gramStart"/>
            <w:r w:rsidRPr="001A4F7C">
              <w:rPr>
                <w:rFonts w:ascii="Arial" w:hAnsi="Arial" w:cs="Arial"/>
                <w:bCs/>
                <w:color w:val="000000"/>
              </w:rPr>
              <w:t>муниципальном</w:t>
            </w:r>
            <w:proofErr w:type="gramEnd"/>
            <w:r w:rsidRPr="001A4F7C">
              <w:rPr>
                <w:rFonts w:ascii="Arial" w:hAnsi="Arial" w:cs="Arial"/>
                <w:bCs/>
                <w:color w:val="000000"/>
              </w:rPr>
              <w:t xml:space="preserve"> образование" на 2019-2024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1A4F7C" w:rsidRPr="001A4F7C" w:rsidTr="00CF6A59">
        <w:trPr>
          <w:trHeight w:val="8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A4F7C">
              <w:rPr>
                <w:rFonts w:ascii="Arial" w:hAnsi="Arial" w:cs="Arial"/>
                <w:bCs/>
                <w:color w:val="000000"/>
              </w:rPr>
              <w:t>Муниципальная программа "Содействие и развитие сельскохозяйственного производства в Киренском муниципальном образовании" на 2020-2024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7C" w:rsidRPr="001A4F7C" w:rsidRDefault="001A4F7C" w:rsidP="00CF6A59">
            <w:pPr>
              <w:jc w:val="center"/>
              <w:rPr>
                <w:rFonts w:ascii="Arial" w:hAnsi="Arial" w:cs="Arial"/>
                <w:color w:val="000000"/>
              </w:rPr>
            </w:pPr>
            <w:r w:rsidRPr="001A4F7C">
              <w:rPr>
                <w:rFonts w:ascii="Arial" w:hAnsi="Arial" w:cs="Arial"/>
                <w:color w:val="000000"/>
              </w:rPr>
              <w:t>Финансово-экономический отдел администрации Киренского городского поселения</w:t>
            </w:r>
          </w:p>
        </w:tc>
      </w:tr>
    </w:tbl>
    <w:p w:rsidR="001A4F7C" w:rsidRDefault="001A4F7C" w:rsidP="00CF6A59">
      <w:pPr>
        <w:ind w:hanging="142"/>
        <w:jc w:val="center"/>
      </w:pPr>
    </w:p>
    <w:sectPr w:rsidR="001A4F7C" w:rsidSect="00CF6A59">
      <w:pgSz w:w="11906" w:h="16838"/>
      <w:pgMar w:top="567" w:right="991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24F"/>
    <w:multiLevelType w:val="hybridMultilevel"/>
    <w:tmpl w:val="774C08C8"/>
    <w:lvl w:ilvl="0" w:tplc="CF1AC93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7A4570"/>
    <w:multiLevelType w:val="hybridMultilevel"/>
    <w:tmpl w:val="857A0C24"/>
    <w:lvl w:ilvl="0" w:tplc="A13E6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E67302"/>
    <w:multiLevelType w:val="hybridMultilevel"/>
    <w:tmpl w:val="0C4E5860"/>
    <w:lvl w:ilvl="0" w:tplc="CEE4B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ED2366"/>
    <w:multiLevelType w:val="hybridMultilevel"/>
    <w:tmpl w:val="08F614F8"/>
    <w:lvl w:ilvl="0" w:tplc="BABC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1B29"/>
    <w:rsid w:val="001A4F7C"/>
    <w:rsid w:val="002D1B29"/>
    <w:rsid w:val="004A6B21"/>
    <w:rsid w:val="0052584D"/>
    <w:rsid w:val="008C7B4F"/>
    <w:rsid w:val="008D25A1"/>
    <w:rsid w:val="00BC1D0D"/>
    <w:rsid w:val="00BF0B7D"/>
    <w:rsid w:val="00BF7F43"/>
    <w:rsid w:val="00C16245"/>
    <w:rsid w:val="00C4123A"/>
    <w:rsid w:val="00C810C0"/>
    <w:rsid w:val="00CF6A59"/>
    <w:rsid w:val="00D021C3"/>
    <w:rsid w:val="00D14FBE"/>
    <w:rsid w:val="00E14FB9"/>
    <w:rsid w:val="00E7735B"/>
    <w:rsid w:val="00ED0B62"/>
    <w:rsid w:val="00F0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2022-01-12T02:43:00Z</cp:lastPrinted>
  <dcterms:created xsi:type="dcterms:W3CDTF">2020-05-26T02:23:00Z</dcterms:created>
  <dcterms:modified xsi:type="dcterms:W3CDTF">2022-01-12T02:51:00Z</dcterms:modified>
</cp:coreProperties>
</file>