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1" w:rsidRPr="0095564F" w:rsidRDefault="00830A41" w:rsidP="00830A4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ПРОЕКТ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590">
        <w:rPr>
          <w:rFonts w:ascii="Times New Roman" w:hAnsi="Times New Roman"/>
          <w:b/>
          <w:sz w:val="28"/>
          <w:szCs w:val="28"/>
        </w:rPr>
        <w:t xml:space="preserve">4 </w:t>
      </w:r>
      <w:r w:rsidR="002A114D" w:rsidRPr="00DC1590">
        <w:rPr>
          <w:rFonts w:ascii="Times New Roman" w:hAnsi="Times New Roman"/>
          <w:b/>
          <w:sz w:val="28"/>
          <w:szCs w:val="28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A43CFB" w:rsidP="002A114D">
      <w:pPr>
        <w:pStyle w:val="a6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sz w:val="28"/>
          <w:szCs w:val="28"/>
        </w:rPr>
        <w:t>«___»__________ 20</w:t>
      </w:r>
      <w:r w:rsidR="00F93896">
        <w:rPr>
          <w:rFonts w:ascii="Times New Roman" w:hAnsi="Times New Roman"/>
          <w:sz w:val="28"/>
          <w:szCs w:val="28"/>
        </w:rPr>
        <w:t>20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Pr="0095564F">
        <w:rPr>
          <w:rFonts w:ascii="Times New Roman" w:hAnsi="Times New Roman"/>
          <w:sz w:val="28"/>
          <w:szCs w:val="28"/>
        </w:rPr>
        <w:t>____</w:t>
      </w:r>
      <w:r w:rsidR="007D4804" w:rsidRPr="0095564F">
        <w:rPr>
          <w:rFonts w:ascii="Times New Roman" w:hAnsi="Times New Roman"/>
          <w:sz w:val="28"/>
          <w:szCs w:val="28"/>
        </w:rPr>
        <w:t>/</w:t>
      </w:r>
      <w:r w:rsidR="00A060E4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бюджета</w:t>
      </w:r>
    </w:p>
    <w:p w:rsidR="005B180C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</w:t>
      </w:r>
    </w:p>
    <w:p w:rsidR="002A114D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57C0" w:rsidRPr="0095564F" w:rsidRDefault="005557C0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4D" w:rsidRPr="005B180C" w:rsidRDefault="00FD0A85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5B180C">
        <w:rPr>
          <w:rFonts w:ascii="Times New Roman" w:hAnsi="Times New Roman" w:cs="Times New Roman"/>
          <w:sz w:val="28"/>
          <w:szCs w:val="28"/>
        </w:rPr>
        <w:t>ния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A17F1">
        <w:rPr>
          <w:rFonts w:ascii="Times New Roman" w:eastAsia="Calibri" w:hAnsi="Times New Roman" w:cs="Times New Roman"/>
          <w:sz w:val="28"/>
          <w:szCs w:val="28"/>
        </w:rPr>
        <w:t>___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A17F1">
        <w:rPr>
          <w:rFonts w:ascii="Times New Roman" w:eastAsia="Calibri" w:hAnsi="Times New Roman" w:cs="Times New Roman"/>
          <w:sz w:val="28"/>
          <w:szCs w:val="28"/>
        </w:rPr>
        <w:t>____</w:t>
      </w:r>
      <w:r w:rsidR="00F93896">
        <w:rPr>
          <w:rFonts w:ascii="Times New Roman" w:eastAsia="Calibri" w:hAnsi="Times New Roman" w:cs="Times New Roman"/>
          <w:sz w:val="28"/>
          <w:szCs w:val="28"/>
        </w:rPr>
        <w:t>202</w:t>
      </w:r>
      <w:r w:rsidR="009A17F1">
        <w:rPr>
          <w:rFonts w:ascii="Times New Roman" w:eastAsia="Calibri" w:hAnsi="Times New Roman" w:cs="Times New Roman"/>
          <w:sz w:val="28"/>
          <w:szCs w:val="28"/>
        </w:rPr>
        <w:t>1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по результатам внешней проверки годового отчета об исполнении бюджета Киренского муниципального образования за 20</w:t>
      </w:r>
      <w:r w:rsidR="009A17F1">
        <w:rPr>
          <w:rFonts w:ascii="Times New Roman" w:eastAsia="Calibri" w:hAnsi="Times New Roman" w:cs="Times New Roman"/>
          <w:sz w:val="28"/>
          <w:szCs w:val="28"/>
        </w:rPr>
        <w:t>20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180C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МО «Киренский район»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0B3049" w:rsidRDefault="00087D1A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5564F" w:rsidRPr="000B3049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0B3049">
        <w:rPr>
          <w:rFonts w:ascii="Times New Roman" w:hAnsi="Times New Roman" w:cs="Times New Roman"/>
          <w:sz w:val="28"/>
          <w:szCs w:val="28"/>
        </w:rPr>
        <w:t xml:space="preserve"> за 20</w:t>
      </w:r>
      <w:r w:rsidR="009A17F1">
        <w:rPr>
          <w:rFonts w:ascii="Times New Roman" w:hAnsi="Times New Roman" w:cs="Times New Roman"/>
          <w:sz w:val="28"/>
          <w:szCs w:val="28"/>
        </w:rPr>
        <w:t>20</w:t>
      </w:r>
      <w:r w:rsidRPr="000B3049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5B180C" w:rsidRPr="000B3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17F1">
        <w:rPr>
          <w:rFonts w:ascii="Times New Roman" w:hAnsi="Times New Roman" w:cs="Times New Roman"/>
          <w:sz w:val="28"/>
          <w:szCs w:val="28"/>
        </w:rPr>
        <w:t>261 650,7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8341B" w:rsidRPr="000B30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9A17F1">
        <w:rPr>
          <w:rFonts w:ascii="Times New Roman" w:hAnsi="Times New Roman" w:cs="Times New Roman"/>
          <w:sz w:val="28"/>
          <w:szCs w:val="28"/>
        </w:rPr>
        <w:t xml:space="preserve">257 330,4 </w:t>
      </w:r>
      <w:r w:rsidR="00F8341B" w:rsidRPr="000B3049">
        <w:rPr>
          <w:rFonts w:ascii="Times New Roman" w:hAnsi="Times New Roman" w:cs="Times New Roman"/>
          <w:sz w:val="28"/>
          <w:szCs w:val="28"/>
        </w:rPr>
        <w:t>тыс.рублей, с превышением доходов над расходами (профицит бюджета муниципального образования) в сум</w:t>
      </w:r>
      <w:bookmarkStart w:id="0" w:name="_GoBack"/>
      <w:bookmarkEnd w:id="0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ме </w:t>
      </w:r>
      <w:r w:rsidR="009A17F1">
        <w:rPr>
          <w:rFonts w:ascii="Times New Roman" w:hAnsi="Times New Roman" w:cs="Times New Roman"/>
          <w:sz w:val="28"/>
          <w:szCs w:val="28"/>
        </w:rPr>
        <w:t>4 320,3</w:t>
      </w:r>
      <w:r w:rsidR="000B3049" w:rsidRPr="000B3049">
        <w:rPr>
          <w:rFonts w:ascii="Times New Roman" w:hAnsi="Times New Roman" w:cs="Times New Roman"/>
          <w:sz w:val="28"/>
          <w:szCs w:val="28"/>
        </w:rPr>
        <w:t xml:space="preserve"> тыс.рублей и со следующими показателями:</w:t>
      </w:r>
    </w:p>
    <w:p w:rsidR="001239CA" w:rsidRPr="00177DA1" w:rsidRDefault="001239C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7DA1">
        <w:rPr>
          <w:rFonts w:ascii="Times New Roman" w:hAnsi="Times New Roman"/>
          <w:sz w:val="28"/>
        </w:rPr>
        <w:t xml:space="preserve">о доходам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по кодам классификации доходов бюджетов за 20</w:t>
      </w:r>
      <w:r w:rsidR="009A17F1">
        <w:rPr>
          <w:rFonts w:ascii="Times New Roman" w:hAnsi="Times New Roman"/>
          <w:sz w:val="28"/>
        </w:rPr>
        <w:t>20</w:t>
      </w:r>
      <w:r w:rsidRPr="00177DA1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Pr="00177DA1">
        <w:rPr>
          <w:rFonts w:ascii="Times New Roman" w:hAnsi="Times New Roman"/>
          <w:sz w:val="28"/>
        </w:rPr>
        <w:t>1;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4200C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04200C">
        <w:rPr>
          <w:rFonts w:ascii="Times New Roman" w:hAnsi="Times New Roman"/>
          <w:sz w:val="28"/>
        </w:rPr>
        <w:t>по разделам и подразделам классификации расходов бюджетов за 20</w:t>
      </w:r>
      <w:r w:rsidR="009A17F1">
        <w:rPr>
          <w:rFonts w:ascii="Times New Roman" w:hAnsi="Times New Roman"/>
          <w:sz w:val="28"/>
        </w:rPr>
        <w:t>20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 xml:space="preserve">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C00069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43027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A43027">
        <w:rPr>
          <w:rFonts w:ascii="Times New Roman" w:hAnsi="Times New Roman"/>
          <w:sz w:val="28"/>
        </w:rPr>
        <w:t xml:space="preserve"> год согласно                             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Pr="00A43027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</w:t>
      </w:r>
      <w:r w:rsidRPr="00B725DF">
        <w:rPr>
          <w:rFonts w:ascii="Times New Roman" w:hAnsi="Times New Roman"/>
          <w:sz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B725DF">
        <w:rPr>
          <w:rFonts w:ascii="Times New Roman" w:hAnsi="Times New Roman"/>
          <w:sz w:val="28"/>
        </w:rPr>
        <w:t xml:space="preserve"> по кодам </w:t>
      </w:r>
      <w:proofErr w:type="gramStart"/>
      <w:r w:rsidRPr="00B725DF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  <w:r w:rsidRPr="00B725DF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B725DF">
        <w:rPr>
          <w:rFonts w:ascii="Times New Roman" w:hAnsi="Times New Roman"/>
          <w:sz w:val="28"/>
        </w:rPr>
        <w:t xml:space="preserve"> год согласно приложен</w:t>
      </w:r>
      <w:r>
        <w:rPr>
          <w:rFonts w:ascii="Times New Roman" w:hAnsi="Times New Roman"/>
          <w:sz w:val="28"/>
        </w:rPr>
        <w:t xml:space="preserve">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</w:t>
      </w:r>
      <w:r w:rsidRPr="00B725DF">
        <w:rPr>
          <w:rFonts w:ascii="Times New Roman" w:hAnsi="Times New Roman"/>
          <w:sz w:val="28"/>
        </w:rPr>
        <w:t>;</w:t>
      </w:r>
    </w:p>
    <w:p w:rsidR="0009438A" w:rsidRPr="009A348D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</w:t>
      </w:r>
      <w:r w:rsidRPr="0009438A"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>ам</w:t>
      </w:r>
      <w:r w:rsidRPr="0009438A">
        <w:rPr>
          <w:rFonts w:ascii="Times New Roman" w:hAnsi="Times New Roman"/>
          <w:sz w:val="28"/>
        </w:rPr>
        <w:t xml:space="preserve"> </w:t>
      </w:r>
      <w:proofErr w:type="gramStart"/>
      <w:r w:rsidRPr="0009438A">
        <w:rPr>
          <w:rFonts w:ascii="Times New Roman" w:hAnsi="Times New Roman"/>
          <w:sz w:val="28"/>
        </w:rPr>
        <w:t>бюджета Киренского муниципального образования средств резервного фонда администрации Киренского городского поселения</w:t>
      </w:r>
      <w:proofErr w:type="gramEnd"/>
      <w:r w:rsidRPr="0009438A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09438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5;</w:t>
      </w:r>
    </w:p>
    <w:p w:rsidR="009A348D" w:rsidRDefault="009A348D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0B27EA">
        <w:rPr>
          <w:rFonts w:ascii="Times New Roman" w:hAnsi="Times New Roman"/>
          <w:sz w:val="28"/>
        </w:rPr>
        <w:t>муниципальным программам Киренского муниципального образования за 20</w:t>
      </w:r>
      <w:r w:rsidR="009A17F1">
        <w:rPr>
          <w:rFonts w:ascii="Times New Roman" w:hAnsi="Times New Roman"/>
          <w:sz w:val="28"/>
        </w:rPr>
        <w:t>20</w:t>
      </w:r>
      <w:r w:rsidR="008B2606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="008B2606">
        <w:rPr>
          <w:rFonts w:ascii="Times New Roman" w:hAnsi="Times New Roman"/>
          <w:sz w:val="28"/>
        </w:rPr>
        <w:t>6;</w:t>
      </w:r>
    </w:p>
    <w:p w:rsidR="008B2606" w:rsidRDefault="00CA781F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использованию бюджетных ассигнований</w:t>
      </w:r>
      <w:r w:rsidR="008B2606">
        <w:rPr>
          <w:rFonts w:ascii="Times New Roman" w:hAnsi="Times New Roman"/>
          <w:sz w:val="28"/>
        </w:rPr>
        <w:t xml:space="preserve"> муниципального дорожного фонда за 20</w:t>
      </w:r>
      <w:r w:rsidR="009A17F1">
        <w:rPr>
          <w:rFonts w:ascii="Times New Roman" w:hAnsi="Times New Roman"/>
          <w:sz w:val="28"/>
        </w:rPr>
        <w:t>20</w:t>
      </w:r>
      <w:r w:rsidR="008B2606">
        <w:rPr>
          <w:rFonts w:ascii="Times New Roman" w:hAnsi="Times New Roman"/>
          <w:sz w:val="28"/>
        </w:rPr>
        <w:t xml:space="preserve"> год</w:t>
      </w:r>
      <w:r w:rsidR="0069534C">
        <w:rPr>
          <w:rFonts w:ascii="Times New Roman" w:hAnsi="Times New Roman"/>
          <w:sz w:val="28"/>
        </w:rPr>
        <w:t xml:space="preserve"> согласно приложению №7.</w:t>
      </w:r>
      <w:r w:rsidR="008B2606">
        <w:rPr>
          <w:rFonts w:ascii="Times New Roman" w:hAnsi="Times New Roman"/>
          <w:sz w:val="28"/>
        </w:rPr>
        <w:t xml:space="preserve"> </w:t>
      </w:r>
    </w:p>
    <w:p w:rsidR="002A114D" w:rsidRDefault="002A114D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7C0" w:rsidRPr="005557C0" w:rsidRDefault="005557C0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9A17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А.В.Вициамов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RPr="001562D2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93"/>
    <w:multiLevelType w:val="multilevel"/>
    <w:tmpl w:val="F8764F7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3517"/>
    <w:multiLevelType w:val="multilevel"/>
    <w:tmpl w:val="8E96865A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4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75031F"/>
    <w:multiLevelType w:val="multilevel"/>
    <w:tmpl w:val="F0A6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14D"/>
    <w:rsid w:val="000238F0"/>
    <w:rsid w:val="00053D6E"/>
    <w:rsid w:val="00087D1A"/>
    <w:rsid w:val="0009438A"/>
    <w:rsid w:val="000B27EA"/>
    <w:rsid w:val="000B3049"/>
    <w:rsid w:val="000D28D9"/>
    <w:rsid w:val="000F723A"/>
    <w:rsid w:val="00101A5D"/>
    <w:rsid w:val="00105263"/>
    <w:rsid w:val="001106ED"/>
    <w:rsid w:val="001209F0"/>
    <w:rsid w:val="001239CA"/>
    <w:rsid w:val="0014337A"/>
    <w:rsid w:val="00150F52"/>
    <w:rsid w:val="001562D2"/>
    <w:rsid w:val="00183186"/>
    <w:rsid w:val="001A5E2C"/>
    <w:rsid w:val="001A68EC"/>
    <w:rsid w:val="00206BF1"/>
    <w:rsid w:val="0022149C"/>
    <w:rsid w:val="002A114D"/>
    <w:rsid w:val="00332E0E"/>
    <w:rsid w:val="003659E4"/>
    <w:rsid w:val="003A4651"/>
    <w:rsid w:val="003D5A0A"/>
    <w:rsid w:val="003F0077"/>
    <w:rsid w:val="003F2961"/>
    <w:rsid w:val="004045C1"/>
    <w:rsid w:val="004251F1"/>
    <w:rsid w:val="00456F5F"/>
    <w:rsid w:val="00461CA4"/>
    <w:rsid w:val="004D0D14"/>
    <w:rsid w:val="00552D35"/>
    <w:rsid w:val="005557C0"/>
    <w:rsid w:val="005B180C"/>
    <w:rsid w:val="005B66EC"/>
    <w:rsid w:val="005D0A9E"/>
    <w:rsid w:val="005F28D2"/>
    <w:rsid w:val="00607AFA"/>
    <w:rsid w:val="0064455B"/>
    <w:rsid w:val="00650758"/>
    <w:rsid w:val="00664080"/>
    <w:rsid w:val="006643C3"/>
    <w:rsid w:val="00667240"/>
    <w:rsid w:val="006714C3"/>
    <w:rsid w:val="0068745C"/>
    <w:rsid w:val="0069534C"/>
    <w:rsid w:val="006A3D5E"/>
    <w:rsid w:val="006A6CA7"/>
    <w:rsid w:val="006B67D7"/>
    <w:rsid w:val="006F2763"/>
    <w:rsid w:val="006F3BB2"/>
    <w:rsid w:val="00706173"/>
    <w:rsid w:val="007244C7"/>
    <w:rsid w:val="0075661D"/>
    <w:rsid w:val="00767DC5"/>
    <w:rsid w:val="00797740"/>
    <w:rsid w:val="007D4804"/>
    <w:rsid w:val="00814BAE"/>
    <w:rsid w:val="00825297"/>
    <w:rsid w:val="0083077A"/>
    <w:rsid w:val="00830A41"/>
    <w:rsid w:val="008319E8"/>
    <w:rsid w:val="0084130F"/>
    <w:rsid w:val="008521A6"/>
    <w:rsid w:val="00876EEE"/>
    <w:rsid w:val="008B13AE"/>
    <w:rsid w:val="008B2606"/>
    <w:rsid w:val="008C1A9C"/>
    <w:rsid w:val="008F1E4E"/>
    <w:rsid w:val="0092184F"/>
    <w:rsid w:val="009227D0"/>
    <w:rsid w:val="009327A7"/>
    <w:rsid w:val="00934838"/>
    <w:rsid w:val="0095564F"/>
    <w:rsid w:val="00963203"/>
    <w:rsid w:val="009772C7"/>
    <w:rsid w:val="00992315"/>
    <w:rsid w:val="009A17F1"/>
    <w:rsid w:val="009A348D"/>
    <w:rsid w:val="009B1F03"/>
    <w:rsid w:val="00A058D0"/>
    <w:rsid w:val="00A060E4"/>
    <w:rsid w:val="00A43CFB"/>
    <w:rsid w:val="00A63D3B"/>
    <w:rsid w:val="00A803FE"/>
    <w:rsid w:val="00A939A8"/>
    <w:rsid w:val="00AA6E4C"/>
    <w:rsid w:val="00AD7569"/>
    <w:rsid w:val="00B31DFE"/>
    <w:rsid w:val="00B35796"/>
    <w:rsid w:val="00B86237"/>
    <w:rsid w:val="00BB2332"/>
    <w:rsid w:val="00C15E45"/>
    <w:rsid w:val="00C5065C"/>
    <w:rsid w:val="00C57320"/>
    <w:rsid w:val="00C610BA"/>
    <w:rsid w:val="00CA781F"/>
    <w:rsid w:val="00CC084B"/>
    <w:rsid w:val="00CF0FCC"/>
    <w:rsid w:val="00D01775"/>
    <w:rsid w:val="00D02FB7"/>
    <w:rsid w:val="00D46252"/>
    <w:rsid w:val="00D57AAD"/>
    <w:rsid w:val="00D97DFA"/>
    <w:rsid w:val="00DC1590"/>
    <w:rsid w:val="00DE19AF"/>
    <w:rsid w:val="00E10DD0"/>
    <w:rsid w:val="00E20078"/>
    <w:rsid w:val="00E23194"/>
    <w:rsid w:val="00E412A8"/>
    <w:rsid w:val="00E457FE"/>
    <w:rsid w:val="00E567A1"/>
    <w:rsid w:val="00EB4F1E"/>
    <w:rsid w:val="00F06454"/>
    <w:rsid w:val="00F1432A"/>
    <w:rsid w:val="00F46584"/>
    <w:rsid w:val="00F62E7B"/>
    <w:rsid w:val="00F805BC"/>
    <w:rsid w:val="00F8341B"/>
    <w:rsid w:val="00F93896"/>
    <w:rsid w:val="00FB38BA"/>
    <w:rsid w:val="00FD0A85"/>
    <w:rsid w:val="00FD30B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B3049"/>
    <w:pPr>
      <w:ind w:left="720"/>
      <w:contextualSpacing/>
    </w:pPr>
  </w:style>
  <w:style w:type="paragraph" w:customStyle="1" w:styleId="ConsNormal">
    <w:name w:val="ConsNormal"/>
    <w:rsid w:val="0012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958-FEEF-4B08-BA49-69BF75A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2020-11-24T01:30:00Z</cp:lastPrinted>
  <dcterms:created xsi:type="dcterms:W3CDTF">2014-04-09T08:07:00Z</dcterms:created>
  <dcterms:modified xsi:type="dcterms:W3CDTF">2021-03-30T02:06:00Z</dcterms:modified>
</cp:coreProperties>
</file>