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E7" w:rsidRPr="000C05D0" w:rsidRDefault="00935CE7" w:rsidP="00935CE7">
      <w:pPr>
        <w:spacing w:after="0" w:line="240" w:lineRule="auto"/>
        <w:ind w:firstLine="708"/>
        <w:jc w:val="right"/>
        <w:rPr>
          <w:rFonts w:ascii="Times New Roman" w:hAnsi="Times New Roman" w:cs="Times New Roman"/>
          <w:szCs w:val="20"/>
        </w:rPr>
      </w:pPr>
      <w:r w:rsidRPr="000C05D0">
        <w:rPr>
          <w:rFonts w:ascii="Times New Roman" w:hAnsi="Times New Roman" w:cs="Times New Roman"/>
          <w:szCs w:val="20"/>
        </w:rPr>
        <w:t>Приложение 1</w:t>
      </w:r>
    </w:p>
    <w:p w:rsidR="00935CE7" w:rsidRPr="000C05D0" w:rsidRDefault="00935CE7" w:rsidP="00935CE7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C05D0">
        <w:rPr>
          <w:rFonts w:ascii="Times New Roman" w:hAnsi="Times New Roman" w:cs="Times New Roman"/>
          <w:szCs w:val="20"/>
        </w:rPr>
        <w:t>Утверждено Протоколом</w:t>
      </w:r>
    </w:p>
    <w:p w:rsidR="00935CE7" w:rsidRPr="000C05D0" w:rsidRDefault="00935CE7" w:rsidP="00935CE7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C05D0">
        <w:rPr>
          <w:rFonts w:ascii="Times New Roman" w:hAnsi="Times New Roman" w:cs="Times New Roman"/>
          <w:szCs w:val="20"/>
        </w:rPr>
        <w:t>КЧС и ОПБ Киренского МО</w:t>
      </w:r>
    </w:p>
    <w:p w:rsidR="00935CE7" w:rsidRPr="000C05D0" w:rsidRDefault="00935CE7" w:rsidP="00935CE7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C05D0">
        <w:rPr>
          <w:rFonts w:ascii="Times New Roman" w:hAnsi="Times New Roman" w:cs="Times New Roman"/>
          <w:szCs w:val="20"/>
        </w:rPr>
        <w:t>№ 5 от 25 апреля 2022 г.</w:t>
      </w:r>
    </w:p>
    <w:p w:rsidR="00935CE7" w:rsidRPr="00935CE7" w:rsidRDefault="00935CE7" w:rsidP="00E326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584F" w:rsidRPr="000C05D0" w:rsidRDefault="00401B23" w:rsidP="00935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D0">
        <w:rPr>
          <w:rFonts w:ascii="Times New Roman" w:hAnsi="Times New Roman" w:cs="Times New Roman"/>
          <w:b/>
          <w:sz w:val="28"/>
          <w:szCs w:val="24"/>
        </w:rPr>
        <w:t>Рабочие группы</w:t>
      </w:r>
      <w:r w:rsidR="00E32635" w:rsidRPr="000C05D0">
        <w:rPr>
          <w:rFonts w:ascii="Times New Roman" w:hAnsi="Times New Roman" w:cs="Times New Roman"/>
          <w:b/>
          <w:sz w:val="28"/>
          <w:szCs w:val="24"/>
        </w:rPr>
        <w:t xml:space="preserve"> администрации Киренского городского поселения на </w:t>
      </w:r>
      <w:r w:rsidR="00935CE7" w:rsidRPr="000C05D0">
        <w:rPr>
          <w:rFonts w:ascii="Times New Roman" w:hAnsi="Times New Roman" w:cs="Times New Roman"/>
          <w:b/>
          <w:sz w:val="28"/>
          <w:szCs w:val="28"/>
        </w:rPr>
        <w:t>паводковый период 2022 года.</w:t>
      </w:r>
    </w:p>
    <w:p w:rsidR="00935CE7" w:rsidRPr="00935CE7" w:rsidRDefault="00935CE7" w:rsidP="00935CE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628" w:type="dxa"/>
        <w:tblInd w:w="-459" w:type="dxa"/>
        <w:tblLook w:val="04A0"/>
      </w:tblPr>
      <w:tblGrid>
        <w:gridCol w:w="617"/>
        <w:gridCol w:w="7321"/>
        <w:gridCol w:w="2690"/>
      </w:tblGrid>
      <w:tr w:rsidR="0018584F" w:rsidRPr="00935CE7" w:rsidTr="0018584F">
        <w:trPr>
          <w:trHeight w:val="348"/>
        </w:trPr>
        <w:tc>
          <w:tcPr>
            <w:tcW w:w="617" w:type="dxa"/>
            <w:vAlign w:val="center"/>
          </w:tcPr>
          <w:p w:rsidR="0018584F" w:rsidRPr="000C05D0" w:rsidRDefault="0018584F" w:rsidP="00E32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05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05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21" w:type="dxa"/>
            <w:vAlign w:val="center"/>
          </w:tcPr>
          <w:p w:rsidR="0018584F" w:rsidRPr="000C05D0" w:rsidRDefault="0018584F" w:rsidP="0040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690" w:type="dxa"/>
            <w:vAlign w:val="center"/>
          </w:tcPr>
          <w:p w:rsidR="0018584F" w:rsidRPr="000C05D0" w:rsidRDefault="0018584F" w:rsidP="0040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0">
              <w:rPr>
                <w:rFonts w:ascii="Times New Roman" w:hAnsi="Times New Roman" w:cs="Times New Roman"/>
                <w:b/>
                <w:sz w:val="24"/>
                <w:szCs w:val="24"/>
              </w:rPr>
              <w:t>Микрорайоны</w:t>
            </w:r>
          </w:p>
        </w:tc>
      </w:tr>
      <w:tr w:rsidR="00E32635" w:rsidRPr="00935CE7" w:rsidTr="0018584F">
        <w:trPr>
          <w:trHeight w:val="348"/>
        </w:trPr>
        <w:tc>
          <w:tcPr>
            <w:tcW w:w="10628" w:type="dxa"/>
            <w:gridSpan w:val="3"/>
            <w:vAlign w:val="center"/>
          </w:tcPr>
          <w:p w:rsidR="00E32635" w:rsidRPr="00935CE7" w:rsidRDefault="00E32635" w:rsidP="0040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</w:tr>
      <w:tr w:rsidR="0018584F" w:rsidRPr="00935CE7" w:rsidTr="0018584F">
        <w:trPr>
          <w:trHeight w:val="348"/>
        </w:trPr>
        <w:tc>
          <w:tcPr>
            <w:tcW w:w="617" w:type="dxa"/>
            <w:vAlign w:val="center"/>
          </w:tcPr>
          <w:p w:rsidR="0018584F" w:rsidRPr="00935CE7" w:rsidRDefault="0018584F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1" w:type="dxa"/>
            <w:vAlign w:val="center"/>
          </w:tcPr>
          <w:p w:rsidR="0018584F" w:rsidRPr="00935CE7" w:rsidRDefault="0018584F" w:rsidP="009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Тирский Александр Николаевич</w:t>
            </w:r>
          </w:p>
        </w:tc>
        <w:tc>
          <w:tcPr>
            <w:tcW w:w="2690" w:type="dxa"/>
            <w:vMerge w:val="restart"/>
          </w:tcPr>
          <w:p w:rsidR="0018584F" w:rsidRPr="00935CE7" w:rsidRDefault="0018584F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proofErr w:type="gramStart"/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Мельничный</w:t>
            </w:r>
            <w:proofErr w:type="gramEnd"/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, (улицы по отдельному плану)</w:t>
            </w:r>
          </w:p>
        </w:tc>
      </w:tr>
      <w:tr w:rsidR="0018584F" w:rsidRPr="00935CE7" w:rsidTr="0018584F">
        <w:trPr>
          <w:trHeight w:val="348"/>
        </w:trPr>
        <w:tc>
          <w:tcPr>
            <w:tcW w:w="617" w:type="dxa"/>
            <w:vAlign w:val="center"/>
          </w:tcPr>
          <w:p w:rsidR="0018584F" w:rsidRPr="00935CE7" w:rsidRDefault="0018584F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1" w:type="dxa"/>
            <w:vAlign w:val="center"/>
          </w:tcPr>
          <w:p w:rsidR="0018584F" w:rsidRPr="00935CE7" w:rsidRDefault="0018584F" w:rsidP="009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Перелехова</w:t>
            </w:r>
            <w:proofErr w:type="spellEnd"/>
            <w:r w:rsidRPr="00935CE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90" w:type="dxa"/>
            <w:vMerge/>
          </w:tcPr>
          <w:p w:rsidR="0018584F" w:rsidRPr="00935CE7" w:rsidRDefault="0018584F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4F" w:rsidRPr="00935CE7" w:rsidTr="0018584F">
        <w:trPr>
          <w:trHeight w:val="348"/>
        </w:trPr>
        <w:tc>
          <w:tcPr>
            <w:tcW w:w="617" w:type="dxa"/>
            <w:vAlign w:val="center"/>
          </w:tcPr>
          <w:p w:rsidR="0018584F" w:rsidRPr="00935CE7" w:rsidRDefault="0018584F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1" w:type="dxa"/>
            <w:vAlign w:val="center"/>
          </w:tcPr>
          <w:p w:rsidR="0018584F" w:rsidRPr="00935CE7" w:rsidRDefault="0018584F" w:rsidP="009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935CE7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690" w:type="dxa"/>
            <w:vMerge/>
          </w:tcPr>
          <w:p w:rsidR="0018584F" w:rsidRPr="00935CE7" w:rsidRDefault="0018584F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4F" w:rsidRPr="00935CE7" w:rsidTr="0018584F">
        <w:trPr>
          <w:trHeight w:val="348"/>
        </w:trPr>
        <w:tc>
          <w:tcPr>
            <w:tcW w:w="617" w:type="dxa"/>
            <w:vAlign w:val="center"/>
          </w:tcPr>
          <w:p w:rsidR="0018584F" w:rsidRPr="00935CE7" w:rsidRDefault="0018584F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1" w:type="dxa"/>
            <w:vAlign w:val="center"/>
          </w:tcPr>
          <w:p w:rsidR="0018584F" w:rsidRPr="00935CE7" w:rsidRDefault="0018584F" w:rsidP="009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Шейна Наталья Владимировна</w:t>
            </w:r>
          </w:p>
        </w:tc>
        <w:tc>
          <w:tcPr>
            <w:tcW w:w="2690" w:type="dxa"/>
            <w:vMerge/>
          </w:tcPr>
          <w:p w:rsidR="0018584F" w:rsidRPr="00935CE7" w:rsidRDefault="0018584F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4F" w:rsidRPr="00935CE7" w:rsidTr="0018584F">
        <w:trPr>
          <w:trHeight w:val="348"/>
        </w:trPr>
        <w:tc>
          <w:tcPr>
            <w:tcW w:w="617" w:type="dxa"/>
            <w:vAlign w:val="center"/>
          </w:tcPr>
          <w:p w:rsidR="0018584F" w:rsidRPr="00935CE7" w:rsidRDefault="0018584F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1" w:type="dxa"/>
            <w:vAlign w:val="center"/>
          </w:tcPr>
          <w:p w:rsidR="0018584F" w:rsidRPr="00935CE7" w:rsidRDefault="0018584F" w:rsidP="009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Куклин Сергей Анатольевич</w:t>
            </w:r>
          </w:p>
        </w:tc>
        <w:tc>
          <w:tcPr>
            <w:tcW w:w="2690" w:type="dxa"/>
            <w:vMerge/>
          </w:tcPr>
          <w:p w:rsidR="0018584F" w:rsidRPr="00935CE7" w:rsidRDefault="0018584F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4F" w:rsidRPr="00935CE7" w:rsidTr="0018584F">
        <w:trPr>
          <w:trHeight w:val="348"/>
        </w:trPr>
        <w:tc>
          <w:tcPr>
            <w:tcW w:w="617" w:type="dxa"/>
            <w:vAlign w:val="center"/>
          </w:tcPr>
          <w:p w:rsidR="0018584F" w:rsidRPr="00935CE7" w:rsidRDefault="0018584F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1" w:type="dxa"/>
            <w:vAlign w:val="center"/>
          </w:tcPr>
          <w:p w:rsidR="0018584F" w:rsidRPr="00935CE7" w:rsidRDefault="0018584F" w:rsidP="009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Хомченко Светлана Алексеевна</w:t>
            </w:r>
          </w:p>
        </w:tc>
        <w:tc>
          <w:tcPr>
            <w:tcW w:w="2690" w:type="dxa"/>
            <w:vMerge/>
          </w:tcPr>
          <w:p w:rsidR="0018584F" w:rsidRPr="00935CE7" w:rsidRDefault="0018584F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41" w:rsidRPr="00935CE7" w:rsidTr="0018584F">
        <w:trPr>
          <w:trHeight w:val="348"/>
        </w:trPr>
        <w:tc>
          <w:tcPr>
            <w:tcW w:w="10628" w:type="dxa"/>
            <w:gridSpan w:val="3"/>
            <w:vAlign w:val="center"/>
          </w:tcPr>
          <w:p w:rsidR="00957441" w:rsidRPr="00935CE7" w:rsidRDefault="00957441" w:rsidP="00957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 2</w:t>
            </w:r>
          </w:p>
        </w:tc>
      </w:tr>
      <w:tr w:rsidR="00695355" w:rsidRPr="00935CE7" w:rsidTr="0018584F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9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Горбунова Екатерина Андреевна</w:t>
            </w:r>
          </w:p>
        </w:tc>
        <w:tc>
          <w:tcPr>
            <w:tcW w:w="2690" w:type="dxa"/>
            <w:vMerge w:val="restart"/>
          </w:tcPr>
          <w:p w:rsidR="00695355" w:rsidRPr="00935CE7" w:rsidRDefault="00695355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Мкр. Мельничный,</w:t>
            </w:r>
          </w:p>
          <w:p w:rsidR="00695355" w:rsidRPr="00935CE7" w:rsidRDefault="00695355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 xml:space="preserve"> кВ. Воронино</w:t>
            </w:r>
          </w:p>
          <w:p w:rsidR="00695355" w:rsidRPr="00935CE7" w:rsidRDefault="00695355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(улицы по отдельному плану)</w:t>
            </w:r>
          </w:p>
        </w:tc>
      </w:tr>
      <w:tr w:rsidR="00695355" w:rsidRPr="00935CE7" w:rsidTr="0018584F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9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Тарасова Мария Олеговна</w:t>
            </w:r>
          </w:p>
        </w:tc>
        <w:tc>
          <w:tcPr>
            <w:tcW w:w="2690" w:type="dxa"/>
            <w:vMerge/>
          </w:tcPr>
          <w:p w:rsidR="00695355" w:rsidRPr="00935CE7" w:rsidRDefault="00695355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935CE7" w:rsidTr="0018584F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9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Потапова Екатерина Андреевна</w:t>
            </w:r>
          </w:p>
        </w:tc>
        <w:tc>
          <w:tcPr>
            <w:tcW w:w="2690" w:type="dxa"/>
            <w:vMerge/>
          </w:tcPr>
          <w:p w:rsidR="00695355" w:rsidRPr="00935CE7" w:rsidRDefault="00695355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935CE7" w:rsidTr="0018584F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9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Шаркова Марианна Геннадьевна</w:t>
            </w:r>
          </w:p>
        </w:tc>
        <w:tc>
          <w:tcPr>
            <w:tcW w:w="2690" w:type="dxa"/>
            <w:vMerge/>
          </w:tcPr>
          <w:p w:rsidR="00695355" w:rsidRPr="00935CE7" w:rsidRDefault="00695355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935CE7" w:rsidTr="0018584F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9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Рупасов</w:t>
            </w:r>
            <w:proofErr w:type="spellEnd"/>
            <w:r w:rsidRPr="00935CE7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Серафимович</w:t>
            </w:r>
          </w:p>
        </w:tc>
        <w:tc>
          <w:tcPr>
            <w:tcW w:w="2690" w:type="dxa"/>
            <w:vMerge/>
          </w:tcPr>
          <w:p w:rsidR="00695355" w:rsidRPr="00935CE7" w:rsidRDefault="00695355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935CE7" w:rsidTr="0018584F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9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Баянов Иван Петрович</w:t>
            </w:r>
          </w:p>
        </w:tc>
        <w:tc>
          <w:tcPr>
            <w:tcW w:w="2690" w:type="dxa"/>
            <w:vMerge/>
          </w:tcPr>
          <w:p w:rsidR="00695355" w:rsidRPr="00935CE7" w:rsidRDefault="00695355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41" w:rsidRPr="00935CE7" w:rsidTr="0018584F">
        <w:trPr>
          <w:trHeight w:val="348"/>
        </w:trPr>
        <w:tc>
          <w:tcPr>
            <w:tcW w:w="10628" w:type="dxa"/>
            <w:gridSpan w:val="3"/>
            <w:vAlign w:val="center"/>
          </w:tcPr>
          <w:p w:rsidR="00957441" w:rsidRPr="00935CE7" w:rsidRDefault="00957441" w:rsidP="009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</w:tc>
      </w:tr>
      <w:tr w:rsidR="0018584F" w:rsidRPr="00935CE7" w:rsidTr="0018584F">
        <w:trPr>
          <w:trHeight w:val="348"/>
        </w:trPr>
        <w:tc>
          <w:tcPr>
            <w:tcW w:w="617" w:type="dxa"/>
            <w:vAlign w:val="center"/>
          </w:tcPr>
          <w:p w:rsidR="0018584F" w:rsidRPr="00935CE7" w:rsidRDefault="0018584F" w:rsidP="0018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1" w:type="dxa"/>
            <w:vAlign w:val="center"/>
          </w:tcPr>
          <w:p w:rsidR="0018584F" w:rsidRPr="00935CE7" w:rsidRDefault="0018584F" w:rsidP="0018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Смирнов Денис Сергеевич</w:t>
            </w:r>
          </w:p>
        </w:tc>
        <w:tc>
          <w:tcPr>
            <w:tcW w:w="2690" w:type="dxa"/>
            <w:vMerge w:val="restart"/>
          </w:tcPr>
          <w:p w:rsidR="0018584F" w:rsidRPr="00935CE7" w:rsidRDefault="0018584F" w:rsidP="0018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Мкр. Центральный, нижняя часть</w:t>
            </w:r>
          </w:p>
        </w:tc>
      </w:tr>
      <w:tr w:rsidR="0018584F" w:rsidRPr="00935CE7" w:rsidTr="0018584F">
        <w:trPr>
          <w:trHeight w:val="348"/>
        </w:trPr>
        <w:tc>
          <w:tcPr>
            <w:tcW w:w="617" w:type="dxa"/>
            <w:vAlign w:val="center"/>
          </w:tcPr>
          <w:p w:rsidR="0018584F" w:rsidRPr="00935CE7" w:rsidRDefault="0018584F" w:rsidP="0018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1" w:type="dxa"/>
            <w:vAlign w:val="center"/>
          </w:tcPr>
          <w:p w:rsidR="0018584F" w:rsidRPr="00935CE7" w:rsidRDefault="0018584F" w:rsidP="00185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bCs/>
                <w:sz w:val="24"/>
                <w:szCs w:val="24"/>
              </w:rPr>
              <w:t>Суранов Леонид Борисович</w:t>
            </w:r>
          </w:p>
        </w:tc>
        <w:tc>
          <w:tcPr>
            <w:tcW w:w="2690" w:type="dxa"/>
            <w:vMerge/>
          </w:tcPr>
          <w:p w:rsidR="0018584F" w:rsidRPr="00935CE7" w:rsidRDefault="0018584F" w:rsidP="0018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4F" w:rsidRPr="00935CE7" w:rsidTr="0018584F">
        <w:trPr>
          <w:trHeight w:val="348"/>
        </w:trPr>
        <w:tc>
          <w:tcPr>
            <w:tcW w:w="617" w:type="dxa"/>
            <w:vAlign w:val="center"/>
          </w:tcPr>
          <w:p w:rsidR="0018584F" w:rsidRPr="00935CE7" w:rsidRDefault="0018584F" w:rsidP="0018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1" w:type="dxa"/>
            <w:vAlign w:val="center"/>
          </w:tcPr>
          <w:p w:rsidR="0018584F" w:rsidRPr="00935CE7" w:rsidRDefault="0018584F" w:rsidP="0018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Суханова Наталья Владимировна</w:t>
            </w:r>
          </w:p>
        </w:tc>
        <w:tc>
          <w:tcPr>
            <w:tcW w:w="2690" w:type="dxa"/>
            <w:vMerge/>
          </w:tcPr>
          <w:p w:rsidR="0018584F" w:rsidRPr="00935CE7" w:rsidRDefault="0018584F" w:rsidP="0018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4F" w:rsidRPr="00935CE7" w:rsidTr="0018584F">
        <w:trPr>
          <w:trHeight w:val="348"/>
        </w:trPr>
        <w:tc>
          <w:tcPr>
            <w:tcW w:w="617" w:type="dxa"/>
            <w:vAlign w:val="center"/>
          </w:tcPr>
          <w:p w:rsidR="0018584F" w:rsidRPr="00935CE7" w:rsidRDefault="0018584F" w:rsidP="0018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1" w:type="dxa"/>
            <w:vAlign w:val="center"/>
          </w:tcPr>
          <w:p w:rsidR="0018584F" w:rsidRPr="00935CE7" w:rsidRDefault="00695355" w:rsidP="0018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Смирнова Валерия Владиславовна</w:t>
            </w:r>
          </w:p>
        </w:tc>
        <w:tc>
          <w:tcPr>
            <w:tcW w:w="2690" w:type="dxa"/>
            <w:vMerge/>
          </w:tcPr>
          <w:p w:rsidR="0018584F" w:rsidRPr="00935CE7" w:rsidRDefault="0018584F" w:rsidP="0018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935CE7" w:rsidTr="0018584F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18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AE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Лаврова Мария Петровна</w:t>
            </w:r>
          </w:p>
        </w:tc>
        <w:tc>
          <w:tcPr>
            <w:tcW w:w="2690" w:type="dxa"/>
            <w:vMerge/>
          </w:tcPr>
          <w:p w:rsidR="00695355" w:rsidRPr="00935CE7" w:rsidRDefault="00695355" w:rsidP="0018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935CE7" w:rsidTr="0018584F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18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AE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Актимирова</w:t>
            </w:r>
            <w:proofErr w:type="spellEnd"/>
            <w:r w:rsidRPr="00935CE7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2690" w:type="dxa"/>
            <w:vMerge/>
          </w:tcPr>
          <w:p w:rsidR="00695355" w:rsidRPr="00935CE7" w:rsidRDefault="00695355" w:rsidP="0018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935CE7" w:rsidTr="0018584F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18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AE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Карелина Елена Владимировна</w:t>
            </w:r>
          </w:p>
        </w:tc>
        <w:tc>
          <w:tcPr>
            <w:tcW w:w="2690" w:type="dxa"/>
            <w:vMerge/>
          </w:tcPr>
          <w:p w:rsidR="00695355" w:rsidRPr="00935CE7" w:rsidRDefault="00695355" w:rsidP="0018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935CE7" w:rsidTr="0018584F">
        <w:trPr>
          <w:trHeight w:val="348"/>
        </w:trPr>
        <w:tc>
          <w:tcPr>
            <w:tcW w:w="10628" w:type="dxa"/>
            <w:gridSpan w:val="3"/>
            <w:vAlign w:val="center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</w:tc>
      </w:tr>
      <w:tr w:rsidR="00695355" w:rsidRPr="00935CE7" w:rsidTr="0018584F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93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Войтов Михаил Александрович</w:t>
            </w:r>
          </w:p>
        </w:tc>
        <w:tc>
          <w:tcPr>
            <w:tcW w:w="2690" w:type="dxa"/>
            <w:vMerge w:val="restart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 xml:space="preserve">Мкр. Центральный (верхняя часть), </w:t>
            </w:r>
            <w:proofErr w:type="spellStart"/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proofErr w:type="spellEnd"/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. Балахня.</w:t>
            </w:r>
          </w:p>
        </w:tc>
      </w:tr>
      <w:tr w:rsidR="00695355" w:rsidRPr="00935CE7" w:rsidTr="0018584F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93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Иванов Артем Олегович</w:t>
            </w:r>
          </w:p>
        </w:tc>
        <w:tc>
          <w:tcPr>
            <w:tcW w:w="2690" w:type="dxa"/>
            <w:vMerge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935CE7" w:rsidTr="0018584F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AE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Сидорова Алена Андреевна</w:t>
            </w:r>
          </w:p>
        </w:tc>
        <w:tc>
          <w:tcPr>
            <w:tcW w:w="2690" w:type="dxa"/>
            <w:vMerge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935CE7" w:rsidTr="0018584F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AE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Артишевский</w:t>
            </w:r>
            <w:proofErr w:type="spellEnd"/>
            <w:r w:rsidRPr="00935CE7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</w:tc>
        <w:tc>
          <w:tcPr>
            <w:tcW w:w="2690" w:type="dxa"/>
            <w:vMerge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935CE7" w:rsidTr="0018584F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AE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Иванова Мария Владимировна</w:t>
            </w:r>
          </w:p>
        </w:tc>
        <w:tc>
          <w:tcPr>
            <w:tcW w:w="2690" w:type="dxa"/>
            <w:vMerge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935CE7" w:rsidTr="0018584F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AE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Минюхина</w:t>
            </w:r>
            <w:proofErr w:type="spellEnd"/>
            <w:r w:rsidRPr="00935CE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690" w:type="dxa"/>
            <w:vMerge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935CE7" w:rsidTr="0018584F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93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Миргородченко Анна Сергеевна</w:t>
            </w:r>
          </w:p>
        </w:tc>
        <w:tc>
          <w:tcPr>
            <w:tcW w:w="2690" w:type="dxa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935CE7" w:rsidTr="0018584F">
        <w:trPr>
          <w:trHeight w:val="348"/>
        </w:trPr>
        <w:tc>
          <w:tcPr>
            <w:tcW w:w="10628" w:type="dxa"/>
            <w:gridSpan w:val="3"/>
            <w:vAlign w:val="center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</w:tc>
      </w:tr>
      <w:tr w:rsidR="00695355" w:rsidRPr="00935CE7" w:rsidTr="00010E5E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93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935CE7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690" w:type="dxa"/>
            <w:vMerge w:val="restart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Кв. Водники, мкр. Авиагородок, РСУ</w:t>
            </w:r>
          </w:p>
        </w:tc>
      </w:tr>
      <w:tr w:rsidR="00695355" w:rsidRPr="00935CE7" w:rsidTr="00010E5E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93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Малогорская</w:t>
            </w:r>
            <w:proofErr w:type="spellEnd"/>
            <w:r w:rsidRPr="00935CE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690" w:type="dxa"/>
            <w:vMerge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935CE7" w:rsidTr="00010E5E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93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Воскресенская Валентина Борисовна</w:t>
            </w:r>
          </w:p>
        </w:tc>
        <w:tc>
          <w:tcPr>
            <w:tcW w:w="2690" w:type="dxa"/>
            <w:vMerge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935CE7" w:rsidTr="00010E5E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93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Курбатов Юрий Евгеньевич</w:t>
            </w:r>
          </w:p>
        </w:tc>
        <w:tc>
          <w:tcPr>
            <w:tcW w:w="2690" w:type="dxa"/>
            <w:vMerge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935CE7" w:rsidTr="00010E5E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18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Князева Марина Александровна</w:t>
            </w:r>
          </w:p>
        </w:tc>
        <w:tc>
          <w:tcPr>
            <w:tcW w:w="2690" w:type="dxa"/>
            <w:vMerge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935CE7" w:rsidTr="00010E5E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18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Бренева</w:t>
            </w:r>
            <w:proofErr w:type="spellEnd"/>
            <w:r w:rsidRPr="00935CE7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2690" w:type="dxa"/>
            <w:vMerge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935CE7" w:rsidTr="0018584F">
        <w:trPr>
          <w:trHeight w:val="348"/>
        </w:trPr>
        <w:tc>
          <w:tcPr>
            <w:tcW w:w="10628" w:type="dxa"/>
            <w:gridSpan w:val="3"/>
            <w:vAlign w:val="center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</w:tc>
      </w:tr>
      <w:tr w:rsidR="00695355" w:rsidRPr="00935CE7" w:rsidTr="001335CD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93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Перминова Татьяна Николаевна</w:t>
            </w:r>
          </w:p>
        </w:tc>
        <w:tc>
          <w:tcPr>
            <w:tcW w:w="2690" w:type="dxa"/>
            <w:vMerge w:val="restart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 xml:space="preserve">Мкр. Пролетарский, </w:t>
            </w:r>
          </w:p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с. Змеиново</w:t>
            </w:r>
          </w:p>
        </w:tc>
      </w:tr>
      <w:tr w:rsidR="00695355" w:rsidRPr="00935CE7" w:rsidTr="001335CD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93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Коломеец Ольга Серафимовна</w:t>
            </w:r>
          </w:p>
        </w:tc>
        <w:tc>
          <w:tcPr>
            <w:tcW w:w="2690" w:type="dxa"/>
            <w:vMerge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55" w:rsidRPr="00935CE7" w:rsidTr="0018584F">
        <w:trPr>
          <w:trHeight w:val="348"/>
        </w:trPr>
        <w:tc>
          <w:tcPr>
            <w:tcW w:w="10628" w:type="dxa"/>
            <w:gridSpan w:val="3"/>
            <w:vAlign w:val="center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</w:tc>
      </w:tr>
      <w:tr w:rsidR="00695355" w:rsidRPr="00935CE7" w:rsidTr="00BA134A">
        <w:trPr>
          <w:trHeight w:val="348"/>
        </w:trPr>
        <w:tc>
          <w:tcPr>
            <w:tcW w:w="617" w:type="dxa"/>
            <w:vAlign w:val="center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1" w:type="dxa"/>
            <w:vAlign w:val="center"/>
          </w:tcPr>
          <w:p w:rsidR="00695355" w:rsidRPr="00935CE7" w:rsidRDefault="00695355" w:rsidP="0093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Курбатова Наталья Аркадьевна</w:t>
            </w:r>
          </w:p>
        </w:tc>
        <w:tc>
          <w:tcPr>
            <w:tcW w:w="2690" w:type="dxa"/>
          </w:tcPr>
          <w:p w:rsidR="00695355" w:rsidRPr="00935CE7" w:rsidRDefault="00695355" w:rsidP="009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E7">
              <w:rPr>
                <w:rFonts w:ascii="Times New Roman" w:hAnsi="Times New Roman" w:cs="Times New Roman"/>
                <w:sz w:val="24"/>
                <w:szCs w:val="24"/>
              </w:rPr>
              <w:t>Д. Сидорова</w:t>
            </w:r>
          </w:p>
        </w:tc>
      </w:tr>
    </w:tbl>
    <w:p w:rsidR="00F95666" w:rsidRDefault="00F95666" w:rsidP="00401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66" w:rsidRP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P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401B23" w:rsidRDefault="00401B23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  <w:sectPr w:rsidR="00F95666" w:rsidSect="00401B2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95666" w:rsidRPr="000C05D0" w:rsidRDefault="00F95666" w:rsidP="00F95666">
      <w:pPr>
        <w:spacing w:after="0" w:line="240" w:lineRule="auto"/>
        <w:ind w:firstLine="708"/>
        <w:jc w:val="right"/>
        <w:rPr>
          <w:rFonts w:ascii="Times New Roman" w:hAnsi="Times New Roman" w:cs="Times New Roman"/>
          <w:szCs w:val="20"/>
        </w:rPr>
      </w:pPr>
      <w:r w:rsidRPr="000C05D0">
        <w:rPr>
          <w:rFonts w:ascii="Times New Roman" w:hAnsi="Times New Roman" w:cs="Times New Roman"/>
          <w:szCs w:val="20"/>
        </w:rPr>
        <w:lastRenderedPageBreak/>
        <w:t>Приложение 2</w:t>
      </w:r>
    </w:p>
    <w:p w:rsidR="00F95666" w:rsidRPr="000C05D0" w:rsidRDefault="00F95666" w:rsidP="00F95666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C05D0">
        <w:rPr>
          <w:rFonts w:ascii="Times New Roman" w:hAnsi="Times New Roman" w:cs="Times New Roman"/>
          <w:szCs w:val="20"/>
        </w:rPr>
        <w:t>Утверждено Протоколом</w:t>
      </w:r>
    </w:p>
    <w:p w:rsidR="00F95666" w:rsidRPr="000C05D0" w:rsidRDefault="00F95666" w:rsidP="00F95666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C05D0">
        <w:rPr>
          <w:rFonts w:ascii="Times New Roman" w:hAnsi="Times New Roman" w:cs="Times New Roman"/>
          <w:szCs w:val="20"/>
        </w:rPr>
        <w:t>КЧС и ОПБ Киренского МО</w:t>
      </w:r>
    </w:p>
    <w:p w:rsidR="00F95666" w:rsidRPr="000C05D0" w:rsidRDefault="00F95666" w:rsidP="00F95666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0C05D0">
        <w:rPr>
          <w:rFonts w:ascii="Times New Roman" w:hAnsi="Times New Roman" w:cs="Times New Roman"/>
          <w:szCs w:val="20"/>
        </w:rPr>
        <w:t>№ 5 от 25 апреля 2022 г.</w:t>
      </w:r>
    </w:p>
    <w:p w:rsidR="00F95666" w:rsidRPr="000C05D0" w:rsidRDefault="00F95666" w:rsidP="00F95666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C05D0">
        <w:rPr>
          <w:rFonts w:ascii="Times New Roman" w:hAnsi="Times New Roman" w:cs="Times New Roman"/>
          <w:b/>
          <w:sz w:val="28"/>
        </w:rPr>
        <w:t>Схема взаимодействия оперативных групп и оперативного штаба на территории</w:t>
      </w:r>
    </w:p>
    <w:p w:rsidR="00F95666" w:rsidRPr="000C05D0" w:rsidRDefault="00F95666" w:rsidP="00F95666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C05D0">
        <w:rPr>
          <w:rFonts w:ascii="Times New Roman" w:hAnsi="Times New Roman" w:cs="Times New Roman"/>
          <w:b/>
          <w:sz w:val="28"/>
        </w:rPr>
        <w:t xml:space="preserve">Киренского городского поселения в </w:t>
      </w:r>
      <w:proofErr w:type="spellStart"/>
      <w:r w:rsidRPr="000C05D0">
        <w:rPr>
          <w:rFonts w:ascii="Times New Roman" w:hAnsi="Times New Roman" w:cs="Times New Roman"/>
          <w:b/>
          <w:sz w:val="28"/>
        </w:rPr>
        <w:t>паводкоопасный</w:t>
      </w:r>
      <w:proofErr w:type="spellEnd"/>
      <w:r w:rsidRPr="000C05D0">
        <w:rPr>
          <w:rFonts w:ascii="Times New Roman" w:hAnsi="Times New Roman" w:cs="Times New Roman"/>
          <w:b/>
          <w:sz w:val="28"/>
        </w:rPr>
        <w:t xml:space="preserve"> период.</w:t>
      </w:r>
    </w:p>
    <w:p w:rsidR="00F95666" w:rsidRPr="000F5028" w:rsidRDefault="008A5FDE" w:rsidP="00F95666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7" style="position:absolute;margin-left:416.4pt;margin-top:14.55pt;width:300pt;height:30.75pt;z-index:251671552">
            <v:textbox style="mso-next-textbox:#_x0000_s1037">
              <w:txbxContent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F5028">
                    <w:rPr>
                      <w:rFonts w:ascii="Times New Roman" w:hAnsi="Times New Roman" w:cs="Times New Roman"/>
                      <w:sz w:val="20"/>
                    </w:rPr>
                    <w:t>МКУ «ЕДДС-112» администрации Киренского муниципального района, тел.: 8-964-12-48-434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6" style="position:absolute;margin-left:65.4pt;margin-top:14.55pt;width:333pt;height:30.75pt;z-index:251670528">
            <v:textbox>
              <w:txbxContent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F5028">
                    <w:rPr>
                      <w:rFonts w:ascii="Times New Roman" w:hAnsi="Times New Roman" w:cs="Times New Roman"/>
                      <w:sz w:val="20"/>
                    </w:rPr>
                    <w:t>Оперативный штаб Киренского муниципального района</w:t>
                  </w:r>
                </w:p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F5028">
                    <w:rPr>
                      <w:rFonts w:ascii="Times New Roman" w:hAnsi="Times New Roman" w:cs="Times New Roman"/>
                      <w:sz w:val="20"/>
                    </w:rPr>
                    <w:t xml:space="preserve">Руководитель ОШ - Мэр района - </w:t>
                  </w:r>
                  <w:proofErr w:type="spellStart"/>
                  <w:r w:rsidRPr="000F5028">
                    <w:rPr>
                      <w:rFonts w:ascii="Times New Roman" w:hAnsi="Times New Roman" w:cs="Times New Roman"/>
                      <w:sz w:val="20"/>
                    </w:rPr>
                    <w:t>Свистелин</w:t>
                  </w:r>
                  <w:proofErr w:type="spellEnd"/>
                  <w:r w:rsidRPr="000F5028">
                    <w:rPr>
                      <w:rFonts w:ascii="Times New Roman" w:hAnsi="Times New Roman" w:cs="Times New Roman"/>
                      <w:sz w:val="20"/>
                    </w:rPr>
                    <w:t xml:space="preserve"> К.В., (8-908-77-97-777)</w:t>
                  </w:r>
                </w:p>
              </w:txbxContent>
            </v:textbox>
          </v:rect>
        </w:pict>
      </w:r>
    </w:p>
    <w:p w:rsidR="00F95666" w:rsidRPr="000F5028" w:rsidRDefault="008A5FDE" w:rsidP="00F95666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673.35pt;margin-top:20.95pt;width:0;height:188.3pt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margin-left:390.9pt;margin-top:20.95pt;width:0;height:33.3pt;z-index:2516725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5" type="#_x0000_t32" style="position:absolute;margin-left:124.65pt;margin-top:19.45pt;width:.05pt;height:207.75pt;z-index:251679744" o:connectortype="straight">
            <v:stroke startarrow="block" endarrow="block"/>
          </v:shape>
        </w:pict>
      </w:r>
    </w:p>
    <w:p w:rsidR="00F95666" w:rsidRPr="000F5028" w:rsidRDefault="008A5FDE" w:rsidP="00F95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0" style="position:absolute;margin-left:-2.2pt;margin-top:.7pt;width:114.7pt;height:32.75pt;z-index:251674624">
            <v:textbox style="mso-next-textbox:#_x0000_s1040">
              <w:txbxContent>
                <w:p w:rsid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0F5028">
                    <w:rPr>
                      <w:rFonts w:ascii="Times New Roman" w:hAnsi="Times New Roman" w:cs="Times New Roman"/>
                      <w:sz w:val="16"/>
                      <w:szCs w:val="20"/>
                    </w:rPr>
                    <w:t>МО МВД России «Киренский</w:t>
                  </w:r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>»</w:t>
                  </w:r>
                </w:p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0F5028">
                    <w:rPr>
                      <w:rFonts w:ascii="Times New Roman" w:hAnsi="Times New Roman" w:cs="Times New Roman"/>
                      <w:sz w:val="16"/>
                      <w:szCs w:val="20"/>
                    </w:rPr>
                    <w:t>8 (39568) 4-35-75</w:t>
                  </w:r>
                </w:p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46" type="#_x0000_t32" style="position:absolute;margin-left:112.5pt;margin-top:10.8pt;width:12.15pt;height:0;z-index:251680768" o:connectortype="straight"/>
        </w:pict>
      </w:r>
    </w:p>
    <w:p w:rsidR="00F95666" w:rsidRPr="000F5028" w:rsidRDefault="008A5FDE" w:rsidP="00F95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1" style="position:absolute;margin-left:-2.2pt;margin-top:12.7pt;width:114.7pt;height:33.5pt;z-index:251675648">
            <v:textbox style="mso-next-textbox:#_x0000_s1041">
              <w:txbxContent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0F5028">
                    <w:rPr>
                      <w:rFonts w:ascii="Times New Roman" w:hAnsi="Times New Roman" w:cs="Times New Roman"/>
                      <w:sz w:val="16"/>
                      <w:szCs w:val="20"/>
                    </w:rPr>
                    <w:t>ОГБУЗ «Киренская РБ»</w:t>
                  </w:r>
                </w:p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0F5028">
                    <w:rPr>
                      <w:rFonts w:ascii="Times New Roman" w:hAnsi="Times New Roman" w:cs="Times New Roman"/>
                      <w:sz w:val="16"/>
                      <w:szCs w:val="20"/>
                    </w:rPr>
                    <w:t>8 (39568) 4-35-38 - скорая</w:t>
                  </w:r>
                </w:p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0F5028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8 (39568) 4-34-82 -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3" style="position:absolute;margin-left:137.3pt;margin-top:3pt;width:514.95pt;height:111.15pt;z-index:251667456">
            <v:textbox style="mso-next-textbox:#_x0000_s1033">
              <w:txbxContent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56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Оперативный штаб (ОШ) Киренского городского поселения -  руководители: </w:t>
                  </w:r>
                </w:p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56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Глава КГП, руководитель ОШ - Вициамов А.В., (8-964-54-45-804, 8-964-26-41-004) </w:t>
                  </w:r>
                </w:p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56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Заместитель Главы, заместитель ОШ - Корзенников А.И., (8-964-111-19-20,8-964-26-41-008)</w:t>
                  </w:r>
                </w:p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95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Гильдеева</w:t>
                  </w:r>
                  <w:proofErr w:type="spellEnd"/>
                  <w:r w:rsidRPr="00F95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Н.С.(8-964-12-65-808, 8-964-26-41-060) - жизнеобеспечение населения;</w:t>
                  </w:r>
                </w:p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95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Рогачков</w:t>
                  </w:r>
                  <w:proofErr w:type="spellEnd"/>
                  <w:r w:rsidRPr="00F95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С.А., (8-964-65-60-707) - охрана общественного порядка;</w:t>
                  </w:r>
                </w:p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5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Михайлов А.С., (8-964-21-30-342) - обеспечение здравоохранения населения;</w:t>
                  </w:r>
                </w:p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5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Агафонов Г.Н. (8-964-65-48-786), </w:t>
                  </w:r>
                  <w:proofErr w:type="spellStart"/>
                  <w:r w:rsidRPr="00F95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Залуцкий</w:t>
                  </w:r>
                  <w:proofErr w:type="spellEnd"/>
                  <w:r w:rsidRPr="00F95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А.В. (8-964-22-19-380) - эвакуация населения.</w:t>
                  </w:r>
                </w:p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95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Арбатский</w:t>
                  </w:r>
                  <w:proofErr w:type="gramEnd"/>
                  <w:r w:rsidRPr="00F95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Н.А., (8-964-74-22-072) (жизнеобеспечение маломобильных и других групп населения)</w:t>
                  </w:r>
                </w:p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5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Малков Д.А. (8-964-75-35-918) - эвакуация населения.</w:t>
                  </w:r>
                </w:p>
              </w:txbxContent>
            </v:textbox>
          </v:rect>
        </w:pict>
      </w:r>
    </w:p>
    <w:p w:rsidR="00F95666" w:rsidRPr="000F5028" w:rsidRDefault="008A5FDE" w:rsidP="00F95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7" type="#_x0000_t32" style="position:absolute;margin-left:112.5pt;margin-top:3.35pt;width:12.15pt;height:0;z-index:251681792" o:connectortype="straight"/>
        </w:pict>
      </w:r>
    </w:p>
    <w:p w:rsidR="00F95666" w:rsidRPr="000F5028" w:rsidRDefault="008A5FDE" w:rsidP="00F95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2" style="position:absolute;margin-left:-2.2pt;margin-top:3.7pt;width:114.7pt;height:45pt;z-index:251676672">
            <v:textbox style="mso-next-textbox:#_x0000_s1042">
              <w:txbxContent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20"/>
                    </w:rPr>
                  </w:pPr>
                  <w:r w:rsidRPr="000F5028">
                    <w:rPr>
                      <w:rFonts w:ascii="Times New Roman" w:hAnsi="Times New Roman" w:cs="Times New Roman"/>
                      <w:bCs/>
                      <w:sz w:val="16"/>
                      <w:szCs w:val="20"/>
                    </w:rPr>
                    <w:t>Управление образования администрации Киренского муниципального района</w:t>
                  </w:r>
                </w:p>
                <w:p w:rsidR="00F95666" w:rsidRPr="000F5028" w:rsidRDefault="00F95666" w:rsidP="00F9566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0F5028">
                    <w:rPr>
                      <w:rFonts w:ascii="Times New Roman" w:hAnsi="Times New Roman" w:cs="Times New Roman"/>
                      <w:sz w:val="16"/>
                      <w:szCs w:val="20"/>
                    </w:rPr>
                    <w:t>8 (39568) 4-41-02</w:t>
                  </w:r>
                </w:p>
                <w:p w:rsidR="00F95666" w:rsidRPr="000F5028" w:rsidRDefault="00F95666" w:rsidP="00F956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95666" w:rsidRPr="000F5028" w:rsidRDefault="00F95666" w:rsidP="00F956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95666" w:rsidRPr="000F5028" w:rsidRDefault="008A5FDE" w:rsidP="00F95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32" style="position:absolute;margin-left:112.5pt;margin-top:3.35pt;width:12.15pt;height:0;z-index:251682816" o:connectortype="straight"/>
        </w:pict>
      </w:r>
    </w:p>
    <w:p w:rsidR="00F95666" w:rsidRPr="000F5028" w:rsidRDefault="008A5FDE" w:rsidP="00F95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3" style="position:absolute;margin-left:-2.2pt;margin-top:2.95pt;width:114.7pt;height:52.5pt;z-index:251677696">
            <v:textbox style="mso-next-textbox:#_x0000_s1043">
              <w:txbxContent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ОГКУ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0F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«УСЗН по Киренскому району и </w:t>
                  </w:r>
                  <w:proofErr w:type="spellStart"/>
                  <w:r w:rsidRPr="000F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Катангскому</w:t>
                  </w:r>
                  <w:proofErr w:type="spellEnd"/>
                  <w:r w:rsidRPr="000F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районам»</w:t>
                  </w:r>
                </w:p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Тел.:</w:t>
                  </w:r>
                </w:p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margin-left:390.9pt;margin-top:11.6pt;width:0;height:22.95pt;z-index:251669504" o:connectortype="straight">
            <v:stroke startarrow="block" endarrow="block"/>
          </v:shape>
        </w:pict>
      </w:r>
    </w:p>
    <w:p w:rsidR="00F95666" w:rsidRPr="000F5028" w:rsidRDefault="008A5FDE" w:rsidP="00F95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margin-left:143.7pt;margin-top:8.95pt;width:514.95pt;height:33pt;z-index:251668480">
            <v:textbox>
              <w:txbxContent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5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Группа сбора информации:</w:t>
                  </w:r>
                </w:p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5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Сафонова И.Ф. (8-964-22-59-777, 8-964-26-24-917), Карасева К.В. (8-964-12-66-488, 8-964-26-45-672)</w:t>
                  </w:r>
                </w:p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49" type="#_x0000_t32" style="position:absolute;margin-left:112.5pt;margin-top:2.6pt;width:12.15pt;height:0;z-index:251683840" o:connectortype="straight"/>
        </w:pict>
      </w:r>
    </w:p>
    <w:p w:rsidR="00F95666" w:rsidRPr="000F5028" w:rsidRDefault="008A5FDE" w:rsidP="00F95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4" style="position:absolute;margin-left:-2.2pt;margin-top:9pt;width:112.95pt;height:24pt;z-index:251678720">
            <v:textbox style="mso-next-textbox:#_x0000_s1044">
              <w:txbxContent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0F5028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Прокуратура </w:t>
                  </w:r>
                </w:p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0F5028">
                    <w:rPr>
                      <w:rFonts w:ascii="Times New Roman" w:hAnsi="Times New Roman" w:cs="Times New Roman"/>
                      <w:sz w:val="16"/>
                      <w:szCs w:val="20"/>
                    </w:rPr>
                    <w:t>Киренского района</w:t>
                  </w:r>
                </w:p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60" type="#_x0000_t32" style="position:absolute;margin-left:658.65pt;margin-top:4.2pt;width:14.7pt;height:0;z-index:251695104" o:connectortype="straight"/>
        </w:pict>
      </w:r>
      <w:r>
        <w:rPr>
          <w:rFonts w:ascii="Times New Roman" w:hAnsi="Times New Roman" w:cs="Times New Roman"/>
          <w:noProof/>
        </w:rPr>
        <w:pict>
          <v:shape id="_x0000_s1052" type="#_x0000_t32" style="position:absolute;margin-left:390.85pt;margin-top:16.3pt;width:.05pt;height:23.95pt;z-index:251686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0" type="#_x0000_t32" style="position:absolute;margin-left:112.5pt;margin-top:20.25pt;width:12.15pt;height:0;z-index:251684864" o:connectortype="straight"/>
        </w:pict>
      </w:r>
    </w:p>
    <w:p w:rsidR="00F95666" w:rsidRPr="000F5028" w:rsidRDefault="008A5FDE" w:rsidP="00F95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margin-left:729.8pt;margin-top:14.6pt;width:0;height:30.95pt;z-index:2516940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margin-left:619.55pt;margin-top:14.6pt;width:0;height:30.95pt;z-index:2516930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7" type="#_x0000_t32" style="position:absolute;margin-left:513.05pt;margin-top:14.6pt;width:0;height:30.95pt;z-index:2516920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6" type="#_x0000_t32" style="position:absolute;margin-left:398.4pt;margin-top:14.6pt;width:0;height:30.95pt;z-index:2516910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5" type="#_x0000_t32" style="position:absolute;margin-left:278.3pt;margin-top:14.6pt;width:0;height:30.95pt;z-index:2516899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4" type="#_x0000_t32" style="position:absolute;margin-left:162.8pt;margin-top:14.6pt;width:0;height:30.95pt;z-index:2516889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3" type="#_x0000_t32" style="position:absolute;margin-left:48.8pt;margin-top:14.6pt;width:0;height:30.95pt;z-index:2516879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1" type="#_x0000_t32" style="position:absolute;margin-left:48.8pt;margin-top:14.6pt;width:681pt;height:0;z-index:251685888" o:connectortype="straight"/>
        </w:pict>
      </w:r>
    </w:p>
    <w:p w:rsidR="00F95666" w:rsidRPr="000F5028" w:rsidRDefault="008A5FDE" w:rsidP="00F95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margin-left:683.4pt;margin-top:19.95pt;width:100.35pt;height:67.1pt;z-index:251666432">
            <v:textbox style="mso-next-textbox:#_x0000_s1032">
              <w:txbxContent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F502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Группа № 7</w:t>
                  </w:r>
                </w:p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502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Курбатова Н.А.</w:t>
                  </w:r>
                </w:p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5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(8-964-277-51-18</w:t>
                  </w:r>
                  <w:r w:rsidRPr="000F502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502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д. Сидорова)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1" style="position:absolute;margin-left:573pt;margin-top:19.95pt;width:100.35pt;height:67.1pt;z-index:251665408">
            <v:textbox style="mso-next-textbox:#_x0000_s1031">
              <w:txbxContent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F502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Группа № 6</w:t>
                  </w:r>
                </w:p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0F502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Перминова</w:t>
                  </w:r>
                  <w:proofErr w:type="spellEnd"/>
                  <w:r w:rsidRPr="000F502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Т.Н.</w:t>
                  </w:r>
                </w:p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5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(8-964-101-10-62</w:t>
                  </w:r>
                  <w:r w:rsidRPr="000F502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0F502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Мкр</w:t>
                  </w:r>
                  <w:proofErr w:type="spellEnd"/>
                  <w:r w:rsidRPr="000F502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 Пролетарский, д. Змеиново)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469.65pt;margin-top:19.95pt;width:94.25pt;height:67.1pt;z-index:251664384">
            <v:textbox style="mso-next-textbox:#_x0000_s1030">
              <w:txbxContent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9566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Группа № 5</w:t>
                  </w:r>
                </w:p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F9566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Чуракова</w:t>
                  </w:r>
                  <w:proofErr w:type="spellEnd"/>
                  <w:r w:rsidRPr="00F9566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Ю.Н.</w:t>
                  </w:r>
                </w:p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9566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(8-964-548-42-27)</w:t>
                  </w:r>
                </w:p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9566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Мкр</w:t>
                  </w:r>
                  <w:proofErr w:type="spellEnd"/>
                  <w:r w:rsidRPr="00F9566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 Авиагородок, РСУ)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9" style="position:absolute;margin-left:340.15pt;margin-top:19.95pt;width:119.25pt;height:78.45pt;z-index:251663360">
            <v:textbox style="mso-next-textbox:#_x0000_s1029">
              <w:txbxContent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F9566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Группа № 4</w:t>
                  </w:r>
                </w:p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9566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Войтов М.А.</w:t>
                  </w:r>
                </w:p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9566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(8-964-817-18-76)</w:t>
                  </w:r>
                </w:p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9566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Мкр</w:t>
                  </w:r>
                  <w:proofErr w:type="spellEnd"/>
                  <w:r w:rsidRPr="00F9566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. Центральный (верхняя часть, - </w:t>
                  </w:r>
                  <w:proofErr w:type="spellStart"/>
                  <w:r w:rsidRPr="00F9566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мкр</w:t>
                  </w:r>
                  <w:proofErr w:type="spellEnd"/>
                  <w:r w:rsidRPr="00F9566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  <w:proofErr w:type="gramEnd"/>
                  <w:r w:rsidRPr="00F9566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F9566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Балахня</w:t>
                  </w:r>
                  <w:proofErr w:type="spellEnd"/>
                  <w:r w:rsidRPr="00F9566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3.45pt;margin-top:19.95pt;width:97.65pt;height:67.1pt;z-index:251660288">
            <v:textbox style="mso-next-textbox:#_x0000_s1026">
              <w:txbxContent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F50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Группа № 1</w:t>
                  </w:r>
                </w:p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F5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Тирский</w:t>
                  </w:r>
                  <w:proofErr w:type="spellEnd"/>
                  <w:r w:rsidRPr="000F5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А.Н.</w:t>
                  </w:r>
                </w:p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5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(8-964-22-89-339)</w:t>
                  </w:r>
                </w:p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F5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Мкр</w:t>
                  </w:r>
                  <w:proofErr w:type="spellEnd"/>
                  <w:r w:rsidRPr="000F5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Мельничный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110.75pt;margin-top:19.95pt;width:105.9pt;height:67.1pt;z-index:251661312">
            <v:textbox style="mso-next-textbox:#_x0000_s1027">
              <w:txbxContent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56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Группа № 2</w:t>
                  </w:r>
                </w:p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5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Горбунова Е.А.</w:t>
                  </w:r>
                </w:p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5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(8-964-111-34-37)</w:t>
                  </w:r>
                </w:p>
                <w:p w:rsidR="00F95666" w:rsidRPr="00F95666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95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Мкр</w:t>
                  </w:r>
                  <w:proofErr w:type="spellEnd"/>
                  <w:r w:rsidRPr="00F95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Мельничный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227.15pt;margin-top:19.95pt;width:105.9pt;height:67.1pt;z-index:251662336">
            <v:textbox style="mso-next-textbox:#_x0000_s1028">
              <w:txbxContent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F502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Группа № 3</w:t>
                  </w:r>
                </w:p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502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Смирнов Д.С.</w:t>
                  </w:r>
                </w:p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502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(8-914-925-31-97)</w:t>
                  </w:r>
                </w:p>
                <w:p w:rsidR="00F95666" w:rsidRPr="000F5028" w:rsidRDefault="00F95666" w:rsidP="00F95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0F502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Мкр</w:t>
                  </w:r>
                  <w:proofErr w:type="spellEnd"/>
                  <w:r w:rsidRPr="000F502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 Центральный (нижняя часть)</w:t>
                  </w:r>
                </w:p>
              </w:txbxContent>
            </v:textbox>
          </v:rect>
        </w:pict>
      </w:r>
    </w:p>
    <w:p w:rsidR="00F95666" w:rsidRPr="000F5028" w:rsidRDefault="00F95666" w:rsidP="00F95666">
      <w:pPr>
        <w:tabs>
          <w:tab w:val="left" w:pos="2220"/>
        </w:tabs>
        <w:rPr>
          <w:rFonts w:ascii="Times New Roman" w:hAnsi="Times New Roman" w:cs="Times New Roman"/>
        </w:rPr>
      </w:pPr>
      <w:r w:rsidRPr="000F5028">
        <w:rPr>
          <w:rFonts w:ascii="Times New Roman" w:hAnsi="Times New Roman" w:cs="Times New Roman"/>
        </w:rPr>
        <w:tab/>
      </w:r>
    </w:p>
    <w:p w:rsidR="00F95666" w:rsidRPr="000F5028" w:rsidRDefault="00F95666" w:rsidP="00F95666">
      <w:pPr>
        <w:rPr>
          <w:rFonts w:ascii="Times New Roman" w:hAnsi="Times New Roman" w:cs="Times New Roman"/>
        </w:rPr>
      </w:pPr>
    </w:p>
    <w:p w:rsidR="00F95666" w:rsidRPr="000F5028" w:rsidRDefault="00F95666" w:rsidP="00F95666">
      <w:pPr>
        <w:rPr>
          <w:rFonts w:ascii="Times New Roman" w:hAnsi="Times New Roman" w:cs="Times New Roman"/>
        </w:rPr>
      </w:pPr>
    </w:p>
    <w:p w:rsidR="00F95666" w:rsidRDefault="00F95666" w:rsidP="000C05D0">
      <w:pPr>
        <w:rPr>
          <w:rFonts w:ascii="Times New Roman" w:hAnsi="Times New Roman" w:cs="Times New Roman"/>
          <w:sz w:val="24"/>
          <w:szCs w:val="24"/>
        </w:rPr>
      </w:pPr>
      <w:r w:rsidRPr="004A2E16">
        <w:rPr>
          <w:rFonts w:ascii="Times New Roman" w:hAnsi="Times New Roman" w:cs="Times New Roman"/>
          <w:sz w:val="20"/>
        </w:rPr>
        <w:t>Задачи оперативных групп: 1. Оповещение и информирование населения; 2. Эвакуация населения; 3. Охрана общественного порядка на территории и ПВР; 4. Жизнеобеспечение населения; 5. Оценка ущер</w:t>
      </w:r>
      <w:r>
        <w:rPr>
          <w:rFonts w:ascii="Times New Roman" w:hAnsi="Times New Roman" w:cs="Times New Roman"/>
          <w:sz w:val="20"/>
        </w:rPr>
        <w:t>б.</w:t>
      </w:r>
    </w:p>
    <w:p w:rsidR="00F95666" w:rsidRDefault="00F95666" w:rsidP="00F95666">
      <w:pPr>
        <w:rPr>
          <w:rFonts w:ascii="Times New Roman" w:hAnsi="Times New Roman" w:cs="Times New Roman"/>
          <w:sz w:val="20"/>
        </w:rPr>
        <w:sectPr w:rsidR="00F95666" w:rsidSect="00F95666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p w:rsidR="00F95666" w:rsidRPr="00F95666" w:rsidRDefault="00F95666" w:rsidP="00F95666">
      <w:pPr>
        <w:rPr>
          <w:rFonts w:ascii="Times New Roman" w:hAnsi="Times New Roman" w:cs="Times New Roman"/>
          <w:sz w:val="24"/>
          <w:szCs w:val="24"/>
        </w:rPr>
      </w:pPr>
    </w:p>
    <w:sectPr w:rsidR="00F95666" w:rsidRPr="00F95666" w:rsidSect="00401B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B23"/>
    <w:rsid w:val="00073529"/>
    <w:rsid w:val="000C05D0"/>
    <w:rsid w:val="0018584F"/>
    <w:rsid w:val="001C48DF"/>
    <w:rsid w:val="00377ED3"/>
    <w:rsid w:val="00401B23"/>
    <w:rsid w:val="00695355"/>
    <w:rsid w:val="006F0041"/>
    <w:rsid w:val="00726DB1"/>
    <w:rsid w:val="00891027"/>
    <w:rsid w:val="008A5FDE"/>
    <w:rsid w:val="009334A7"/>
    <w:rsid w:val="00935CE7"/>
    <w:rsid w:val="00950358"/>
    <w:rsid w:val="00957441"/>
    <w:rsid w:val="00A711CD"/>
    <w:rsid w:val="00CE0EF7"/>
    <w:rsid w:val="00D046F4"/>
    <w:rsid w:val="00D7298A"/>
    <w:rsid w:val="00DB3188"/>
    <w:rsid w:val="00E32635"/>
    <w:rsid w:val="00E7619A"/>
    <w:rsid w:val="00ED7622"/>
    <w:rsid w:val="00F1334E"/>
    <w:rsid w:val="00F53464"/>
    <w:rsid w:val="00F9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0" type="connector" idref="#_x0000_s1059"/>
        <o:r id="V:Rule21" type="connector" idref="#_x0000_s1047"/>
        <o:r id="V:Rule22" type="connector" idref="#_x0000_s1054"/>
        <o:r id="V:Rule23" type="connector" idref="#_x0000_s1055"/>
        <o:r id="V:Rule24" type="connector" idref="#_x0000_s1045"/>
        <o:r id="V:Rule25" type="connector" idref="#_x0000_s1060"/>
        <o:r id="V:Rule26" type="connector" idref="#_x0000_s1048"/>
        <o:r id="V:Rule27" type="connector" idref="#_x0000_s1038"/>
        <o:r id="V:Rule28" type="connector" idref="#_x0000_s1049"/>
        <o:r id="V:Rule29" type="connector" idref="#_x0000_s1051"/>
        <o:r id="V:Rule30" type="connector" idref="#_x0000_s1057"/>
        <o:r id="V:Rule31" type="connector" idref="#_x0000_s1035"/>
        <o:r id="V:Rule32" type="connector" idref="#_x0000_s1053"/>
        <o:r id="V:Rule33" type="connector" idref="#_x0000_s1058"/>
        <o:r id="V:Rule34" type="connector" idref="#_x0000_s1039"/>
        <o:r id="V:Rule35" type="connector" idref="#_x0000_s1056"/>
        <o:r id="V:Rule36" type="connector" idref="#_x0000_s1046"/>
        <o:r id="V:Rule37" type="connector" idref="#_x0000_s1052"/>
        <o:r id="V:Rule3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2022-04-27T03:33:00Z</dcterms:created>
  <dcterms:modified xsi:type="dcterms:W3CDTF">2022-04-27T06:23:00Z</dcterms:modified>
</cp:coreProperties>
</file>