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4" w:rsidRPr="002F50C1" w:rsidRDefault="00127AD1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339E4">
        <w:rPr>
          <w:rFonts w:ascii="Arial" w:hAnsi="Arial" w:cs="Arial"/>
          <w:b/>
          <w:sz w:val="32"/>
          <w:szCs w:val="32"/>
        </w:rPr>
        <w:t>9.</w:t>
      </w:r>
      <w:r w:rsidR="00D53A81">
        <w:rPr>
          <w:rFonts w:ascii="Arial" w:hAnsi="Arial" w:cs="Arial"/>
          <w:b/>
          <w:sz w:val="32"/>
          <w:szCs w:val="32"/>
        </w:rPr>
        <w:t>06</w:t>
      </w:r>
      <w:r w:rsidR="009339E4">
        <w:rPr>
          <w:rFonts w:ascii="Arial" w:hAnsi="Arial" w:cs="Arial"/>
          <w:b/>
          <w:sz w:val="32"/>
          <w:szCs w:val="32"/>
        </w:rPr>
        <w:t>.20</w:t>
      </w:r>
      <w:r w:rsidR="00D53A81">
        <w:rPr>
          <w:rFonts w:ascii="Arial" w:hAnsi="Arial" w:cs="Arial"/>
          <w:b/>
          <w:sz w:val="32"/>
          <w:szCs w:val="32"/>
        </w:rPr>
        <w:t>20</w:t>
      </w:r>
      <w:r w:rsidR="009339E4" w:rsidRPr="002F50C1">
        <w:rPr>
          <w:rFonts w:ascii="Arial" w:hAnsi="Arial" w:cs="Arial"/>
          <w:b/>
          <w:sz w:val="32"/>
          <w:szCs w:val="32"/>
        </w:rPr>
        <w:t>г. №</w:t>
      </w:r>
      <w:r w:rsidR="00D53A81">
        <w:rPr>
          <w:rFonts w:ascii="Arial" w:hAnsi="Arial" w:cs="Arial"/>
          <w:b/>
          <w:sz w:val="32"/>
          <w:szCs w:val="32"/>
        </w:rPr>
        <w:t>314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9339E4" w:rsidRPr="002F50C1" w:rsidRDefault="009339E4" w:rsidP="00127AD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9339E4" w:rsidRPr="00DD7648" w:rsidRDefault="009339E4" w:rsidP="00127AD1">
      <w:pPr>
        <w:spacing w:after="0" w:line="240" w:lineRule="auto"/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35B5" w:rsidRDefault="007735B5" w:rsidP="00324BBC">
      <w:pPr>
        <w:spacing w:after="0" w:line="240" w:lineRule="auto"/>
        <w:rPr>
          <w:rFonts w:ascii="Times New Roman" w:hAnsi="Times New Roman" w:cs="Times New Roman"/>
        </w:rPr>
      </w:pPr>
    </w:p>
    <w:p w:rsidR="00C31F61" w:rsidRPr="00127AD1" w:rsidRDefault="00D168B5" w:rsidP="00127A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7AD1">
        <w:rPr>
          <w:rFonts w:ascii="Arial" w:hAnsi="Arial" w:cs="Arial"/>
          <w:b/>
          <w:sz w:val="32"/>
          <w:szCs w:val="32"/>
        </w:rPr>
        <w:t>«</w:t>
      </w:r>
      <w:r w:rsidR="00125DAB" w:rsidRPr="00127AD1">
        <w:rPr>
          <w:rFonts w:ascii="Arial" w:hAnsi="Arial" w:cs="Arial"/>
          <w:b/>
          <w:sz w:val="32"/>
          <w:szCs w:val="32"/>
        </w:rPr>
        <w:t>О</w:t>
      </w:r>
      <w:r w:rsidR="0058012A" w:rsidRPr="00127AD1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</w:t>
      </w:r>
      <w:r w:rsidR="00127AD1" w:rsidRPr="00127AD1">
        <w:rPr>
          <w:rFonts w:ascii="Arial" w:hAnsi="Arial" w:cs="Arial"/>
          <w:b/>
          <w:sz w:val="32"/>
          <w:szCs w:val="32"/>
        </w:rPr>
        <w:t xml:space="preserve"> </w:t>
      </w:r>
      <w:r w:rsidR="0058012A" w:rsidRPr="00127AD1">
        <w:rPr>
          <w:rFonts w:ascii="Arial" w:hAnsi="Arial" w:cs="Arial"/>
          <w:b/>
          <w:sz w:val="32"/>
          <w:szCs w:val="32"/>
        </w:rPr>
        <w:t>Администрации Киренского городского</w:t>
      </w:r>
      <w:r w:rsidR="00127AD1" w:rsidRPr="00127AD1">
        <w:rPr>
          <w:rFonts w:ascii="Arial" w:hAnsi="Arial" w:cs="Arial"/>
          <w:b/>
          <w:sz w:val="32"/>
          <w:szCs w:val="32"/>
        </w:rPr>
        <w:t xml:space="preserve"> </w:t>
      </w:r>
      <w:r w:rsidR="0058012A" w:rsidRPr="00127AD1">
        <w:rPr>
          <w:rFonts w:ascii="Arial" w:hAnsi="Arial" w:cs="Arial"/>
          <w:b/>
          <w:sz w:val="32"/>
          <w:szCs w:val="32"/>
        </w:rPr>
        <w:t>поселения от 30.12.2013г. № 396</w:t>
      </w:r>
      <w:r w:rsidR="00C31F61" w:rsidRPr="00127AD1">
        <w:rPr>
          <w:rFonts w:ascii="Arial" w:hAnsi="Arial" w:cs="Arial"/>
          <w:b/>
          <w:sz w:val="32"/>
          <w:szCs w:val="32"/>
        </w:rPr>
        <w:t>»</w:t>
      </w:r>
    </w:p>
    <w:p w:rsidR="00816F43" w:rsidRPr="00127AD1" w:rsidRDefault="00816F43" w:rsidP="00816F4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35B5" w:rsidRPr="00324BBC" w:rsidRDefault="007735B5" w:rsidP="00816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BC" w:rsidRPr="00127AD1" w:rsidRDefault="00324BBC" w:rsidP="00B17CF9">
      <w:pPr>
        <w:pStyle w:val="1"/>
        <w:spacing w:before="0" w:after="0"/>
        <w:ind w:firstLine="709"/>
        <w:jc w:val="both"/>
        <w:rPr>
          <w:b w:val="0"/>
        </w:rPr>
      </w:pPr>
      <w:r w:rsidRPr="00127AD1">
        <w:rPr>
          <w:b w:val="0"/>
        </w:rPr>
        <w:t xml:space="preserve">В </w:t>
      </w:r>
      <w:r w:rsidR="00125DAB" w:rsidRPr="00127AD1">
        <w:rPr>
          <w:b w:val="0"/>
        </w:rPr>
        <w:t>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Киренского городского поселения,</w:t>
      </w:r>
      <w:r w:rsidR="00984E5A" w:rsidRPr="00127AD1">
        <w:rPr>
          <w:b w:val="0"/>
        </w:rPr>
        <w:t xml:space="preserve"> </w:t>
      </w:r>
      <w:r w:rsidR="00125DAB" w:rsidRPr="00127AD1">
        <w:rPr>
          <w:b w:val="0"/>
        </w:rPr>
        <w:t>в соответствии со статьей 135 Трудового кодекса Российской Федерации</w:t>
      </w:r>
      <w:r w:rsidR="00984E5A" w:rsidRPr="00127AD1">
        <w:rPr>
          <w:b w:val="0"/>
        </w:rPr>
        <w:t xml:space="preserve">, руководствуясь </w:t>
      </w:r>
      <w:r w:rsidRPr="00127AD1">
        <w:rPr>
          <w:b w:val="0"/>
        </w:rPr>
        <w:t xml:space="preserve">Уставом Киренского муниципального образования, </w:t>
      </w:r>
    </w:p>
    <w:p w:rsidR="00816F43" w:rsidRDefault="00816F43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Default="00127AD1" w:rsidP="00127AD1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ПОСТАНОВЛЯЮ:</w:t>
      </w:r>
    </w:p>
    <w:p w:rsidR="00127AD1" w:rsidRPr="00127AD1" w:rsidRDefault="00127AD1" w:rsidP="0081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285A" w:rsidRPr="00127AD1" w:rsidRDefault="008027AB" w:rsidP="004850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1.</w:t>
      </w:r>
      <w:r w:rsidR="005B6C60" w:rsidRPr="00127AD1">
        <w:rPr>
          <w:rFonts w:ascii="Arial" w:hAnsi="Arial" w:cs="Arial"/>
          <w:sz w:val="24"/>
          <w:szCs w:val="24"/>
        </w:rPr>
        <w:t xml:space="preserve"> </w:t>
      </w:r>
      <w:r w:rsidR="0058012A" w:rsidRPr="00127AD1">
        <w:rPr>
          <w:rFonts w:ascii="Arial" w:hAnsi="Arial" w:cs="Arial"/>
          <w:sz w:val="24"/>
          <w:szCs w:val="24"/>
        </w:rPr>
        <w:t>Внести в</w:t>
      </w:r>
      <w:r w:rsidR="00984E5A" w:rsidRPr="00127AD1">
        <w:rPr>
          <w:rFonts w:ascii="Arial" w:hAnsi="Arial" w:cs="Arial"/>
          <w:sz w:val="24"/>
          <w:szCs w:val="24"/>
        </w:rPr>
        <w:t xml:space="preserve"> Положение об оплате труда работников, замещающих должности, не являющиеся должностями муниципальной службы, и вспомогательного персонала </w:t>
      </w:r>
      <w:r w:rsidR="00E03521" w:rsidRPr="00127AD1">
        <w:rPr>
          <w:rFonts w:ascii="Arial" w:hAnsi="Arial" w:cs="Arial"/>
          <w:sz w:val="24"/>
          <w:szCs w:val="24"/>
        </w:rPr>
        <w:t>органов местного самоуправления</w:t>
      </w:r>
      <w:r w:rsidR="00984E5A" w:rsidRPr="00127AD1">
        <w:rPr>
          <w:rFonts w:ascii="Arial" w:hAnsi="Arial" w:cs="Arial"/>
          <w:sz w:val="24"/>
          <w:szCs w:val="24"/>
        </w:rPr>
        <w:t xml:space="preserve"> </w:t>
      </w:r>
      <w:r w:rsidR="009851B4" w:rsidRPr="00127AD1">
        <w:rPr>
          <w:rFonts w:ascii="Arial" w:hAnsi="Arial" w:cs="Arial"/>
          <w:sz w:val="24"/>
          <w:szCs w:val="24"/>
        </w:rPr>
        <w:t xml:space="preserve">Киренского </w:t>
      </w:r>
      <w:r w:rsidR="00E03521" w:rsidRPr="00127AD1">
        <w:rPr>
          <w:rFonts w:ascii="Arial" w:hAnsi="Arial" w:cs="Arial"/>
          <w:sz w:val="24"/>
          <w:szCs w:val="24"/>
        </w:rPr>
        <w:t>муниципального образования</w:t>
      </w:r>
      <w:r w:rsidR="0058012A" w:rsidRPr="00127AD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8012A" w:rsidRPr="00127AD1">
        <w:rPr>
          <w:rFonts w:ascii="Arial" w:hAnsi="Arial" w:cs="Arial"/>
          <w:sz w:val="24"/>
          <w:szCs w:val="24"/>
        </w:rPr>
        <w:t>утвержденное</w:t>
      </w:r>
      <w:proofErr w:type="gramEnd"/>
      <w:r w:rsidR="0058012A" w:rsidRPr="00127AD1">
        <w:rPr>
          <w:rFonts w:ascii="Arial" w:hAnsi="Arial" w:cs="Arial"/>
          <w:sz w:val="24"/>
          <w:szCs w:val="24"/>
        </w:rPr>
        <w:t xml:space="preserve"> постановлением Администрации Киренского городского поселения от 30.12.2013г. № 396 «Об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Киренского муниципального образования</w:t>
      </w:r>
      <w:r w:rsidR="002B285A" w:rsidRPr="00127AD1">
        <w:rPr>
          <w:rFonts w:ascii="Arial" w:hAnsi="Arial" w:cs="Arial"/>
          <w:sz w:val="24"/>
          <w:szCs w:val="24"/>
        </w:rPr>
        <w:t>» следующие изменения:</w:t>
      </w:r>
    </w:p>
    <w:p w:rsidR="002B285A" w:rsidRPr="00127AD1" w:rsidRDefault="008027AB" w:rsidP="004850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 xml:space="preserve"> </w:t>
      </w:r>
      <w:r w:rsidR="002B285A" w:rsidRPr="00127AD1">
        <w:rPr>
          <w:rFonts w:ascii="Arial" w:hAnsi="Arial" w:cs="Arial"/>
          <w:sz w:val="24"/>
          <w:szCs w:val="24"/>
        </w:rPr>
        <w:t>1) п.</w:t>
      </w:r>
      <w:r w:rsidR="009339E4" w:rsidRPr="00127AD1">
        <w:rPr>
          <w:rFonts w:ascii="Arial" w:hAnsi="Arial" w:cs="Arial"/>
          <w:sz w:val="24"/>
          <w:szCs w:val="24"/>
        </w:rPr>
        <w:t>33</w:t>
      </w:r>
      <w:r w:rsidR="002B285A" w:rsidRPr="00127AD1">
        <w:rPr>
          <w:rFonts w:ascii="Arial" w:hAnsi="Arial" w:cs="Arial"/>
          <w:sz w:val="24"/>
          <w:szCs w:val="24"/>
        </w:rPr>
        <w:t xml:space="preserve"> </w:t>
      </w:r>
      <w:r w:rsidR="009339E4" w:rsidRPr="00127AD1">
        <w:rPr>
          <w:rFonts w:ascii="Arial" w:hAnsi="Arial" w:cs="Arial"/>
          <w:sz w:val="24"/>
          <w:szCs w:val="24"/>
        </w:rPr>
        <w:t>изложить в следующей редакции:</w:t>
      </w:r>
      <w:r w:rsidR="002B285A" w:rsidRPr="00127AD1">
        <w:rPr>
          <w:rFonts w:ascii="Arial" w:hAnsi="Arial" w:cs="Arial"/>
          <w:sz w:val="24"/>
          <w:szCs w:val="24"/>
        </w:rPr>
        <w:t xml:space="preserve"> 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«33. Материальная помощь работникам предоставляется в случаях: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 имущество;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9339E4" w:rsidRPr="00127AD1" w:rsidRDefault="009339E4" w:rsidP="009339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в) регистрации брака,  рождения ребенка, юбилейных дат работника (</w:t>
      </w:r>
      <w:r w:rsidR="00495C72">
        <w:rPr>
          <w:rFonts w:ascii="Arial" w:hAnsi="Arial" w:cs="Arial"/>
          <w:sz w:val="24"/>
          <w:szCs w:val="24"/>
        </w:rPr>
        <w:t xml:space="preserve">30, 35, 40, 45, </w:t>
      </w:r>
      <w:r w:rsidRPr="00127AD1">
        <w:rPr>
          <w:rFonts w:ascii="Arial" w:hAnsi="Arial" w:cs="Arial"/>
          <w:sz w:val="24"/>
          <w:szCs w:val="24"/>
        </w:rPr>
        <w:t>50, 55, 60, 65, 70, 75 лет со дня рождения)</w:t>
      </w:r>
      <w:proofErr w:type="gramStart"/>
      <w:r w:rsidRPr="00127AD1">
        <w:rPr>
          <w:rFonts w:ascii="Arial" w:hAnsi="Arial" w:cs="Arial"/>
          <w:sz w:val="24"/>
          <w:szCs w:val="24"/>
        </w:rPr>
        <w:t>;»</w:t>
      </w:r>
      <w:proofErr w:type="gramEnd"/>
    </w:p>
    <w:p w:rsidR="00984E5A" w:rsidRPr="00127AD1" w:rsidRDefault="00247D96" w:rsidP="005B6C6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Настоящее постановление в</w:t>
      </w:r>
      <w:bookmarkStart w:id="0" w:name="_GoBack"/>
      <w:bookmarkEnd w:id="0"/>
      <w:r w:rsidRPr="00127AD1">
        <w:rPr>
          <w:rFonts w:ascii="Arial" w:hAnsi="Arial" w:cs="Arial"/>
          <w:sz w:val="24"/>
          <w:szCs w:val="24"/>
        </w:rPr>
        <w:t xml:space="preserve">ступает в силу с </w:t>
      </w:r>
      <w:r w:rsidR="00495C72">
        <w:rPr>
          <w:rFonts w:ascii="Arial" w:hAnsi="Arial" w:cs="Arial"/>
          <w:sz w:val="24"/>
          <w:szCs w:val="24"/>
        </w:rPr>
        <w:t>момента подписания</w:t>
      </w:r>
      <w:r w:rsidRPr="00127AD1">
        <w:rPr>
          <w:rFonts w:ascii="Arial" w:hAnsi="Arial" w:cs="Arial"/>
          <w:sz w:val="24"/>
          <w:szCs w:val="24"/>
        </w:rPr>
        <w:t>.</w:t>
      </w:r>
    </w:p>
    <w:p w:rsidR="004860DD" w:rsidRPr="00127AD1" w:rsidRDefault="0058012A" w:rsidP="005B6C60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7AD1">
        <w:rPr>
          <w:rFonts w:ascii="Arial" w:hAnsi="Arial" w:cs="Arial"/>
          <w:sz w:val="24"/>
          <w:szCs w:val="24"/>
        </w:rPr>
        <w:t>3</w:t>
      </w:r>
      <w:r w:rsidR="00AC52D1" w:rsidRPr="00127AD1">
        <w:rPr>
          <w:rFonts w:ascii="Arial" w:hAnsi="Arial" w:cs="Arial"/>
          <w:sz w:val="24"/>
          <w:szCs w:val="24"/>
        </w:rPr>
        <w:t>.</w:t>
      </w:r>
      <w:r w:rsidR="00AB4754" w:rsidRPr="00127AD1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Киренского муниципального образования в информационно-телекоммуникационной сети «Интернет».</w:t>
      </w:r>
    </w:p>
    <w:p w:rsidR="00247D96" w:rsidRPr="008027AB" w:rsidRDefault="00247D96" w:rsidP="008027A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FA" w:rsidRPr="00127AD1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1" w:rsidRPr="00127AD1" w:rsidRDefault="00495C72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И.о. Главы</w:t>
      </w:r>
      <w:r w:rsidR="00127AD1" w:rsidRPr="00127AD1">
        <w:rPr>
          <w:rFonts w:ascii="Arial" w:hAnsi="Arial" w:cs="Arial"/>
          <w:bCs/>
          <w:sz w:val="24"/>
          <w:szCs w:val="24"/>
        </w:rPr>
        <w:t xml:space="preserve"> </w:t>
      </w:r>
    </w:p>
    <w:p w:rsidR="00127AD1" w:rsidRPr="00127AD1" w:rsidRDefault="00127AD1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 w:rsidRPr="00127AD1">
        <w:rPr>
          <w:rFonts w:ascii="Arial" w:hAnsi="Arial" w:cs="Arial"/>
          <w:bCs/>
          <w:sz w:val="24"/>
          <w:szCs w:val="24"/>
        </w:rPr>
        <w:t>Киренского муниципального образования</w:t>
      </w:r>
    </w:p>
    <w:p w:rsidR="00127AD1" w:rsidRPr="00127AD1" w:rsidRDefault="00495C72" w:rsidP="00127AD1">
      <w:p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127AD1" w:rsidRPr="00127AD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В</w:t>
      </w:r>
      <w:r w:rsidR="00127AD1" w:rsidRPr="00127AD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Журавлева</w:t>
      </w:r>
    </w:p>
    <w:p w:rsidR="00127AD1" w:rsidRPr="00127AD1" w:rsidRDefault="00127AD1" w:rsidP="00127AD1">
      <w:pPr>
        <w:tabs>
          <w:tab w:val="left" w:pos="9355"/>
        </w:tabs>
        <w:ind w:right="142"/>
        <w:jc w:val="both"/>
        <w:rPr>
          <w:rFonts w:ascii="Arial" w:hAnsi="Arial" w:cs="Arial"/>
          <w:bCs/>
          <w:sz w:val="24"/>
          <w:szCs w:val="24"/>
        </w:rPr>
      </w:pPr>
    </w:p>
    <w:p w:rsidR="001E3FFA" w:rsidRDefault="001E3FFA" w:rsidP="0081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FFA" w:rsidSect="00501C1C">
      <w:pgSz w:w="11906" w:h="16838"/>
      <w:pgMar w:top="96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5433"/>
    <w:multiLevelType w:val="hybridMultilevel"/>
    <w:tmpl w:val="EAC4D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1012"/>
    <w:multiLevelType w:val="hybridMultilevel"/>
    <w:tmpl w:val="DDEC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176F0"/>
    <w:rsid w:val="00022183"/>
    <w:rsid w:val="000309BA"/>
    <w:rsid w:val="00043FE5"/>
    <w:rsid w:val="00060591"/>
    <w:rsid w:val="0007131F"/>
    <w:rsid w:val="00074942"/>
    <w:rsid w:val="00075AEE"/>
    <w:rsid w:val="00083F7D"/>
    <w:rsid w:val="000C55CF"/>
    <w:rsid w:val="000D2CC7"/>
    <w:rsid w:val="000F242D"/>
    <w:rsid w:val="00100130"/>
    <w:rsid w:val="00111D3C"/>
    <w:rsid w:val="00114270"/>
    <w:rsid w:val="00125DAB"/>
    <w:rsid w:val="00127AD1"/>
    <w:rsid w:val="0013497E"/>
    <w:rsid w:val="00141C5B"/>
    <w:rsid w:val="00174CD9"/>
    <w:rsid w:val="001801B4"/>
    <w:rsid w:val="001903B9"/>
    <w:rsid w:val="001A6F32"/>
    <w:rsid w:val="001C3D44"/>
    <w:rsid w:val="001D6087"/>
    <w:rsid w:val="001E3FFA"/>
    <w:rsid w:val="001E501D"/>
    <w:rsid w:val="0020417F"/>
    <w:rsid w:val="00224375"/>
    <w:rsid w:val="00234D71"/>
    <w:rsid w:val="00247D96"/>
    <w:rsid w:val="0026139F"/>
    <w:rsid w:val="00261A7E"/>
    <w:rsid w:val="00267CBA"/>
    <w:rsid w:val="00270B55"/>
    <w:rsid w:val="00285FC9"/>
    <w:rsid w:val="002A3052"/>
    <w:rsid w:val="002B285A"/>
    <w:rsid w:val="002B2DC8"/>
    <w:rsid w:val="002B40D8"/>
    <w:rsid w:val="002D529E"/>
    <w:rsid w:val="002D6F54"/>
    <w:rsid w:val="002E1158"/>
    <w:rsid w:val="002E2555"/>
    <w:rsid w:val="002F6EA5"/>
    <w:rsid w:val="00313F0C"/>
    <w:rsid w:val="00324BBC"/>
    <w:rsid w:val="00343C63"/>
    <w:rsid w:val="00344CB5"/>
    <w:rsid w:val="003558FC"/>
    <w:rsid w:val="003610F6"/>
    <w:rsid w:val="00376D5C"/>
    <w:rsid w:val="00377026"/>
    <w:rsid w:val="00395C2C"/>
    <w:rsid w:val="003D7493"/>
    <w:rsid w:val="003D7C67"/>
    <w:rsid w:val="003E503F"/>
    <w:rsid w:val="004222A7"/>
    <w:rsid w:val="00425FC5"/>
    <w:rsid w:val="004330A3"/>
    <w:rsid w:val="004850B5"/>
    <w:rsid w:val="004860DD"/>
    <w:rsid w:val="00495C72"/>
    <w:rsid w:val="004B0462"/>
    <w:rsid w:val="004D1305"/>
    <w:rsid w:val="004D4B31"/>
    <w:rsid w:val="004F790E"/>
    <w:rsid w:val="00501C1C"/>
    <w:rsid w:val="00504218"/>
    <w:rsid w:val="00507EC4"/>
    <w:rsid w:val="00520BC4"/>
    <w:rsid w:val="00531DFA"/>
    <w:rsid w:val="005456F8"/>
    <w:rsid w:val="005477C7"/>
    <w:rsid w:val="00551F6C"/>
    <w:rsid w:val="005520A3"/>
    <w:rsid w:val="0058012A"/>
    <w:rsid w:val="005834DE"/>
    <w:rsid w:val="005A0C10"/>
    <w:rsid w:val="005B6C60"/>
    <w:rsid w:val="005C691A"/>
    <w:rsid w:val="005C7033"/>
    <w:rsid w:val="005D1801"/>
    <w:rsid w:val="005D364F"/>
    <w:rsid w:val="00637195"/>
    <w:rsid w:val="00661246"/>
    <w:rsid w:val="00673517"/>
    <w:rsid w:val="006743C4"/>
    <w:rsid w:val="00687562"/>
    <w:rsid w:val="00691EED"/>
    <w:rsid w:val="006A0F72"/>
    <w:rsid w:val="006B37D9"/>
    <w:rsid w:val="006C42EB"/>
    <w:rsid w:val="006E0662"/>
    <w:rsid w:val="007050E1"/>
    <w:rsid w:val="00722A50"/>
    <w:rsid w:val="00736194"/>
    <w:rsid w:val="007531C1"/>
    <w:rsid w:val="007675CF"/>
    <w:rsid w:val="007735B5"/>
    <w:rsid w:val="00791A2C"/>
    <w:rsid w:val="007E13CD"/>
    <w:rsid w:val="008011C5"/>
    <w:rsid w:val="008027AB"/>
    <w:rsid w:val="00807E79"/>
    <w:rsid w:val="008133E1"/>
    <w:rsid w:val="008156E4"/>
    <w:rsid w:val="00816F43"/>
    <w:rsid w:val="0084138A"/>
    <w:rsid w:val="0086020D"/>
    <w:rsid w:val="00887AE8"/>
    <w:rsid w:val="008B461F"/>
    <w:rsid w:val="008C4960"/>
    <w:rsid w:val="008D3197"/>
    <w:rsid w:val="008D3DDF"/>
    <w:rsid w:val="00911598"/>
    <w:rsid w:val="009255AA"/>
    <w:rsid w:val="009339E4"/>
    <w:rsid w:val="00940CA6"/>
    <w:rsid w:val="00960E45"/>
    <w:rsid w:val="009708B8"/>
    <w:rsid w:val="00984E5A"/>
    <w:rsid w:val="009851B4"/>
    <w:rsid w:val="00995DFD"/>
    <w:rsid w:val="00996843"/>
    <w:rsid w:val="009A41B5"/>
    <w:rsid w:val="009A76E8"/>
    <w:rsid w:val="009B1757"/>
    <w:rsid w:val="009C49EA"/>
    <w:rsid w:val="009E16C3"/>
    <w:rsid w:val="00A042D1"/>
    <w:rsid w:val="00A22A66"/>
    <w:rsid w:val="00A27F76"/>
    <w:rsid w:val="00A420DB"/>
    <w:rsid w:val="00A66A64"/>
    <w:rsid w:val="00A82E6A"/>
    <w:rsid w:val="00A96986"/>
    <w:rsid w:val="00AA0168"/>
    <w:rsid w:val="00AA3A00"/>
    <w:rsid w:val="00AB4754"/>
    <w:rsid w:val="00AC52D1"/>
    <w:rsid w:val="00AC6C43"/>
    <w:rsid w:val="00AD5BCE"/>
    <w:rsid w:val="00B17CF9"/>
    <w:rsid w:val="00B23E57"/>
    <w:rsid w:val="00B265BB"/>
    <w:rsid w:val="00B61D43"/>
    <w:rsid w:val="00B66B27"/>
    <w:rsid w:val="00B7040F"/>
    <w:rsid w:val="00B751C9"/>
    <w:rsid w:val="00B9527B"/>
    <w:rsid w:val="00BA60CA"/>
    <w:rsid w:val="00BB60AD"/>
    <w:rsid w:val="00BC0115"/>
    <w:rsid w:val="00BC4E1A"/>
    <w:rsid w:val="00BF12E1"/>
    <w:rsid w:val="00C207DF"/>
    <w:rsid w:val="00C31F61"/>
    <w:rsid w:val="00C36803"/>
    <w:rsid w:val="00C41A92"/>
    <w:rsid w:val="00C632D2"/>
    <w:rsid w:val="00C64A00"/>
    <w:rsid w:val="00C803A3"/>
    <w:rsid w:val="00C94A3A"/>
    <w:rsid w:val="00C958D6"/>
    <w:rsid w:val="00CA3064"/>
    <w:rsid w:val="00CA59DD"/>
    <w:rsid w:val="00CA69FA"/>
    <w:rsid w:val="00CB0DB8"/>
    <w:rsid w:val="00CD0B53"/>
    <w:rsid w:val="00CD1EF1"/>
    <w:rsid w:val="00CD2973"/>
    <w:rsid w:val="00CD41EF"/>
    <w:rsid w:val="00CE003A"/>
    <w:rsid w:val="00CE4EC2"/>
    <w:rsid w:val="00CF27B9"/>
    <w:rsid w:val="00CF2E75"/>
    <w:rsid w:val="00CF4E78"/>
    <w:rsid w:val="00D121B8"/>
    <w:rsid w:val="00D168B5"/>
    <w:rsid w:val="00D35507"/>
    <w:rsid w:val="00D53291"/>
    <w:rsid w:val="00D53A81"/>
    <w:rsid w:val="00D73C40"/>
    <w:rsid w:val="00D82A32"/>
    <w:rsid w:val="00DB3E9B"/>
    <w:rsid w:val="00DB6DB1"/>
    <w:rsid w:val="00DD746D"/>
    <w:rsid w:val="00DE605E"/>
    <w:rsid w:val="00DF1B64"/>
    <w:rsid w:val="00E03521"/>
    <w:rsid w:val="00E06191"/>
    <w:rsid w:val="00E359BF"/>
    <w:rsid w:val="00E40CEB"/>
    <w:rsid w:val="00E9106F"/>
    <w:rsid w:val="00EA2C0D"/>
    <w:rsid w:val="00EA7F08"/>
    <w:rsid w:val="00EF2864"/>
    <w:rsid w:val="00F006B2"/>
    <w:rsid w:val="00F10184"/>
    <w:rsid w:val="00F11082"/>
    <w:rsid w:val="00F443CB"/>
    <w:rsid w:val="00F51088"/>
    <w:rsid w:val="00F76A9D"/>
    <w:rsid w:val="00F80F70"/>
    <w:rsid w:val="00F840AE"/>
    <w:rsid w:val="00F96E8A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9"/>
    <w:qFormat/>
    <w:rsid w:val="00B17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table" w:styleId="a4">
    <w:name w:val="Table Grid"/>
    <w:basedOn w:val="a1"/>
    <w:rsid w:val="00C3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BB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17CF9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нак"/>
    <w:basedOn w:val="a"/>
    <w:rsid w:val="00125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8027A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106</cp:revision>
  <cp:lastPrinted>2020-07-07T03:25:00Z</cp:lastPrinted>
  <dcterms:created xsi:type="dcterms:W3CDTF">2012-06-08T06:11:00Z</dcterms:created>
  <dcterms:modified xsi:type="dcterms:W3CDTF">2020-07-07T03:29:00Z</dcterms:modified>
</cp:coreProperties>
</file>