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97" w:rsidRDefault="00263097" w:rsidP="0026309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22.12.2022 г. №1105</w:t>
      </w:r>
    </w:p>
    <w:p w:rsidR="00263097" w:rsidRDefault="00263097" w:rsidP="0026309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3097" w:rsidRDefault="00263097" w:rsidP="0026309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3097" w:rsidRDefault="00263097" w:rsidP="0026309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3097" w:rsidRDefault="00263097" w:rsidP="0026309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263097" w:rsidRDefault="00263097" w:rsidP="0026309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3097" w:rsidRDefault="00263097" w:rsidP="0026309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263097" w:rsidRDefault="00263097" w:rsidP="00263097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 ВНЕСЕНИИ ИЗМЕНИНИЙ В ПОСТАНОВЛЕНИЕ АДМИНИСТРАЦИИ КИРЕНСКОГО ГОРОДСКОГО ПОСЕЛЕНИЯ №10 ОТ 13.01.2022Г. «О ПОРЯДКЕ ОТБЫВАНИЯ НАКАЗАНИЯ В ВИДЕ ИСПРАВИТЕЛЬНЫХ РАБОТ НА ТЕРРИТОРИИ КИРЕНСКОГО МУНИЦИПАЛЬНОГО ОБРАЗОВАНИЯ»</w:t>
      </w:r>
    </w:p>
    <w:p w:rsidR="00263097" w:rsidRDefault="00263097" w:rsidP="00263097">
      <w:pPr>
        <w:ind w:right="-284"/>
        <w:jc w:val="both"/>
        <w:rPr>
          <w:sz w:val="32"/>
          <w:szCs w:val="32"/>
        </w:rPr>
      </w:pPr>
    </w:p>
    <w:p w:rsidR="00263097" w:rsidRDefault="00263097" w:rsidP="00263097">
      <w:pPr>
        <w:pStyle w:val="a5"/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исполнения статьи 50 Уголовного кодекса Российской Федерации, главы 4 Уголовно-исполнительного кодекса Российской Федерации и по согласованию с уголовно-исправительной инспекцией, администрация Киренского городского поселения</w:t>
      </w:r>
    </w:p>
    <w:p w:rsidR="00263097" w:rsidRPr="002A1DDC" w:rsidRDefault="00263097" w:rsidP="00263097">
      <w:pPr>
        <w:pStyle w:val="a5"/>
        <w:shd w:val="clear" w:color="auto" w:fill="FFFFFF"/>
        <w:ind w:firstLine="284"/>
        <w:jc w:val="center"/>
        <w:rPr>
          <w:rFonts w:ascii="Arial" w:hAnsi="Arial" w:cs="Arial"/>
          <w:b/>
        </w:rPr>
      </w:pPr>
      <w:r w:rsidRPr="002639A9">
        <w:rPr>
          <w:rFonts w:ascii="Arial" w:hAnsi="Arial" w:cs="Arial"/>
          <w:b/>
          <w:sz w:val="32"/>
          <w:szCs w:val="32"/>
        </w:rPr>
        <w:t>ПОСТАНОВЛЯЕТ</w:t>
      </w:r>
      <w:r w:rsidRPr="002A1DDC">
        <w:rPr>
          <w:rFonts w:ascii="Arial" w:hAnsi="Arial" w:cs="Arial"/>
          <w:b/>
        </w:rPr>
        <w:t>:</w:t>
      </w:r>
    </w:p>
    <w:p w:rsidR="00263097" w:rsidRDefault="00263097" w:rsidP="0026309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263097" w:rsidRPr="008F0648" w:rsidRDefault="00263097" w:rsidP="00263097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8F0648">
        <w:rPr>
          <w:rFonts w:ascii="Arial" w:hAnsi="Arial" w:cs="Arial"/>
        </w:rPr>
        <w:t>Внести изменения в постановление</w:t>
      </w:r>
      <w:r>
        <w:rPr>
          <w:rFonts w:ascii="Arial" w:hAnsi="Arial" w:cs="Arial"/>
        </w:rPr>
        <w:t xml:space="preserve"> администрации Киренского городского поселения </w:t>
      </w:r>
      <w:r w:rsidRPr="008F0648">
        <w:rPr>
          <w:rFonts w:ascii="Arial" w:hAnsi="Arial" w:cs="Arial"/>
        </w:rPr>
        <w:t xml:space="preserve"> №10 от 13 января 2022года «О порядке отбывания наказания в виде исправительных работ на территории Киренского муниципального образования»</w:t>
      </w:r>
      <w:r>
        <w:rPr>
          <w:rFonts w:ascii="Arial" w:hAnsi="Arial" w:cs="Arial"/>
        </w:rPr>
        <w:t>,  а имен</w:t>
      </w:r>
      <w:r w:rsidRPr="008F0648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: </w:t>
      </w:r>
      <w:r w:rsidRPr="008F0648">
        <w:rPr>
          <w:rFonts w:ascii="Arial" w:hAnsi="Arial" w:cs="Arial"/>
        </w:rPr>
        <w:t xml:space="preserve"> утвердить  перечень объектов, на которых осужденные исполняют наказание в виде исправительных работ согласно приговора суда (по согласию с руководителями учреждений, организаций, предприятий) </w:t>
      </w:r>
      <w:r>
        <w:rPr>
          <w:rFonts w:ascii="Arial" w:hAnsi="Arial" w:cs="Arial"/>
        </w:rPr>
        <w:t xml:space="preserve">в новой редакции </w:t>
      </w:r>
      <w:r w:rsidRPr="008F0648">
        <w:rPr>
          <w:rFonts w:ascii="Arial" w:hAnsi="Arial" w:cs="Arial"/>
        </w:rPr>
        <w:t>(приложение №1</w:t>
      </w:r>
      <w:r>
        <w:rPr>
          <w:rFonts w:ascii="Arial" w:hAnsi="Arial" w:cs="Arial"/>
        </w:rPr>
        <w:t xml:space="preserve"> к настоящему постановлению</w:t>
      </w:r>
      <w:r w:rsidRPr="008F06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proofErr w:type="gramEnd"/>
    </w:p>
    <w:p w:rsidR="00263097" w:rsidRDefault="00263097" w:rsidP="00263097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газете «Ленские Зори».</w:t>
      </w:r>
    </w:p>
    <w:p w:rsidR="00263097" w:rsidRDefault="00263097" w:rsidP="00263097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законную силу с момента публикации.</w:t>
      </w:r>
    </w:p>
    <w:p w:rsidR="00263097" w:rsidRDefault="00263097" w:rsidP="00263097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Киренского городского поселения.</w:t>
      </w:r>
    </w:p>
    <w:p w:rsidR="00263097" w:rsidRDefault="00263097" w:rsidP="00263097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настоящего Постановления возложить на заместителя по ЖКХ главы администрации Киренского городского поселения.</w:t>
      </w:r>
    </w:p>
    <w:p w:rsidR="00263097" w:rsidRDefault="00263097" w:rsidP="00263097">
      <w:pPr>
        <w:pStyle w:val="a6"/>
        <w:jc w:val="both"/>
        <w:rPr>
          <w:rFonts w:ascii="Arial" w:hAnsi="Arial" w:cs="Arial"/>
        </w:rPr>
      </w:pPr>
    </w:p>
    <w:p w:rsidR="00263097" w:rsidRPr="002A1DDC" w:rsidRDefault="00263097" w:rsidP="00263097">
      <w:pPr>
        <w:pStyle w:val="a6"/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А.В. </w:t>
      </w:r>
      <w:proofErr w:type="spellStart"/>
      <w:r>
        <w:rPr>
          <w:rFonts w:ascii="Arial" w:hAnsi="Arial" w:cs="Arial"/>
        </w:rPr>
        <w:t>Вициамов</w:t>
      </w:r>
      <w:proofErr w:type="spellEnd"/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Default="00263097" w:rsidP="00263097">
      <w:pPr>
        <w:jc w:val="both"/>
        <w:rPr>
          <w:rFonts w:ascii="Arial" w:hAnsi="Arial" w:cs="Arial"/>
          <w:u w:val="single"/>
        </w:rPr>
      </w:pPr>
    </w:p>
    <w:p w:rsidR="00263097" w:rsidRPr="00EE346F" w:rsidRDefault="00263097" w:rsidP="00263097">
      <w:pPr>
        <w:jc w:val="both"/>
        <w:rPr>
          <w:rFonts w:ascii="Arial" w:hAnsi="Arial" w:cs="Arial"/>
          <w:u w:val="single"/>
        </w:rPr>
      </w:pPr>
      <w:r w:rsidRPr="00EE346F">
        <w:rPr>
          <w:rFonts w:ascii="Arial" w:hAnsi="Arial" w:cs="Arial"/>
          <w:u w:val="single"/>
        </w:rPr>
        <w:lastRenderedPageBreak/>
        <w:t>Согласовано:</w:t>
      </w: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А.И. </w:t>
      </w:r>
      <w:proofErr w:type="spellStart"/>
      <w:r>
        <w:rPr>
          <w:rFonts w:ascii="Arial" w:hAnsi="Arial" w:cs="Arial"/>
        </w:rPr>
        <w:t>Корзенников</w:t>
      </w:r>
      <w:proofErr w:type="spellEnd"/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аппарата                                                                          </w:t>
      </w:r>
      <w:proofErr w:type="spellStart"/>
      <w:r>
        <w:rPr>
          <w:rFonts w:ascii="Arial" w:hAnsi="Arial" w:cs="Arial"/>
        </w:rPr>
        <w:t>Н.С.Гильдеева</w:t>
      </w:r>
      <w:proofErr w:type="spellEnd"/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юридического отдела                                                             Д.С.Смирнов</w:t>
      </w: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ЖКХ,</w:t>
      </w:r>
    </w:p>
    <w:p w:rsidR="00263097" w:rsidRDefault="00263097" w:rsidP="0026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энергетики и транспорта                                                                             М.А.Войтов</w:t>
      </w: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jc w:val="both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Default="00263097" w:rsidP="00263097">
      <w:pPr>
        <w:ind w:left="4680"/>
        <w:jc w:val="center"/>
        <w:rPr>
          <w:rFonts w:ascii="Arial" w:hAnsi="Arial" w:cs="Arial"/>
        </w:rPr>
      </w:pPr>
    </w:p>
    <w:p w:rsidR="00263097" w:rsidRPr="00BF4A9D" w:rsidRDefault="00263097" w:rsidP="00263097">
      <w:pPr>
        <w:ind w:left="468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263097" w:rsidRPr="00BF4A9D" w:rsidRDefault="00263097" w:rsidP="00263097">
      <w:pPr>
        <w:pStyle w:val="a3"/>
        <w:jc w:val="center"/>
        <w:rPr>
          <w:rFonts w:ascii="Arial" w:hAnsi="Arial" w:cs="Arial"/>
        </w:rPr>
      </w:pPr>
      <w:r w:rsidRPr="00BF4A9D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  <w:lang w:val="ru-RU"/>
        </w:rPr>
        <w:t>администрации</w:t>
      </w:r>
      <w:r w:rsidRPr="00BF4A9D">
        <w:rPr>
          <w:rFonts w:ascii="Arial" w:hAnsi="Arial" w:cs="Arial"/>
        </w:rPr>
        <w:t xml:space="preserve"> </w:t>
      </w:r>
    </w:p>
    <w:p w:rsidR="00263097" w:rsidRDefault="00263097" w:rsidP="00263097">
      <w:pPr>
        <w:pStyle w:val="a3"/>
        <w:jc w:val="center"/>
        <w:rPr>
          <w:rFonts w:ascii="Arial" w:hAnsi="Arial" w:cs="Arial"/>
          <w:lang w:val="ru-RU"/>
        </w:rPr>
      </w:pPr>
      <w:r w:rsidRPr="00BF4A9D">
        <w:rPr>
          <w:rFonts w:ascii="Arial" w:hAnsi="Arial" w:cs="Arial"/>
        </w:rPr>
        <w:t xml:space="preserve">Киренского </w:t>
      </w:r>
      <w:r>
        <w:rPr>
          <w:rFonts w:ascii="Arial" w:hAnsi="Arial" w:cs="Arial"/>
          <w:lang w:val="ru-RU"/>
        </w:rPr>
        <w:t>городского поселения</w:t>
      </w:r>
    </w:p>
    <w:p w:rsidR="00263097" w:rsidRPr="00BF4A9D" w:rsidRDefault="00263097" w:rsidP="00263097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22.12.2022г.№1105</w:t>
      </w:r>
    </w:p>
    <w:p w:rsidR="00263097" w:rsidRPr="00BF4A9D" w:rsidRDefault="00263097" w:rsidP="00263097">
      <w:pPr>
        <w:pStyle w:val="a3"/>
        <w:jc w:val="right"/>
        <w:rPr>
          <w:rFonts w:ascii="Arial" w:hAnsi="Arial" w:cs="Arial"/>
          <w:lang w:val="ru-RU"/>
        </w:rPr>
      </w:pPr>
      <w:r w:rsidRPr="00BF4A9D">
        <w:rPr>
          <w:rFonts w:ascii="Arial" w:hAnsi="Arial" w:cs="Arial"/>
          <w:lang w:val="ru-RU"/>
        </w:rPr>
        <w:t xml:space="preserve">             </w:t>
      </w:r>
    </w:p>
    <w:p w:rsidR="00263097" w:rsidRDefault="00263097" w:rsidP="00263097">
      <w:pPr>
        <w:ind w:left="360"/>
        <w:jc w:val="center"/>
        <w:rPr>
          <w:rFonts w:ascii="Arial" w:hAnsi="Arial" w:cs="Arial"/>
        </w:rPr>
      </w:pPr>
    </w:p>
    <w:p w:rsidR="00263097" w:rsidRPr="00BF4A9D" w:rsidRDefault="00263097" w:rsidP="00263097">
      <w:pPr>
        <w:ind w:left="360"/>
        <w:jc w:val="center"/>
        <w:rPr>
          <w:rFonts w:ascii="Arial" w:hAnsi="Arial" w:cs="Arial"/>
        </w:rPr>
      </w:pPr>
      <w:r w:rsidRPr="00BF4A9D">
        <w:rPr>
          <w:rFonts w:ascii="Arial" w:hAnsi="Arial" w:cs="Arial"/>
        </w:rPr>
        <w:t>ОБЪЕКТЫ,</w:t>
      </w:r>
    </w:p>
    <w:p w:rsidR="00263097" w:rsidRPr="00BF4A9D" w:rsidRDefault="00263097" w:rsidP="00263097">
      <w:pPr>
        <w:jc w:val="center"/>
        <w:rPr>
          <w:rFonts w:ascii="Arial" w:hAnsi="Arial" w:cs="Arial"/>
        </w:rPr>
      </w:pPr>
      <w:r w:rsidRPr="00BF4A9D">
        <w:rPr>
          <w:rFonts w:ascii="Arial" w:hAnsi="Arial" w:cs="Arial"/>
        </w:rPr>
        <w:t xml:space="preserve">на </w:t>
      </w:r>
      <w:proofErr w:type="gramStart"/>
      <w:r w:rsidRPr="00BF4A9D">
        <w:rPr>
          <w:rFonts w:ascii="Arial" w:hAnsi="Arial" w:cs="Arial"/>
        </w:rPr>
        <w:t>которых</w:t>
      </w:r>
      <w:proofErr w:type="gramEnd"/>
      <w:r w:rsidRPr="00BF4A9D">
        <w:rPr>
          <w:rFonts w:ascii="Arial" w:hAnsi="Arial" w:cs="Arial"/>
        </w:rPr>
        <w:t xml:space="preserve"> осужденные исполняют наказание </w:t>
      </w:r>
    </w:p>
    <w:p w:rsidR="00263097" w:rsidRDefault="00263097" w:rsidP="00263097">
      <w:pPr>
        <w:ind w:left="360"/>
        <w:jc w:val="center"/>
        <w:rPr>
          <w:rFonts w:ascii="Arial" w:hAnsi="Arial" w:cs="Arial"/>
        </w:rPr>
      </w:pPr>
      <w:r w:rsidRPr="00BF4A9D">
        <w:rPr>
          <w:rFonts w:ascii="Arial" w:hAnsi="Arial" w:cs="Arial"/>
        </w:rPr>
        <w:t>в виде исправительных работ согласно приговорам судо</w:t>
      </w:r>
      <w:r>
        <w:rPr>
          <w:rFonts w:ascii="Arial" w:hAnsi="Arial" w:cs="Arial"/>
        </w:rPr>
        <w:t>в</w:t>
      </w:r>
    </w:p>
    <w:p w:rsidR="00263097" w:rsidRPr="00BF4A9D" w:rsidRDefault="00263097" w:rsidP="00263097">
      <w:pPr>
        <w:ind w:left="360"/>
        <w:jc w:val="center"/>
        <w:rPr>
          <w:rFonts w:ascii="Arial" w:hAnsi="Arial" w:cs="Arial"/>
        </w:rPr>
      </w:pPr>
    </w:p>
    <w:tbl>
      <w:tblPr>
        <w:tblW w:w="12582" w:type="dxa"/>
        <w:tblLook w:val="04A0"/>
      </w:tblPr>
      <w:tblGrid>
        <w:gridCol w:w="483"/>
        <w:gridCol w:w="2886"/>
        <w:gridCol w:w="2126"/>
        <w:gridCol w:w="992"/>
        <w:gridCol w:w="963"/>
        <w:gridCol w:w="1589"/>
        <w:gridCol w:w="3543"/>
      </w:tblGrid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Сокращенное наименование ЮЛ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«Север-лес»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Ул.2-ая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89086680943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оптовая лесоматериалами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Севернефтетранс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89643595748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автомобильного грузового транспорта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Киренга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2-ая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83952478962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Лесоводство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Коралит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Перевозка грузов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86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«Киренск НПЗ»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нефтепродуктов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Ленсое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агенство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речных перевозок»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89501111951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внутреннего водного транспорта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Глобус»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Ул.И. Соснина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83956843031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Розничная 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СНиП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ибирская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83956832045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«Бонус»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83956843892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Сибнефтьлеспродуки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ожайского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топливом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ООО «Строй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–Г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арант»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83956843711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Киренскэнергосервис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адовый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83956844291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электроэнергии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СК «Золотой меридиан 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83956832785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водного транспорта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«Ленские Зори»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83956843273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Издание газет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«Империя»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Ул.70 лет Великого Октября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«Эверест»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«Древесное сырье»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оммунистическая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83956843397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Лесозаготовки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Трамэск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ысоцкого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83956845580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ТД «Витим-Лес»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С.Коршуново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.Н.П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Давыдова-1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83832656727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пиломатериалами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ТПП «Триумф»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Д.Коммуна, 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88964222122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«Киренск-Телеком»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89642116401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в области связи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«Строительно-монтажное предприятие-11»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ахимова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работоспособности котельных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«Кедр»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лубный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88395643638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Горжилкомхоз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Ул.П.Осипенко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распределение горячей воды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«Юбилейный»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С.Кривошапкино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89646556099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«Берлога»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Ул.П.Осипенко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83956827387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«Сибирская топливная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олойская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83952526131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Сибснабсервис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89025786661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Лесозаготовки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 УК «Город»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связанная с перевозками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«Квадрат»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89501065856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Мехшир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ожайского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топливом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Киренскнефтепереработка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89643595748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нефтепродуктов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«Лена»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 ЛС «Водник»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связанная с водным транспортом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«Удача»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оммунистическая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СК «Витим-Лес»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С.Коршуново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.Н.П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Давыдова-1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83956150025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внутреннего грузового транспорта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«Киренская промышленная корпорация»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укшина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Лесохозяйственная деятельность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«ИНИК»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в области радиовещания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«Бастион»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етстанция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896421170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коммуникационного оборудования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«Венера»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89643523441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лекарственными средствами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«Топливно-транспортная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адовый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Оптовая торговля топливом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 ТК «Витим  - лес»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П.Алексеевск, ул.19съезда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83956852859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распределение горячей воды</w:t>
            </w:r>
          </w:p>
        </w:tc>
      </w:tr>
      <w:tr w:rsidR="00263097" w:rsidRPr="00D06866" w:rsidTr="00630D7E">
        <w:trPr>
          <w:trHeight w:val="3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Строй-Усть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мычка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89142077578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лесоматериалами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Киренский  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лотова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89642731727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Распиловка и строгание древесины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«Сфера»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83956844595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Крафт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83952487057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Аренда недвижимого имущества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«Альтернатива»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расноштанова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топливом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«Теплоснабжение»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83952487057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Тепловодоканал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83956832205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Забор и очистка воды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«Круиз»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еологов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89641100969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грузового автомобильного транспорта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СП «Альянс»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кспедиция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83952487057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нефтепродуктов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Спецлидер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83956832205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«Транссиблогистика38»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Перевозка грузов по внутренним водным путям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ЖКХ «Спектр»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недвижимым имуществом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ЛК «Экспедиция»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Лесохозяйственная деятельность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Киренскснабсервис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Аренда недвижимого имущества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Газстройсервис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троителей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трой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епина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«Романов Никита Сергеевич»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айцева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«Вкус неба»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«Киренский лесоперерабатывающий комплекс»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Распиловка и строгание древесины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Трейдагро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83956832073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«Родник»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83956821132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«Дифференциал»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оронинская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88395632045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работоспособности котельных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«Земля»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83956827566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Геодезическая деятельность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«Витим-Лес»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С.Коршуново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.Н.П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Давыдова-1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83956150025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Лесозаготовки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«Ваша аптека»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рицкого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лекарствами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«Вита»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83956841469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Алымоское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Д.Алымовка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абарежная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83956837171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Выращивание однолетних культур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«Стандарт»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83956841927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машин и оборудования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«Альянс»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Д.Ичера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83956151164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Разведение КРС, производство сырого молока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СК «Витим-лес»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С.Коршуново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.Н.П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Давыдова-1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83956150025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водного транспорта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ПФК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Киренсклесинвест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П.Небель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заокиренсклес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83956821866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Распиловка и строгание древесины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«Вишнякова»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Д.Вишнякова, 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83956830021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Лесозаготовки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УК «Энергия»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за эксплуатацией жилого фонда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«Водоканал»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83956841563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«Шанс»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ранспортная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83956844433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«Сфера»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83956844592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«Сокол»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угачева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«Орион»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83956832064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«Сигнал-сервис»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айцева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83956821335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электромонтажных работ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«Алексеевская ремонтно-эксплуатационная база флота»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83956832019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Перевозки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Астория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83956821330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АП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8395681288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Перевозки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«Эскадра»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83956821266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«Сибирь-лес»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олойская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83956827404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СК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Киренга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ребтова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Водный транспорт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Премиум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83956841588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«Киренск—ОПТ»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83956844444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«Олимп»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ПК «Единый»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енрабочих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89648147338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Общественное питание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«Киренский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коопзверопромхоз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83956844439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Киренское городское потребительское 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Ул.И.Соснина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Кооператор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Ул.И.Соснина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83956821165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Производство хлеба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МУПП «Киренская районная аптека»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Ул.И.Соснина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83956843309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Торговля лекарствами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ОГБУЗ «Киренская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лексеева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83956843657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больничных организаций</w:t>
            </w:r>
          </w:p>
        </w:tc>
      </w:tr>
      <w:tr w:rsidR="00263097" w:rsidRPr="00D06866" w:rsidTr="00630D7E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ОГБУ «Киренская станция по борьбе с болезнями животных»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етстанция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83956557133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97" w:rsidRPr="00D06866" w:rsidRDefault="00263097" w:rsidP="0063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Ветеринарная деятельность</w:t>
            </w:r>
          </w:p>
        </w:tc>
      </w:tr>
    </w:tbl>
    <w:p w:rsidR="00263097" w:rsidRPr="00D06866" w:rsidRDefault="00263097" w:rsidP="00263097">
      <w:pPr>
        <w:ind w:left="360"/>
        <w:rPr>
          <w:rFonts w:ascii="Arial" w:hAnsi="Arial" w:cs="Arial"/>
          <w:sz w:val="16"/>
          <w:szCs w:val="16"/>
        </w:rPr>
      </w:pPr>
    </w:p>
    <w:p w:rsidR="00263097" w:rsidRPr="00E0734E" w:rsidRDefault="00263097" w:rsidP="00263097">
      <w:pPr>
        <w:ind w:left="360"/>
        <w:rPr>
          <w:rFonts w:ascii="Arial" w:hAnsi="Arial" w:cs="Arial"/>
          <w:u w:val="single"/>
        </w:rPr>
      </w:pPr>
      <w:r w:rsidRPr="00E0734E">
        <w:rPr>
          <w:rFonts w:ascii="Arial" w:hAnsi="Arial" w:cs="Arial"/>
          <w:u w:val="single"/>
        </w:rPr>
        <w:t>Согласовано:</w:t>
      </w:r>
    </w:p>
    <w:p w:rsidR="00263097" w:rsidRPr="00BF4A9D" w:rsidRDefault="00263097" w:rsidP="00263097">
      <w:pPr>
        <w:ind w:left="360"/>
        <w:rPr>
          <w:rFonts w:ascii="Arial" w:hAnsi="Arial" w:cs="Arial"/>
        </w:rPr>
      </w:pPr>
    </w:p>
    <w:p w:rsidR="00263097" w:rsidRPr="00BF4A9D" w:rsidRDefault="00263097" w:rsidP="00263097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Начальник филиала по Киренскому району ФКУ УИИ ГУФСИН России</w:t>
      </w:r>
    </w:p>
    <w:p w:rsidR="00263097" w:rsidRPr="00BF4A9D" w:rsidRDefault="00263097" w:rsidP="00263097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по Иркутской области</w:t>
      </w:r>
    </w:p>
    <w:p w:rsidR="00263097" w:rsidRPr="00BF4A9D" w:rsidRDefault="00263097" w:rsidP="002630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майор</w:t>
      </w:r>
      <w:r w:rsidRPr="00BF4A9D">
        <w:rPr>
          <w:rFonts w:ascii="Arial" w:hAnsi="Arial" w:cs="Arial"/>
        </w:rPr>
        <w:t xml:space="preserve"> внутренней службы                                                                       </w:t>
      </w:r>
      <w:r>
        <w:rPr>
          <w:rFonts w:ascii="Arial" w:hAnsi="Arial" w:cs="Arial"/>
        </w:rPr>
        <w:t xml:space="preserve">            И.В. </w:t>
      </w:r>
      <w:proofErr w:type="spellStart"/>
      <w:r>
        <w:rPr>
          <w:rFonts w:ascii="Arial" w:hAnsi="Arial" w:cs="Arial"/>
        </w:rPr>
        <w:t>Сивокина</w:t>
      </w:r>
      <w:proofErr w:type="spellEnd"/>
    </w:p>
    <w:p w:rsidR="00263097" w:rsidRPr="00BF4A9D" w:rsidRDefault="00263097" w:rsidP="00263097">
      <w:pPr>
        <w:ind w:left="360"/>
        <w:rPr>
          <w:rFonts w:ascii="Arial" w:hAnsi="Arial" w:cs="Arial"/>
        </w:rPr>
      </w:pPr>
    </w:p>
    <w:p w:rsidR="00263097" w:rsidRPr="00BF4A9D" w:rsidRDefault="00263097" w:rsidP="00263097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Начальник отдела ЖКХ,</w:t>
      </w:r>
    </w:p>
    <w:p w:rsidR="00263097" w:rsidRPr="00BF4A9D" w:rsidRDefault="00263097" w:rsidP="00263097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энергетики и транспорта администрации</w:t>
      </w:r>
    </w:p>
    <w:p w:rsidR="00263097" w:rsidRPr="00BF4A9D" w:rsidRDefault="00263097" w:rsidP="00263097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Киренского городского поселения                                                                           М.А.</w:t>
      </w:r>
      <w:r>
        <w:rPr>
          <w:rFonts w:ascii="Arial" w:hAnsi="Arial" w:cs="Arial"/>
        </w:rPr>
        <w:t xml:space="preserve"> </w:t>
      </w:r>
      <w:r w:rsidRPr="00BF4A9D">
        <w:rPr>
          <w:rFonts w:ascii="Arial" w:hAnsi="Arial" w:cs="Arial"/>
        </w:rPr>
        <w:t xml:space="preserve">Войтов </w:t>
      </w:r>
    </w:p>
    <w:p w:rsidR="00263097" w:rsidRPr="00BF4A9D" w:rsidRDefault="00263097" w:rsidP="00263097">
      <w:pPr>
        <w:ind w:left="360"/>
        <w:rPr>
          <w:rFonts w:ascii="Arial" w:hAnsi="Arial" w:cs="Arial"/>
        </w:rPr>
      </w:pPr>
    </w:p>
    <w:p w:rsidR="008E683B" w:rsidRDefault="008E683B"/>
    <w:sectPr w:rsidR="008E683B" w:rsidSect="00263097">
      <w:pgSz w:w="11906" w:h="16838"/>
      <w:pgMar w:top="1134" w:right="567" w:bottom="567" w:left="426" w:header="142" w:footer="2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A68"/>
    <w:multiLevelType w:val="hybridMultilevel"/>
    <w:tmpl w:val="9836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3097"/>
    <w:rsid w:val="00263097"/>
    <w:rsid w:val="008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3097"/>
    <w:pPr>
      <w:ind w:left="4680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26309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rsid w:val="00263097"/>
  </w:style>
  <w:style w:type="paragraph" w:styleId="a6">
    <w:name w:val="List Paragraph"/>
    <w:basedOn w:val="a"/>
    <w:uiPriority w:val="34"/>
    <w:qFormat/>
    <w:rsid w:val="0026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2022-12-27T02:25:00Z</dcterms:created>
  <dcterms:modified xsi:type="dcterms:W3CDTF">2022-12-27T02:27:00Z</dcterms:modified>
</cp:coreProperties>
</file>