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721264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5749">
        <w:rPr>
          <w:rFonts w:ascii="Arial" w:hAnsi="Arial" w:cs="Arial"/>
          <w:b/>
          <w:sz w:val="32"/>
          <w:szCs w:val="32"/>
        </w:rPr>
        <w:t>10</w:t>
      </w:r>
      <w:r w:rsidR="00250E99" w:rsidRPr="002B5749">
        <w:rPr>
          <w:rFonts w:ascii="Arial" w:hAnsi="Arial" w:cs="Arial"/>
          <w:b/>
          <w:sz w:val="32"/>
          <w:szCs w:val="32"/>
        </w:rPr>
        <w:t>.</w:t>
      </w:r>
      <w:r w:rsidR="00A5150E" w:rsidRPr="002B5749">
        <w:rPr>
          <w:rFonts w:ascii="Arial" w:hAnsi="Arial" w:cs="Arial"/>
          <w:b/>
          <w:sz w:val="32"/>
          <w:szCs w:val="32"/>
        </w:rPr>
        <w:t>01</w:t>
      </w:r>
      <w:r w:rsidR="005C4859" w:rsidRPr="002B5749">
        <w:rPr>
          <w:rFonts w:ascii="Arial" w:hAnsi="Arial" w:cs="Arial"/>
          <w:b/>
          <w:sz w:val="32"/>
          <w:szCs w:val="32"/>
        </w:rPr>
        <w:t>.20</w:t>
      </w:r>
      <w:r w:rsidR="001D5630" w:rsidRPr="002B5749">
        <w:rPr>
          <w:rFonts w:ascii="Arial" w:hAnsi="Arial" w:cs="Arial"/>
          <w:b/>
          <w:sz w:val="32"/>
          <w:szCs w:val="32"/>
        </w:rPr>
        <w:t>2</w:t>
      </w:r>
      <w:r w:rsidRPr="002B5749">
        <w:rPr>
          <w:rFonts w:ascii="Arial" w:hAnsi="Arial" w:cs="Arial"/>
          <w:b/>
          <w:sz w:val="32"/>
          <w:szCs w:val="32"/>
        </w:rPr>
        <w:t>2</w:t>
      </w:r>
      <w:r w:rsidR="005C4859" w:rsidRPr="002B5749">
        <w:rPr>
          <w:rFonts w:ascii="Arial" w:hAnsi="Arial" w:cs="Arial"/>
          <w:b/>
          <w:sz w:val="32"/>
          <w:szCs w:val="32"/>
        </w:rPr>
        <w:t xml:space="preserve"> г. №</w:t>
      </w:r>
      <w:r w:rsidR="009F0ADA" w:rsidRPr="002B5749">
        <w:rPr>
          <w:rFonts w:ascii="Arial" w:hAnsi="Arial" w:cs="Arial"/>
          <w:b/>
          <w:sz w:val="32"/>
          <w:szCs w:val="32"/>
        </w:rPr>
        <w:t xml:space="preserve"> </w:t>
      </w:r>
      <w:r w:rsidRPr="002B5749">
        <w:rPr>
          <w:rFonts w:ascii="Arial" w:hAnsi="Arial" w:cs="Arial"/>
          <w:b/>
          <w:sz w:val="32"/>
          <w:szCs w:val="32"/>
        </w:rPr>
        <w:t>1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8D65E1" w:rsidRDefault="005C4859" w:rsidP="003127D0">
      <w:pPr>
        <w:jc w:val="center"/>
        <w:outlineLvl w:val="0"/>
        <w:rPr>
          <w:b/>
          <w:sz w:val="16"/>
          <w:szCs w:val="16"/>
        </w:rPr>
      </w:pPr>
    </w:p>
    <w:p w:rsidR="002B5749" w:rsidRPr="007B4C81" w:rsidRDefault="007B4C81" w:rsidP="002B5749">
      <w:pPr>
        <w:jc w:val="center"/>
        <w:rPr>
          <w:rFonts w:ascii="Arial" w:hAnsi="Arial" w:cs="Arial"/>
          <w:b/>
          <w:sz w:val="28"/>
          <w:szCs w:val="28"/>
        </w:rPr>
      </w:pPr>
      <w:r w:rsidRPr="007B4C81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</w:t>
      </w:r>
    </w:p>
    <w:p w:rsidR="007B4C81" w:rsidRDefault="007B4C81" w:rsidP="007B4C81">
      <w:pPr>
        <w:jc w:val="center"/>
        <w:rPr>
          <w:rFonts w:ascii="Arial" w:hAnsi="Arial" w:cs="Arial"/>
          <w:b/>
          <w:sz w:val="28"/>
          <w:szCs w:val="28"/>
        </w:rPr>
      </w:pPr>
      <w:r w:rsidRPr="007B4C81">
        <w:rPr>
          <w:rFonts w:ascii="Arial" w:hAnsi="Arial" w:cs="Arial"/>
          <w:b/>
          <w:sz w:val="28"/>
          <w:szCs w:val="28"/>
        </w:rPr>
        <w:t xml:space="preserve"> КИРЕНСКОГО ГОРОДСКОГО ПОСЕЛЕНИЯ ОТ 09.11.2021 Г. № 596 </w:t>
      </w:r>
      <w:bookmarkStart w:id="0" w:name="_Hlk95415608"/>
    </w:p>
    <w:p w:rsidR="007B4C81" w:rsidRDefault="007B4C81" w:rsidP="007B4C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2B5749" w:rsidRPr="007B4C81">
        <w:rPr>
          <w:rFonts w:ascii="Arial" w:hAnsi="Arial" w:cs="Arial"/>
          <w:b/>
          <w:sz w:val="28"/>
          <w:szCs w:val="28"/>
        </w:rPr>
        <w:t>ОБ УТВЕРЖДЕНИИ ПУНКТОВ ВРЕМЕННОГО РАЗМЕЩЕНИЯ ЭВАКУ</w:t>
      </w:r>
      <w:r w:rsidR="002B5749" w:rsidRPr="007B4C81">
        <w:rPr>
          <w:rFonts w:ascii="Arial" w:hAnsi="Arial" w:cs="Arial"/>
          <w:b/>
          <w:sz w:val="28"/>
          <w:szCs w:val="28"/>
        </w:rPr>
        <w:t>И</w:t>
      </w:r>
      <w:r w:rsidR="002B5749" w:rsidRPr="007B4C81">
        <w:rPr>
          <w:rFonts w:ascii="Arial" w:hAnsi="Arial" w:cs="Arial"/>
          <w:b/>
          <w:sz w:val="28"/>
          <w:szCs w:val="28"/>
        </w:rPr>
        <w:t>РУЕМОГО НАСЕЛЕНИЯ В СЛУЧАЕ УГРОЗЫ ИЛИ ВОЗНИКНОВЕНИЯ ЧРЕЗВЫЧАЙНЫХ СИТУАЦИЙ ПРИРОДНОГО И ТЕХНОГЕННОГО ХАРА</w:t>
      </w:r>
      <w:r w:rsidR="002B5749" w:rsidRPr="007B4C81">
        <w:rPr>
          <w:rFonts w:ascii="Arial" w:hAnsi="Arial" w:cs="Arial"/>
          <w:b/>
          <w:sz w:val="28"/>
          <w:szCs w:val="28"/>
        </w:rPr>
        <w:t>К</w:t>
      </w:r>
      <w:r w:rsidR="002B5749" w:rsidRPr="007B4C81">
        <w:rPr>
          <w:rFonts w:ascii="Arial" w:hAnsi="Arial" w:cs="Arial"/>
          <w:b/>
          <w:sz w:val="28"/>
          <w:szCs w:val="28"/>
        </w:rPr>
        <w:t xml:space="preserve">ТЕРА И (ИЛИ) ИХ ИСПОЛЬЗОВАНИЕ </w:t>
      </w:r>
      <w:proofErr w:type="gramStart"/>
      <w:r w:rsidR="002B5749" w:rsidRPr="007B4C81">
        <w:rPr>
          <w:rFonts w:ascii="Arial" w:hAnsi="Arial" w:cs="Arial"/>
          <w:b/>
          <w:sz w:val="28"/>
          <w:szCs w:val="28"/>
        </w:rPr>
        <w:t>В</w:t>
      </w:r>
      <w:proofErr w:type="gramEnd"/>
      <w:r w:rsidR="002B5749" w:rsidRPr="007B4C81">
        <w:rPr>
          <w:rFonts w:ascii="Arial" w:hAnsi="Arial" w:cs="Arial"/>
          <w:b/>
          <w:sz w:val="28"/>
          <w:szCs w:val="28"/>
        </w:rPr>
        <w:t xml:space="preserve"> МИРНОЕ И (ИЛИ) </w:t>
      </w:r>
    </w:p>
    <w:p w:rsidR="007B4C81" w:rsidRDefault="002B5749" w:rsidP="007B4C81">
      <w:pPr>
        <w:jc w:val="center"/>
        <w:rPr>
          <w:rFonts w:ascii="Arial" w:hAnsi="Arial" w:cs="Arial"/>
          <w:b/>
          <w:sz w:val="28"/>
          <w:szCs w:val="28"/>
        </w:rPr>
      </w:pPr>
      <w:r w:rsidRPr="007B4C81">
        <w:rPr>
          <w:rFonts w:ascii="Arial" w:hAnsi="Arial" w:cs="Arial"/>
          <w:b/>
          <w:sz w:val="28"/>
          <w:szCs w:val="28"/>
        </w:rPr>
        <w:t xml:space="preserve">ВОЕННОЕ ВРЕМЯ НА ТЕРРИТОРИИ </w:t>
      </w:r>
    </w:p>
    <w:p w:rsidR="002B5749" w:rsidRPr="007B4C81" w:rsidRDefault="002B5749" w:rsidP="007B4C81">
      <w:pPr>
        <w:jc w:val="center"/>
        <w:rPr>
          <w:rFonts w:ascii="Arial" w:hAnsi="Arial" w:cs="Arial"/>
          <w:b/>
          <w:sz w:val="28"/>
          <w:szCs w:val="28"/>
        </w:rPr>
      </w:pPr>
      <w:r w:rsidRPr="007B4C81">
        <w:rPr>
          <w:rFonts w:ascii="Arial" w:hAnsi="Arial" w:cs="Arial"/>
          <w:b/>
          <w:sz w:val="28"/>
          <w:szCs w:val="28"/>
        </w:rPr>
        <w:t>КИРЕНСКОГО МУНИЦИПАЛЬНОГО ОБРАЗОВАНИЯ</w:t>
      </w:r>
      <w:bookmarkEnd w:id="0"/>
      <w:r w:rsidR="007B4C81">
        <w:rPr>
          <w:rFonts w:ascii="Arial" w:hAnsi="Arial" w:cs="Arial"/>
          <w:b/>
          <w:sz w:val="28"/>
          <w:szCs w:val="28"/>
        </w:rPr>
        <w:t>»</w:t>
      </w:r>
    </w:p>
    <w:p w:rsidR="002B5749" w:rsidRPr="00476A32" w:rsidRDefault="002B5749" w:rsidP="002B5749">
      <w:pPr>
        <w:jc w:val="center"/>
      </w:pPr>
    </w:p>
    <w:p w:rsidR="002B5749" w:rsidRPr="002B5749" w:rsidRDefault="002B5749" w:rsidP="002B5749">
      <w:pPr>
        <w:ind w:firstLine="709"/>
        <w:jc w:val="both"/>
        <w:rPr>
          <w:rFonts w:ascii="Arial" w:hAnsi="Arial" w:cs="Arial"/>
        </w:rPr>
      </w:pPr>
      <w:proofErr w:type="gramStart"/>
      <w:r w:rsidRPr="002B5749">
        <w:rPr>
          <w:rFonts w:ascii="Arial" w:hAnsi="Arial" w:cs="Arial"/>
        </w:rPr>
        <w:t>В целях организации и проведения мероприятий по эвакуации населения, матер</w:t>
      </w:r>
      <w:r w:rsidRPr="002B5749">
        <w:rPr>
          <w:rFonts w:ascii="Arial" w:hAnsi="Arial" w:cs="Arial"/>
        </w:rPr>
        <w:t>и</w:t>
      </w:r>
      <w:r w:rsidRPr="002B5749">
        <w:rPr>
          <w:rFonts w:ascii="Arial" w:hAnsi="Arial" w:cs="Arial"/>
        </w:rPr>
        <w:t>альных и культурных ценностей при угрозе или возникновения чрезвычайных ситуаций природного и техногенного характера возникающих в мирное время и (или) военное вр</w:t>
      </w:r>
      <w:r w:rsidRPr="002B5749">
        <w:rPr>
          <w:rFonts w:ascii="Arial" w:hAnsi="Arial" w:cs="Arial"/>
        </w:rPr>
        <w:t>е</w:t>
      </w:r>
      <w:r w:rsidRPr="002B5749">
        <w:rPr>
          <w:rFonts w:ascii="Arial" w:hAnsi="Arial" w:cs="Arial"/>
        </w:rPr>
        <w:t>мя, а также при военных конфликтах или вследствие этих конфликтов на территории К</w:t>
      </w:r>
      <w:r w:rsidRPr="002B5749">
        <w:rPr>
          <w:rFonts w:ascii="Arial" w:hAnsi="Arial" w:cs="Arial"/>
        </w:rPr>
        <w:t>и</w:t>
      </w:r>
      <w:r w:rsidRPr="002B5749">
        <w:rPr>
          <w:rFonts w:ascii="Arial" w:hAnsi="Arial" w:cs="Arial"/>
        </w:rPr>
        <w:t xml:space="preserve">ренского муниципального образования, руководствуясь Федеральным законом от 30.01.2002 № 1 ФКЗ «О военном положении», </w:t>
      </w:r>
      <w:hyperlink r:id="rId7" w:history="1">
        <w:r w:rsidRPr="002B5749">
          <w:rPr>
            <w:rFonts w:ascii="Arial" w:hAnsi="Arial" w:cs="Arial"/>
          </w:rPr>
          <w:t>Федеральными законами</w:t>
        </w:r>
      </w:hyperlink>
      <w:r w:rsidRPr="002B5749">
        <w:rPr>
          <w:rFonts w:ascii="Arial" w:hAnsi="Arial" w:cs="Arial"/>
        </w:rPr>
        <w:t xml:space="preserve"> от 21.12.1994 N</w:t>
      </w:r>
      <w:proofErr w:type="gramEnd"/>
      <w:r w:rsidRPr="002B5749">
        <w:rPr>
          <w:rFonts w:ascii="Arial" w:hAnsi="Arial" w:cs="Arial"/>
        </w:rPr>
        <w:t xml:space="preserve"> </w:t>
      </w:r>
      <w:proofErr w:type="gramStart"/>
      <w:r w:rsidRPr="002B5749">
        <w:rPr>
          <w:rFonts w:ascii="Arial" w:hAnsi="Arial" w:cs="Arial"/>
        </w:rPr>
        <w:t>68-ФЗ «О защите населения и территорий от чрезвычайных ситуаций природного и техн</w:t>
      </w:r>
      <w:r w:rsidRPr="002B5749">
        <w:rPr>
          <w:rFonts w:ascii="Arial" w:hAnsi="Arial" w:cs="Arial"/>
        </w:rPr>
        <w:t>о</w:t>
      </w:r>
      <w:r w:rsidRPr="002B5749">
        <w:rPr>
          <w:rFonts w:ascii="Arial" w:hAnsi="Arial" w:cs="Arial"/>
        </w:rPr>
        <w:t xml:space="preserve">генного характера», от 12.02.1998 № </w:t>
      </w:r>
      <w:hyperlink r:id="rId8" w:history="1">
        <w:r w:rsidRPr="002B5749">
          <w:rPr>
            <w:rFonts w:ascii="Arial" w:hAnsi="Arial" w:cs="Arial"/>
          </w:rPr>
          <w:t>28-ФЗ</w:t>
        </w:r>
      </w:hyperlink>
      <w:r w:rsidRPr="002B5749">
        <w:rPr>
          <w:rFonts w:ascii="Arial" w:hAnsi="Arial" w:cs="Arial"/>
        </w:rPr>
        <w:t xml:space="preserve"> «О гражданской обороне», </w:t>
      </w:r>
      <w:hyperlink r:id="rId9" w:history="1">
        <w:r w:rsidRPr="002B5749">
          <w:rPr>
            <w:rFonts w:ascii="Arial" w:hAnsi="Arial" w:cs="Arial"/>
          </w:rPr>
          <w:t>ст.16</w:t>
        </w:r>
      </w:hyperlink>
      <w:r w:rsidRPr="002B5749">
        <w:rPr>
          <w:rFonts w:ascii="Arial" w:hAnsi="Arial" w:cs="Arial"/>
        </w:rPr>
        <w:t xml:space="preserve"> Федеральн</w:t>
      </w:r>
      <w:r w:rsidRPr="002B5749">
        <w:rPr>
          <w:rFonts w:ascii="Arial" w:hAnsi="Arial" w:cs="Arial"/>
        </w:rPr>
        <w:t>о</w:t>
      </w:r>
      <w:r w:rsidRPr="002B5749">
        <w:rPr>
          <w:rFonts w:ascii="Arial" w:hAnsi="Arial" w:cs="Arial"/>
        </w:rPr>
        <w:t>го закона от 06.10.2003 № 131-ФЗ «Об общих принципах организации местного сам</w:t>
      </w:r>
      <w:r w:rsidRPr="002B5749">
        <w:rPr>
          <w:rFonts w:ascii="Arial" w:hAnsi="Arial" w:cs="Arial"/>
        </w:rPr>
        <w:t>о</w:t>
      </w:r>
      <w:r w:rsidRPr="002B5749">
        <w:rPr>
          <w:rFonts w:ascii="Arial" w:hAnsi="Arial" w:cs="Arial"/>
        </w:rPr>
        <w:t>управления в Российской Федерации», постановлением Правительства Российской Ф</w:t>
      </w:r>
      <w:r w:rsidRPr="002B5749">
        <w:rPr>
          <w:rFonts w:ascii="Arial" w:hAnsi="Arial" w:cs="Arial"/>
        </w:rPr>
        <w:t>е</w:t>
      </w:r>
      <w:r w:rsidRPr="002B5749">
        <w:rPr>
          <w:rFonts w:ascii="Arial" w:hAnsi="Arial" w:cs="Arial"/>
        </w:rPr>
        <w:t>дерации от 22.06.2004 N 303 «О порядке эвакуации населения, материальных и культу</w:t>
      </w:r>
      <w:r w:rsidRPr="002B5749">
        <w:rPr>
          <w:rFonts w:ascii="Arial" w:hAnsi="Arial" w:cs="Arial"/>
        </w:rPr>
        <w:t>р</w:t>
      </w:r>
      <w:r w:rsidRPr="002B5749">
        <w:rPr>
          <w:rFonts w:ascii="Arial" w:hAnsi="Arial" w:cs="Arial"/>
        </w:rPr>
        <w:t xml:space="preserve">ных ценностей в безопасные районы», </w:t>
      </w:r>
      <w:hyperlink r:id="rId10" w:history="1">
        <w:r w:rsidRPr="002B5749">
          <w:rPr>
            <w:rFonts w:ascii="Arial" w:hAnsi="Arial" w:cs="Arial"/>
          </w:rPr>
          <w:t>распоряжением</w:t>
        </w:r>
      </w:hyperlink>
      <w:r w:rsidRPr="002B5749">
        <w:rPr>
          <w:rFonts w:ascii="Arial" w:hAnsi="Arial" w:cs="Arial"/>
        </w:rPr>
        <w:t xml:space="preserve"> Правительства Иркутской области от 27.11.2009</w:t>
      </w:r>
      <w:proofErr w:type="gramEnd"/>
      <w:r w:rsidRPr="002B5749">
        <w:rPr>
          <w:rFonts w:ascii="Arial" w:hAnsi="Arial" w:cs="Arial"/>
        </w:rPr>
        <w:t xml:space="preserve"> </w:t>
      </w:r>
      <w:proofErr w:type="gramStart"/>
      <w:r w:rsidRPr="002B5749">
        <w:rPr>
          <w:rFonts w:ascii="Arial" w:hAnsi="Arial" w:cs="Arial"/>
        </w:rPr>
        <w:t>N 331/139-рп «Об обеспечении проведения эвакуационных мероприятий в чрезвычайных ситуациях на территории Иркутской области», постановлением Прав</w:t>
      </w:r>
      <w:r w:rsidRPr="002B5749">
        <w:rPr>
          <w:rFonts w:ascii="Arial" w:hAnsi="Arial" w:cs="Arial"/>
        </w:rPr>
        <w:t>и</w:t>
      </w:r>
      <w:r w:rsidRPr="002B5749">
        <w:rPr>
          <w:rFonts w:ascii="Arial" w:hAnsi="Arial" w:cs="Arial"/>
        </w:rPr>
        <w:t xml:space="preserve">тельства Иркутской области от 04.10.2016 N М-43с «О некоторых вопросах гражданской обороны Иркутской области», </w:t>
      </w:r>
      <w:r w:rsidR="004470F8">
        <w:rPr>
          <w:rFonts w:ascii="Arial" w:hAnsi="Arial" w:cs="Arial"/>
        </w:rPr>
        <w:t>в связи с закреплением права оперативного управления за муниципальным казенным образовательным учреждением дополнительного образов</w:t>
      </w:r>
      <w:r w:rsidR="004470F8">
        <w:rPr>
          <w:rFonts w:ascii="Arial" w:hAnsi="Arial" w:cs="Arial"/>
        </w:rPr>
        <w:t>а</w:t>
      </w:r>
      <w:r w:rsidR="004470F8">
        <w:rPr>
          <w:rFonts w:ascii="Arial" w:hAnsi="Arial" w:cs="Arial"/>
        </w:rPr>
        <w:t>ния «Детская школа искусств им. А.В. Кузакова г. Киренск» (МКОУ ДО «ДШИ им. А.В. К</w:t>
      </w:r>
      <w:r w:rsidR="004470F8">
        <w:rPr>
          <w:rFonts w:ascii="Arial" w:hAnsi="Arial" w:cs="Arial"/>
        </w:rPr>
        <w:t>у</w:t>
      </w:r>
      <w:r w:rsidR="004470F8">
        <w:rPr>
          <w:rFonts w:ascii="Arial" w:hAnsi="Arial" w:cs="Arial"/>
        </w:rPr>
        <w:t>закова</w:t>
      </w:r>
      <w:proofErr w:type="gramEnd"/>
      <w:r w:rsidR="004470F8">
        <w:rPr>
          <w:rFonts w:ascii="Arial" w:hAnsi="Arial" w:cs="Arial"/>
        </w:rPr>
        <w:t xml:space="preserve"> </w:t>
      </w:r>
      <w:proofErr w:type="gramStart"/>
      <w:r w:rsidR="004470F8">
        <w:rPr>
          <w:rFonts w:ascii="Arial" w:hAnsi="Arial" w:cs="Arial"/>
        </w:rPr>
        <w:t>г</w:t>
      </w:r>
      <w:proofErr w:type="gramEnd"/>
      <w:r w:rsidR="004470F8">
        <w:rPr>
          <w:rFonts w:ascii="Arial" w:hAnsi="Arial" w:cs="Arial"/>
        </w:rPr>
        <w:t>. Киренска»), утверждено Распоряжением администрации Киренского муниц</w:t>
      </w:r>
      <w:r w:rsidR="004470F8">
        <w:rPr>
          <w:rFonts w:ascii="Arial" w:hAnsi="Arial" w:cs="Arial"/>
        </w:rPr>
        <w:t>и</w:t>
      </w:r>
      <w:r w:rsidR="004470F8">
        <w:rPr>
          <w:rFonts w:ascii="Arial" w:hAnsi="Arial" w:cs="Arial"/>
        </w:rPr>
        <w:t xml:space="preserve">пального района от 11 ноября 2021 года № 160 «О муниципальном имуществе», </w:t>
      </w:r>
      <w:r w:rsidRPr="002B5749">
        <w:rPr>
          <w:rFonts w:ascii="Arial" w:hAnsi="Arial" w:cs="Arial"/>
        </w:rPr>
        <w:t>руков</w:t>
      </w:r>
      <w:r w:rsidRPr="002B5749">
        <w:rPr>
          <w:rFonts w:ascii="Arial" w:hAnsi="Arial" w:cs="Arial"/>
        </w:rPr>
        <w:t>о</w:t>
      </w:r>
      <w:r w:rsidRPr="002B5749">
        <w:rPr>
          <w:rFonts w:ascii="Arial" w:hAnsi="Arial" w:cs="Arial"/>
        </w:rPr>
        <w:t>дствуясь ст. 9 Устава Киренского муниципального образования, администрация Киренск</w:t>
      </w:r>
      <w:r w:rsidRPr="002B5749">
        <w:rPr>
          <w:rFonts w:ascii="Arial" w:hAnsi="Arial" w:cs="Arial"/>
        </w:rPr>
        <w:t>о</w:t>
      </w:r>
      <w:r w:rsidRPr="002B5749">
        <w:rPr>
          <w:rFonts w:ascii="Arial" w:hAnsi="Arial" w:cs="Arial"/>
        </w:rPr>
        <w:t>го городского п</w:t>
      </w:r>
      <w:r w:rsidRPr="002B5749">
        <w:rPr>
          <w:rFonts w:ascii="Arial" w:hAnsi="Arial" w:cs="Arial"/>
        </w:rPr>
        <w:t>о</w:t>
      </w:r>
      <w:r w:rsidRPr="002B5749">
        <w:rPr>
          <w:rFonts w:ascii="Arial" w:hAnsi="Arial" w:cs="Arial"/>
        </w:rPr>
        <w:t>селения,</w:t>
      </w:r>
    </w:p>
    <w:p w:rsidR="008D65E1" w:rsidRPr="004470F8" w:rsidRDefault="008D65E1" w:rsidP="00B91BFF">
      <w:pPr>
        <w:jc w:val="center"/>
        <w:rPr>
          <w:rFonts w:ascii="Arial" w:hAnsi="Arial" w:cs="Arial"/>
          <w:b/>
          <w:sz w:val="16"/>
          <w:szCs w:val="16"/>
        </w:rPr>
      </w:pPr>
    </w:p>
    <w:p w:rsidR="00B91BFF" w:rsidRPr="005C4859" w:rsidRDefault="00B91BFF" w:rsidP="00B91B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Pr="005C4859">
        <w:rPr>
          <w:rFonts w:ascii="Arial" w:hAnsi="Arial" w:cs="Arial"/>
          <w:b/>
          <w:sz w:val="32"/>
        </w:rPr>
        <w:t>:</w:t>
      </w:r>
    </w:p>
    <w:p w:rsidR="005C4859" w:rsidRPr="004470F8" w:rsidRDefault="005C4859" w:rsidP="00B91BFF">
      <w:pPr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232873" w:rsidRPr="008D65E1" w:rsidRDefault="00232873" w:rsidP="00232873">
      <w:pPr>
        <w:pStyle w:val="1"/>
        <w:tabs>
          <w:tab w:val="left" w:pos="8647"/>
        </w:tabs>
        <w:spacing w:before="0" w:after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8D65E1">
        <w:rPr>
          <w:rFonts w:eastAsia="Calibri"/>
          <w:b w:val="0"/>
          <w:bCs w:val="0"/>
          <w:sz w:val="24"/>
          <w:szCs w:val="24"/>
        </w:rPr>
        <w:t xml:space="preserve">1. </w:t>
      </w:r>
      <w:proofErr w:type="gramStart"/>
      <w:r w:rsidRPr="008D65E1">
        <w:rPr>
          <w:rFonts w:eastAsia="Calibri"/>
          <w:b w:val="0"/>
          <w:bCs w:val="0"/>
          <w:sz w:val="24"/>
          <w:szCs w:val="24"/>
        </w:rPr>
        <w:t xml:space="preserve">Внести изменения в перечень </w:t>
      </w:r>
      <w:r w:rsidRPr="008D65E1">
        <w:rPr>
          <w:b w:val="0"/>
          <w:bCs w:val="0"/>
          <w:sz w:val="24"/>
          <w:szCs w:val="24"/>
        </w:rPr>
        <w:t>пунктов временного размещения эвакуируемого населения в случае угрозы или возникновения чрезвычайных ситуаций природного и те</w:t>
      </w:r>
      <w:r w:rsidRPr="008D65E1">
        <w:rPr>
          <w:b w:val="0"/>
          <w:bCs w:val="0"/>
          <w:sz w:val="24"/>
          <w:szCs w:val="24"/>
        </w:rPr>
        <w:t>х</w:t>
      </w:r>
      <w:r w:rsidRPr="008D65E1">
        <w:rPr>
          <w:b w:val="0"/>
          <w:bCs w:val="0"/>
          <w:sz w:val="24"/>
          <w:szCs w:val="24"/>
        </w:rPr>
        <w:t>ногенного характера и (или) их использование в мирное и (или) в военное время на те</w:t>
      </w:r>
      <w:r w:rsidRPr="008D65E1">
        <w:rPr>
          <w:b w:val="0"/>
          <w:bCs w:val="0"/>
          <w:sz w:val="24"/>
          <w:szCs w:val="24"/>
        </w:rPr>
        <w:t>р</w:t>
      </w:r>
      <w:r w:rsidRPr="008D65E1">
        <w:rPr>
          <w:b w:val="0"/>
          <w:bCs w:val="0"/>
          <w:sz w:val="24"/>
          <w:szCs w:val="24"/>
        </w:rPr>
        <w:t xml:space="preserve">ритории Киренского муниципального образования (приложение 2), </w:t>
      </w:r>
      <w:r w:rsidRPr="008D65E1">
        <w:rPr>
          <w:rFonts w:eastAsia="Calibri"/>
          <w:b w:val="0"/>
          <w:bCs w:val="0"/>
          <w:sz w:val="24"/>
          <w:szCs w:val="24"/>
        </w:rPr>
        <w:t>утвержденное пост</w:t>
      </w:r>
      <w:r w:rsidRPr="008D65E1">
        <w:rPr>
          <w:rFonts w:eastAsia="Calibri"/>
          <w:b w:val="0"/>
          <w:bCs w:val="0"/>
          <w:sz w:val="24"/>
          <w:szCs w:val="24"/>
        </w:rPr>
        <w:t>а</w:t>
      </w:r>
      <w:r w:rsidRPr="008D65E1">
        <w:rPr>
          <w:rFonts w:eastAsia="Calibri"/>
          <w:b w:val="0"/>
          <w:bCs w:val="0"/>
          <w:sz w:val="24"/>
          <w:szCs w:val="24"/>
        </w:rPr>
        <w:t>новлением от 09 ноября 2021 года № 596 «</w:t>
      </w:r>
      <w:r w:rsidRPr="008D65E1">
        <w:rPr>
          <w:b w:val="0"/>
          <w:bCs w:val="0"/>
          <w:sz w:val="24"/>
          <w:szCs w:val="24"/>
        </w:rPr>
        <w:t>Об утверждении пунктов временного разм</w:t>
      </w:r>
      <w:r w:rsidRPr="008D65E1">
        <w:rPr>
          <w:b w:val="0"/>
          <w:bCs w:val="0"/>
          <w:sz w:val="24"/>
          <w:szCs w:val="24"/>
        </w:rPr>
        <w:t>е</w:t>
      </w:r>
      <w:r w:rsidRPr="008D65E1">
        <w:rPr>
          <w:b w:val="0"/>
          <w:bCs w:val="0"/>
          <w:sz w:val="24"/>
          <w:szCs w:val="24"/>
        </w:rPr>
        <w:t>щения эвакуируемого населения в случае угрозы или возникновения чрезвычайных с</w:t>
      </w:r>
      <w:r w:rsidRPr="008D65E1">
        <w:rPr>
          <w:b w:val="0"/>
          <w:bCs w:val="0"/>
          <w:sz w:val="24"/>
          <w:szCs w:val="24"/>
        </w:rPr>
        <w:t>и</w:t>
      </w:r>
      <w:r w:rsidRPr="008D65E1">
        <w:rPr>
          <w:b w:val="0"/>
          <w:bCs w:val="0"/>
          <w:sz w:val="24"/>
          <w:szCs w:val="24"/>
        </w:rPr>
        <w:t>туаций</w:t>
      </w:r>
      <w:proofErr w:type="gramEnd"/>
      <w:r w:rsidRPr="008D65E1">
        <w:rPr>
          <w:b w:val="0"/>
          <w:bCs w:val="0"/>
          <w:sz w:val="24"/>
          <w:szCs w:val="24"/>
        </w:rPr>
        <w:t xml:space="preserve"> природного и техногенного характера и (или) их использование в мирное и (или) военное время на территории Киренского муниципального образования»</w:t>
      </w:r>
      <w:r w:rsidRPr="008D65E1">
        <w:rPr>
          <w:rFonts w:eastAsia="Calibri"/>
          <w:b w:val="0"/>
          <w:bCs w:val="0"/>
          <w:sz w:val="24"/>
          <w:szCs w:val="24"/>
        </w:rPr>
        <w:t>;</w:t>
      </w:r>
    </w:p>
    <w:p w:rsidR="004470F8" w:rsidRDefault="004470F8" w:rsidP="00232873">
      <w:pPr>
        <w:ind w:firstLine="709"/>
        <w:jc w:val="both"/>
        <w:rPr>
          <w:rFonts w:ascii="Arial" w:eastAsia="Calibri" w:hAnsi="Arial" w:cs="Arial"/>
        </w:rPr>
      </w:pPr>
    </w:p>
    <w:p w:rsidR="004470F8" w:rsidRDefault="004470F8" w:rsidP="00232873">
      <w:pPr>
        <w:ind w:firstLine="709"/>
        <w:jc w:val="both"/>
        <w:rPr>
          <w:rFonts w:ascii="Arial" w:eastAsia="Calibri" w:hAnsi="Arial" w:cs="Arial"/>
        </w:rPr>
      </w:pPr>
    </w:p>
    <w:p w:rsidR="00232873" w:rsidRPr="008D65E1" w:rsidRDefault="007B4C81" w:rsidP="00232873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2</w:t>
      </w:r>
      <w:r w:rsidR="00232873" w:rsidRPr="008D65E1">
        <w:rPr>
          <w:rFonts w:ascii="Arial" w:eastAsia="Calibri" w:hAnsi="Arial" w:cs="Arial"/>
        </w:rPr>
        <w:t xml:space="preserve">. Утвердить перечень </w:t>
      </w:r>
      <w:r w:rsidR="00232873" w:rsidRPr="008D65E1">
        <w:rPr>
          <w:rFonts w:ascii="Arial" w:hAnsi="Arial" w:cs="Arial"/>
        </w:rPr>
        <w:t>пунктов временного размещения эвакуируемого населения в случае угрозы или возникновения чрезвычайных ситуаций природного и техногенного х</w:t>
      </w:r>
      <w:r w:rsidR="00232873" w:rsidRPr="008D65E1">
        <w:rPr>
          <w:rFonts w:ascii="Arial" w:hAnsi="Arial" w:cs="Arial"/>
        </w:rPr>
        <w:t>а</w:t>
      </w:r>
      <w:r w:rsidR="00232873" w:rsidRPr="008D65E1">
        <w:rPr>
          <w:rFonts w:ascii="Arial" w:hAnsi="Arial" w:cs="Arial"/>
        </w:rPr>
        <w:t>рактера и (или) их использование в мирное и (или) в военное время на территории К</w:t>
      </w:r>
      <w:r w:rsidR="00232873" w:rsidRPr="008D65E1">
        <w:rPr>
          <w:rFonts w:ascii="Arial" w:hAnsi="Arial" w:cs="Arial"/>
        </w:rPr>
        <w:t>и</w:t>
      </w:r>
      <w:r w:rsidR="00232873" w:rsidRPr="008D65E1">
        <w:rPr>
          <w:rFonts w:ascii="Arial" w:hAnsi="Arial" w:cs="Arial"/>
        </w:rPr>
        <w:t>ренского муниципального образования</w:t>
      </w:r>
      <w:r w:rsidR="00232873" w:rsidRPr="008D65E1">
        <w:rPr>
          <w:rFonts w:ascii="Arial" w:eastAsia="Calibri" w:hAnsi="Arial" w:cs="Arial"/>
        </w:rPr>
        <w:t xml:space="preserve"> в новой редакции, согласно приложению к н</w:t>
      </w:r>
      <w:r w:rsidR="00232873" w:rsidRPr="008D65E1">
        <w:rPr>
          <w:rFonts w:ascii="Arial" w:eastAsia="Calibri" w:hAnsi="Arial" w:cs="Arial"/>
        </w:rPr>
        <w:t>а</w:t>
      </w:r>
      <w:r w:rsidR="00232873" w:rsidRPr="008D65E1">
        <w:rPr>
          <w:rFonts w:ascii="Arial" w:eastAsia="Calibri" w:hAnsi="Arial" w:cs="Arial"/>
        </w:rPr>
        <w:t xml:space="preserve">стоящему </w:t>
      </w:r>
      <w:r w:rsidR="008D65E1">
        <w:rPr>
          <w:rFonts w:ascii="Arial" w:eastAsia="Calibri" w:hAnsi="Arial" w:cs="Arial"/>
        </w:rPr>
        <w:t>Постановлению</w:t>
      </w:r>
      <w:r w:rsidR="00232873" w:rsidRPr="008D65E1">
        <w:rPr>
          <w:rFonts w:ascii="Arial" w:eastAsia="Calibri" w:hAnsi="Arial" w:cs="Arial"/>
        </w:rPr>
        <w:t>.</w:t>
      </w:r>
    </w:p>
    <w:p w:rsidR="004869E1" w:rsidRPr="008D65E1" w:rsidRDefault="007B4C81" w:rsidP="00232873">
      <w:pPr>
        <w:pStyle w:val="a8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869E1" w:rsidRPr="008D65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69E1" w:rsidRPr="008D65E1">
        <w:rPr>
          <w:rFonts w:ascii="Arial" w:hAnsi="Arial" w:cs="Arial"/>
          <w:sz w:val="24"/>
          <w:szCs w:val="24"/>
        </w:rPr>
        <w:t>Разместить</w:t>
      </w:r>
      <w:proofErr w:type="gramEnd"/>
      <w:r w:rsidR="004869E1" w:rsidRPr="008D65E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Киренского городского поселения в сети интернет </w:t>
      </w:r>
      <w:r w:rsidR="004869E1" w:rsidRPr="008D65E1">
        <w:rPr>
          <w:rFonts w:ascii="Arial" w:hAnsi="Arial" w:cs="Arial"/>
          <w:sz w:val="24"/>
          <w:szCs w:val="24"/>
          <w:lang w:val="en-US"/>
        </w:rPr>
        <w:t>http</w:t>
      </w:r>
      <w:r w:rsidR="004869E1" w:rsidRPr="008D65E1">
        <w:rPr>
          <w:rFonts w:ascii="Arial" w:hAnsi="Arial" w:cs="Arial"/>
          <w:sz w:val="24"/>
          <w:szCs w:val="24"/>
        </w:rPr>
        <w:t>://</w:t>
      </w:r>
      <w:r w:rsidR="004869E1" w:rsidRPr="008D65E1">
        <w:rPr>
          <w:rFonts w:ascii="Arial" w:hAnsi="Arial" w:cs="Arial"/>
          <w:sz w:val="24"/>
          <w:szCs w:val="24"/>
          <w:lang w:val="en-US"/>
        </w:rPr>
        <w:t>www</w:t>
      </w:r>
      <w:r w:rsidR="004869E1" w:rsidRPr="008D65E1">
        <w:rPr>
          <w:rFonts w:ascii="Arial" w:hAnsi="Arial" w:cs="Arial"/>
          <w:sz w:val="24"/>
          <w:szCs w:val="24"/>
        </w:rPr>
        <w:t>.</w:t>
      </w:r>
      <w:proofErr w:type="spellStart"/>
      <w:r w:rsidR="004869E1" w:rsidRPr="008D65E1">
        <w:rPr>
          <w:rFonts w:ascii="Arial" w:hAnsi="Arial" w:cs="Arial"/>
          <w:sz w:val="24"/>
          <w:szCs w:val="24"/>
          <w:lang w:val="en-US"/>
        </w:rPr>
        <w:t>gorod</w:t>
      </w:r>
      <w:proofErr w:type="spellEnd"/>
      <w:r w:rsidR="004869E1" w:rsidRPr="008D65E1">
        <w:rPr>
          <w:rFonts w:ascii="Arial" w:hAnsi="Arial" w:cs="Arial"/>
          <w:sz w:val="24"/>
          <w:szCs w:val="24"/>
        </w:rPr>
        <w:t>-</w:t>
      </w:r>
      <w:proofErr w:type="spellStart"/>
      <w:r w:rsidR="004869E1" w:rsidRPr="008D65E1">
        <w:rPr>
          <w:rFonts w:ascii="Arial" w:hAnsi="Arial" w:cs="Arial"/>
          <w:sz w:val="24"/>
          <w:szCs w:val="24"/>
          <w:lang w:val="en-US"/>
        </w:rPr>
        <w:t>kirensk</w:t>
      </w:r>
      <w:proofErr w:type="spellEnd"/>
      <w:r w:rsidR="004869E1" w:rsidRPr="008D65E1">
        <w:rPr>
          <w:rFonts w:ascii="Arial" w:hAnsi="Arial" w:cs="Arial"/>
          <w:sz w:val="24"/>
          <w:szCs w:val="24"/>
        </w:rPr>
        <w:t>.</w:t>
      </w:r>
      <w:proofErr w:type="spellStart"/>
      <w:r w:rsidR="004869E1" w:rsidRPr="008D65E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869E1" w:rsidRPr="008D65E1">
        <w:rPr>
          <w:rFonts w:ascii="Arial" w:hAnsi="Arial" w:cs="Arial"/>
          <w:sz w:val="24"/>
          <w:szCs w:val="24"/>
        </w:rPr>
        <w:t>;</w:t>
      </w:r>
    </w:p>
    <w:p w:rsidR="004869E1" w:rsidRPr="008D65E1" w:rsidRDefault="007B4C81" w:rsidP="00232873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869E1" w:rsidRPr="008D65E1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4869E1" w:rsidRPr="008D65E1" w:rsidRDefault="007B4C81" w:rsidP="002328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69E1" w:rsidRPr="008D65E1">
        <w:rPr>
          <w:rFonts w:ascii="Arial" w:hAnsi="Arial" w:cs="Arial"/>
        </w:rPr>
        <w:t xml:space="preserve">. </w:t>
      </w:r>
      <w:proofErr w:type="gramStart"/>
      <w:r w:rsidR="004869E1" w:rsidRPr="008D65E1">
        <w:rPr>
          <w:rFonts w:ascii="Arial" w:hAnsi="Arial" w:cs="Arial"/>
        </w:rPr>
        <w:t>Контроль за</w:t>
      </w:r>
      <w:proofErr w:type="gramEnd"/>
      <w:r w:rsidR="004869E1" w:rsidRPr="008D65E1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F0ADA" w:rsidRDefault="009F0ADA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4869E1" w:rsidRDefault="004869E1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CD15A9" w:rsidRPr="00476A32" w:rsidRDefault="00CD15A9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250E99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BC08F0">
        <w:rPr>
          <w:rFonts w:ascii="Arial" w:hAnsi="Arial" w:cs="Arial"/>
        </w:rPr>
        <w:t xml:space="preserve">А.В. </w:t>
      </w:r>
      <w:proofErr w:type="spellStart"/>
      <w:r w:rsidR="00BC08F0">
        <w:rPr>
          <w:rFonts w:ascii="Arial" w:hAnsi="Arial" w:cs="Arial"/>
        </w:rPr>
        <w:t>Вициамов</w:t>
      </w:r>
      <w:proofErr w:type="spellEnd"/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Default="005C4859" w:rsidP="009F0ADA">
      <w:pPr>
        <w:pStyle w:val="a3"/>
        <w:ind w:left="0" w:firstLine="709"/>
        <w:jc w:val="both"/>
      </w:pPr>
    </w:p>
    <w:p w:rsidR="00BD0C7F" w:rsidRDefault="00BD0C7F" w:rsidP="009F0ADA">
      <w:pPr>
        <w:pStyle w:val="a3"/>
        <w:ind w:left="0" w:firstLine="709"/>
        <w:jc w:val="both"/>
      </w:pPr>
    </w:p>
    <w:p w:rsidR="00BD0C7F" w:rsidRPr="00DE4D9D" w:rsidRDefault="00BD0C7F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1A20D9">
      <w:pPr>
        <w:spacing w:line="276" w:lineRule="auto"/>
        <w:ind w:firstLine="709"/>
        <w:rPr>
          <w:sz w:val="16"/>
          <w:szCs w:val="16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  <w:sectPr w:rsidR="008D65E1" w:rsidSect="00A51B57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8D65E1" w:rsidRPr="008D65E1" w:rsidRDefault="008D65E1" w:rsidP="008D65E1">
      <w:pPr>
        <w:jc w:val="right"/>
        <w:rPr>
          <w:rStyle w:val="af0"/>
          <w:rFonts w:ascii="Courier New" w:hAnsi="Courier New" w:cs="Courier New"/>
          <w:b w:val="0"/>
          <w:bCs w:val="0"/>
        </w:rPr>
      </w:pPr>
      <w:r w:rsidRPr="008D65E1">
        <w:rPr>
          <w:rStyle w:val="af0"/>
          <w:rFonts w:ascii="Courier New" w:hAnsi="Courier New" w:cs="Courier New"/>
          <w:b w:val="0"/>
          <w:bCs w:val="0"/>
        </w:rPr>
        <w:lastRenderedPageBreak/>
        <w:t xml:space="preserve">Приложение </w:t>
      </w:r>
    </w:p>
    <w:p w:rsidR="008D65E1" w:rsidRPr="008D65E1" w:rsidRDefault="008D65E1" w:rsidP="008D65E1">
      <w:pPr>
        <w:jc w:val="right"/>
        <w:rPr>
          <w:rFonts w:ascii="Courier New" w:hAnsi="Courier New" w:cs="Courier New"/>
        </w:rPr>
      </w:pPr>
      <w:r w:rsidRPr="008D65E1">
        <w:rPr>
          <w:rFonts w:ascii="Courier New" w:hAnsi="Courier New" w:cs="Courier New"/>
        </w:rPr>
        <w:t>Утверждено постановлением</w:t>
      </w:r>
    </w:p>
    <w:p w:rsidR="008D65E1" w:rsidRPr="008D65E1" w:rsidRDefault="008D65E1" w:rsidP="008D65E1">
      <w:pPr>
        <w:jc w:val="right"/>
        <w:rPr>
          <w:rFonts w:ascii="Courier New" w:hAnsi="Courier New" w:cs="Courier New"/>
        </w:rPr>
      </w:pPr>
      <w:r w:rsidRPr="008D65E1">
        <w:rPr>
          <w:rFonts w:ascii="Courier New" w:hAnsi="Courier New" w:cs="Courier New"/>
        </w:rPr>
        <w:t>администрации</w:t>
      </w:r>
    </w:p>
    <w:p w:rsidR="008D65E1" w:rsidRPr="008D65E1" w:rsidRDefault="008D65E1" w:rsidP="008D65E1">
      <w:pPr>
        <w:jc w:val="right"/>
        <w:outlineLvl w:val="0"/>
        <w:rPr>
          <w:rFonts w:ascii="Courier New" w:hAnsi="Courier New" w:cs="Courier New"/>
          <w:bCs/>
        </w:rPr>
      </w:pPr>
      <w:r w:rsidRPr="004470F8">
        <w:rPr>
          <w:rFonts w:ascii="Courier New" w:hAnsi="Courier New" w:cs="Courier New"/>
          <w:bCs/>
        </w:rPr>
        <w:t>от 10.01.2022 г. № 1</w:t>
      </w:r>
    </w:p>
    <w:p w:rsidR="008D65E1" w:rsidRPr="008D65E1" w:rsidRDefault="007B4C8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D65E1">
        <w:rPr>
          <w:rFonts w:ascii="Courier New" w:hAnsi="Courier New" w:cs="Courier New"/>
          <w:bCs/>
          <w:sz w:val="22"/>
          <w:szCs w:val="22"/>
        </w:rPr>
        <w:t xml:space="preserve"> </w:t>
      </w:r>
      <w:r w:rsidR="008D65E1" w:rsidRPr="008D65E1">
        <w:rPr>
          <w:rFonts w:ascii="Courier New" w:hAnsi="Courier New" w:cs="Courier New"/>
          <w:bCs/>
          <w:sz w:val="22"/>
          <w:szCs w:val="22"/>
        </w:rPr>
        <w:t>(новая редакция)</w:t>
      </w: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Pr="00A5594A" w:rsidRDefault="008D65E1" w:rsidP="008D65E1">
      <w:pPr>
        <w:pStyle w:val="1"/>
        <w:spacing w:before="0" w:after="0"/>
        <w:rPr>
          <w:rFonts w:ascii="Courier New" w:hAnsi="Courier New" w:cs="Courier New"/>
          <w:b w:val="0"/>
          <w:sz w:val="24"/>
          <w:szCs w:val="24"/>
        </w:rPr>
      </w:pPr>
      <w:r w:rsidRPr="00A5594A">
        <w:rPr>
          <w:rFonts w:ascii="Courier New" w:hAnsi="Courier New" w:cs="Courier New"/>
          <w:b w:val="0"/>
          <w:sz w:val="24"/>
          <w:szCs w:val="24"/>
        </w:rPr>
        <w:t xml:space="preserve">Перечень </w:t>
      </w:r>
      <w:r w:rsidRPr="00A5594A">
        <w:rPr>
          <w:rFonts w:ascii="Courier New" w:hAnsi="Courier New" w:cs="Courier New"/>
          <w:b w:val="0"/>
          <w:sz w:val="24"/>
          <w:szCs w:val="24"/>
        </w:rPr>
        <w:br/>
        <w:t xml:space="preserve">пунктов временного размещения эвакуируемого населения в случае угрозы или возникновения чрезвычайных ситуаций природного и техногенного характера и (или) их использование в мирное и (или) в военное время на территории </w:t>
      </w:r>
    </w:p>
    <w:p w:rsidR="008D65E1" w:rsidRPr="00A5594A" w:rsidRDefault="008D65E1" w:rsidP="008D65E1">
      <w:pPr>
        <w:pStyle w:val="1"/>
        <w:spacing w:before="0" w:after="0"/>
        <w:rPr>
          <w:rFonts w:ascii="Courier New" w:hAnsi="Courier New" w:cs="Courier New"/>
          <w:b w:val="0"/>
          <w:sz w:val="24"/>
          <w:szCs w:val="24"/>
        </w:rPr>
      </w:pPr>
      <w:r w:rsidRPr="00A5594A">
        <w:rPr>
          <w:rFonts w:ascii="Courier New" w:hAnsi="Courier New" w:cs="Courier New"/>
          <w:b w:val="0"/>
          <w:sz w:val="24"/>
          <w:szCs w:val="24"/>
        </w:rPr>
        <w:t>Киренского муниципального образования.</w:t>
      </w: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4"/>
        <w:tblW w:w="15593" w:type="dxa"/>
        <w:jc w:val="center"/>
        <w:tblLayout w:type="fixed"/>
        <w:tblLook w:val="04A0"/>
      </w:tblPr>
      <w:tblGrid>
        <w:gridCol w:w="710"/>
        <w:gridCol w:w="936"/>
        <w:gridCol w:w="8789"/>
        <w:gridCol w:w="1701"/>
        <w:gridCol w:w="3457"/>
      </w:tblGrid>
      <w:tr w:rsidR="008D65E1" w:rsidRPr="00A5594A" w:rsidTr="00A5594A">
        <w:trPr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widowControl w:val="0"/>
              <w:adjustRightInd w:val="0"/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№№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proofErr w:type="gramStart"/>
            <w:r w:rsidRPr="00A5594A">
              <w:rPr>
                <w:rFonts w:ascii="Courier New" w:hAnsi="Courier New" w:cs="Courier New"/>
              </w:rPr>
              <w:t>п</w:t>
            </w:r>
            <w:proofErr w:type="gramEnd"/>
            <w:r w:rsidRPr="00A5594A">
              <w:rPr>
                <w:rFonts w:ascii="Courier New" w:hAnsi="Courier New" w:cs="Courier New"/>
              </w:rPr>
              <w:t>/п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№ ПВР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База создания, адрес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widowControl w:val="0"/>
              <w:adjustRightInd w:val="0"/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Количес</w:t>
            </w:r>
            <w:r w:rsidRPr="00A5594A">
              <w:rPr>
                <w:rFonts w:ascii="Courier New" w:hAnsi="Courier New" w:cs="Courier New"/>
              </w:rPr>
              <w:t>т</w:t>
            </w:r>
            <w:r w:rsidRPr="00A5594A">
              <w:rPr>
                <w:rFonts w:ascii="Courier New" w:hAnsi="Courier New" w:cs="Courier New"/>
              </w:rPr>
              <w:t>во</w:t>
            </w:r>
          </w:p>
          <w:p w:rsidR="008D65E1" w:rsidRPr="00A5594A" w:rsidRDefault="00A5594A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насел</w:t>
            </w:r>
            <w:r w:rsidRPr="00A5594A">
              <w:rPr>
                <w:rFonts w:ascii="Courier New" w:hAnsi="Courier New" w:cs="Courier New"/>
              </w:rPr>
              <w:t>е</w:t>
            </w:r>
            <w:r w:rsidRPr="00A5594A">
              <w:rPr>
                <w:rFonts w:ascii="Courier New" w:hAnsi="Courier New" w:cs="Courier New"/>
              </w:rPr>
              <w:t>ния,</w:t>
            </w:r>
            <w:r w:rsidR="008D65E1" w:rsidRPr="00A5594A">
              <w:rPr>
                <w:rFonts w:ascii="Courier New" w:hAnsi="Courier New" w:cs="Courier New"/>
              </w:rPr>
              <w:t xml:space="preserve"> пр</w:t>
            </w:r>
            <w:r w:rsidR="008D65E1" w:rsidRPr="00A5594A">
              <w:rPr>
                <w:rFonts w:ascii="Courier New" w:hAnsi="Courier New" w:cs="Courier New"/>
              </w:rPr>
              <w:t>и</w:t>
            </w:r>
            <w:r w:rsidR="008D65E1" w:rsidRPr="00A5594A">
              <w:rPr>
                <w:rFonts w:ascii="Courier New" w:hAnsi="Courier New" w:cs="Courier New"/>
              </w:rPr>
              <w:t>писанного к пункту, чел.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widowControl w:val="0"/>
              <w:adjustRightInd w:val="0"/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Директор учреждения</w:t>
            </w:r>
          </w:p>
        </w:tc>
      </w:tr>
      <w:tr w:rsidR="008D65E1" w:rsidRPr="00A5594A" w:rsidTr="00A5594A">
        <w:trPr>
          <w:trHeight w:val="1019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1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1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ГБПОУ Иркутской области «Киренский профессионально-педагогический колледж», </w:t>
            </w:r>
            <w:proofErr w:type="gramStart"/>
            <w:r w:rsidRPr="00A5594A">
              <w:rPr>
                <w:rFonts w:ascii="Courier New" w:hAnsi="Courier New" w:cs="Courier New"/>
              </w:rPr>
              <w:t>г</w:t>
            </w:r>
            <w:proofErr w:type="gramEnd"/>
            <w:r w:rsidRPr="00A5594A">
              <w:rPr>
                <w:rFonts w:ascii="Courier New" w:hAnsi="Courier New" w:cs="Courier New"/>
              </w:rPr>
              <w:t xml:space="preserve">. Киренск, мкр. </w:t>
            </w:r>
            <w:proofErr w:type="gramStart"/>
            <w:r w:rsidRPr="00A5594A">
              <w:rPr>
                <w:rFonts w:ascii="Courier New" w:hAnsi="Courier New" w:cs="Courier New"/>
              </w:rPr>
              <w:t>Мельничный</w:t>
            </w:r>
            <w:proofErr w:type="gramEnd"/>
            <w:r w:rsidRPr="00A5594A">
              <w:rPr>
                <w:rFonts w:ascii="Courier New" w:hAnsi="Courier New" w:cs="Courier New"/>
              </w:rPr>
              <w:t xml:space="preserve">, ул. Трудовых резервов, стр. 8.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900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A5594A">
              <w:rPr>
                <w:rFonts w:ascii="Courier New" w:hAnsi="Courier New" w:cs="Courier New"/>
              </w:rPr>
              <w:t>Россова</w:t>
            </w:r>
            <w:proofErr w:type="spellEnd"/>
            <w:r w:rsidRPr="00A5594A">
              <w:rPr>
                <w:rFonts w:ascii="Courier New" w:hAnsi="Courier New" w:cs="Courier New"/>
              </w:rPr>
              <w:t xml:space="preserve"> Людмила 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Михайловна</w:t>
            </w:r>
          </w:p>
        </w:tc>
      </w:tr>
      <w:tr w:rsidR="008D65E1" w:rsidRPr="00A5594A" w:rsidTr="00A5594A">
        <w:trPr>
          <w:trHeight w:val="835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2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МКОУ «Средняя общеобразовательная школа № 3 г.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г. Киренск, мкр. </w:t>
            </w:r>
            <w:proofErr w:type="gramStart"/>
            <w:r w:rsidRPr="00A5594A">
              <w:rPr>
                <w:rFonts w:ascii="Courier New" w:hAnsi="Courier New" w:cs="Courier New"/>
              </w:rPr>
              <w:t>Мельничный</w:t>
            </w:r>
            <w:proofErr w:type="gramEnd"/>
            <w:r w:rsidRPr="00A5594A">
              <w:rPr>
                <w:rFonts w:ascii="Courier New" w:hAnsi="Courier New" w:cs="Courier New"/>
              </w:rPr>
              <w:t xml:space="preserve">, ул. Репина, стр. 4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750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Тюрнева Наталья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 Владимировна</w:t>
            </w:r>
          </w:p>
        </w:tc>
      </w:tr>
      <w:tr w:rsidR="008D65E1" w:rsidRPr="00A5594A" w:rsidTr="00A5594A">
        <w:trPr>
          <w:trHeight w:val="847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3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3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МКОУ «Средняя общеобразовательная школа № 5 г.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г. Киренск, мкр. Центральный, ул. </w:t>
            </w:r>
            <w:proofErr w:type="spellStart"/>
            <w:r w:rsidRPr="00A5594A">
              <w:rPr>
                <w:rFonts w:ascii="Courier New" w:hAnsi="Courier New" w:cs="Courier New"/>
              </w:rPr>
              <w:t>Ленрабочих</w:t>
            </w:r>
            <w:proofErr w:type="spellEnd"/>
            <w:r w:rsidRPr="00A5594A">
              <w:rPr>
                <w:rFonts w:ascii="Courier New" w:hAnsi="Courier New" w:cs="Courier New"/>
              </w:rPr>
              <w:t xml:space="preserve">, стр. 49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650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Потапова </w:t>
            </w:r>
            <w:r w:rsidR="00A5594A" w:rsidRPr="00A5594A">
              <w:rPr>
                <w:rFonts w:ascii="Courier New" w:hAnsi="Courier New" w:cs="Courier New"/>
              </w:rPr>
              <w:t>Елена</w:t>
            </w:r>
          </w:p>
          <w:p w:rsidR="008D65E1" w:rsidRPr="00A5594A" w:rsidRDefault="00A5594A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 Александровна</w:t>
            </w:r>
          </w:p>
        </w:tc>
      </w:tr>
      <w:tr w:rsidR="008D65E1" w:rsidRPr="00A5594A" w:rsidTr="00A5594A">
        <w:trPr>
          <w:trHeight w:val="603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4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4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МКДОУ «Детский сад д. Сидорова Киренского района»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  <w:highlight w:val="yellow"/>
              </w:rPr>
            </w:pPr>
            <w:r w:rsidRPr="00A5594A">
              <w:rPr>
                <w:rFonts w:ascii="Courier New" w:hAnsi="Courier New" w:cs="Courier New"/>
              </w:rPr>
              <w:t>Киренский район, д. Сидорова, ул. Советская, стр. 6-а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60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Заведующая </w:t>
            </w:r>
          </w:p>
          <w:p w:rsid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Палкина Светлана 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Владимировна</w:t>
            </w:r>
          </w:p>
        </w:tc>
      </w:tr>
      <w:tr w:rsidR="008D65E1" w:rsidRPr="00A5594A" w:rsidTr="00A5594A">
        <w:trPr>
          <w:trHeight w:val="797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5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5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МКОУ «Средняя общеобразовательная школа № 1г.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г. Киренск, мкр. Центральный, ул. </w:t>
            </w:r>
            <w:proofErr w:type="gramStart"/>
            <w:r w:rsidRPr="00A5594A">
              <w:rPr>
                <w:rFonts w:ascii="Courier New" w:hAnsi="Courier New" w:cs="Courier New"/>
              </w:rPr>
              <w:t>Коммунистическая</w:t>
            </w:r>
            <w:proofErr w:type="gramEnd"/>
            <w:r w:rsidRPr="00A5594A">
              <w:rPr>
                <w:rFonts w:ascii="Courier New" w:hAnsi="Courier New" w:cs="Courier New"/>
              </w:rPr>
              <w:t xml:space="preserve">, стр. 4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800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tabs>
                <w:tab w:val="left" w:pos="8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8D65E1" w:rsidRPr="00A5594A" w:rsidRDefault="008D65E1" w:rsidP="00A5594A">
            <w:pPr>
              <w:tabs>
                <w:tab w:val="left" w:pos="8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Корзенникова Оксана Геннадьевна</w:t>
            </w:r>
          </w:p>
        </w:tc>
      </w:tr>
      <w:tr w:rsidR="008D65E1" w:rsidRPr="00A5594A" w:rsidTr="00A5594A">
        <w:trPr>
          <w:trHeight w:val="710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6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5594A">
                <w:rPr>
                  <w:rFonts w:ascii="Courier New" w:hAnsi="Courier New" w:cs="Courier New"/>
                </w:rPr>
                <w:t>9 г</w:t>
              </w:r>
            </w:smartTag>
            <w:r w:rsidRPr="00A5594A">
              <w:rPr>
                <w:rFonts w:ascii="Courier New" w:hAnsi="Courier New" w:cs="Courier New"/>
              </w:rPr>
              <w:t>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г. Киренск, мкр. Центральный, ул. Ленина, стр. 29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550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Заведующая </w:t>
            </w:r>
          </w:p>
          <w:p w:rsid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A5594A">
              <w:rPr>
                <w:rFonts w:ascii="Courier New" w:hAnsi="Courier New" w:cs="Courier New"/>
              </w:rPr>
              <w:t>Савлук</w:t>
            </w:r>
            <w:proofErr w:type="spellEnd"/>
            <w:r w:rsidRPr="00A5594A">
              <w:rPr>
                <w:rFonts w:ascii="Courier New" w:hAnsi="Courier New" w:cs="Courier New"/>
              </w:rPr>
              <w:t xml:space="preserve"> Елена 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Николаевна</w:t>
            </w:r>
          </w:p>
        </w:tc>
      </w:tr>
      <w:tr w:rsidR="008D65E1" w:rsidRPr="00A5594A" w:rsidTr="00A5594A">
        <w:trPr>
          <w:trHeight w:val="729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7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7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5594A">
                <w:rPr>
                  <w:rFonts w:ascii="Courier New" w:hAnsi="Courier New" w:cs="Courier New"/>
                </w:rPr>
                <w:t>1 г</w:t>
              </w:r>
            </w:smartTag>
            <w:r w:rsidRPr="00A5594A">
              <w:rPr>
                <w:rFonts w:ascii="Courier New" w:hAnsi="Courier New" w:cs="Courier New"/>
              </w:rPr>
              <w:t>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г. Киренск, мкр. Центральный,</w:t>
            </w:r>
            <w:r w:rsidR="00A5594A">
              <w:rPr>
                <w:rFonts w:ascii="Courier New" w:hAnsi="Courier New" w:cs="Courier New"/>
              </w:rPr>
              <w:t xml:space="preserve"> </w:t>
            </w:r>
            <w:r w:rsidRPr="00A5594A">
              <w:rPr>
                <w:rFonts w:ascii="Courier New" w:hAnsi="Courier New" w:cs="Courier New"/>
              </w:rPr>
              <w:t xml:space="preserve">ул. Марата, стр. 5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500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tabs>
                <w:tab w:val="left" w:pos="17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Заведующая </w:t>
            </w:r>
          </w:p>
          <w:p w:rsidR="00A5594A" w:rsidRDefault="008D65E1" w:rsidP="00A5594A">
            <w:pPr>
              <w:tabs>
                <w:tab w:val="left" w:pos="17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Маслова Любовь </w:t>
            </w:r>
          </w:p>
          <w:p w:rsidR="008D65E1" w:rsidRPr="00A5594A" w:rsidRDefault="008D65E1" w:rsidP="00A5594A">
            <w:pPr>
              <w:tabs>
                <w:tab w:val="left" w:pos="17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Александровна</w:t>
            </w:r>
          </w:p>
        </w:tc>
      </w:tr>
      <w:tr w:rsidR="008D65E1" w:rsidRPr="00A5594A" w:rsidTr="00A5594A">
        <w:trPr>
          <w:trHeight w:val="661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8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8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A5594A">
                <w:rPr>
                  <w:rFonts w:ascii="Courier New" w:hAnsi="Courier New" w:cs="Courier New"/>
                </w:rPr>
                <w:t>12 г</w:t>
              </w:r>
            </w:smartTag>
            <w:r w:rsidRPr="00A5594A">
              <w:rPr>
                <w:rFonts w:ascii="Courier New" w:hAnsi="Courier New" w:cs="Courier New"/>
              </w:rPr>
              <w:t>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г. Киренск, мкр. Центральный, ул. Декабристов, стр. 10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323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tabs>
                <w:tab w:val="left" w:pos="17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Заведующая </w:t>
            </w:r>
          </w:p>
          <w:p w:rsid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Романова Людмила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 Викторовна</w:t>
            </w:r>
          </w:p>
        </w:tc>
      </w:tr>
      <w:tr w:rsidR="008D65E1" w:rsidRPr="00A5594A" w:rsidTr="00A5594A">
        <w:trPr>
          <w:trHeight w:val="698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9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9</w:t>
            </w:r>
          </w:p>
        </w:tc>
        <w:tc>
          <w:tcPr>
            <w:tcW w:w="8789" w:type="dxa"/>
            <w:vAlign w:val="center"/>
          </w:tcPr>
          <w:p w:rsidR="00A5594A" w:rsidRPr="00A5594A" w:rsidRDefault="00A5594A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МКОУ </w:t>
            </w:r>
            <w:proofErr w:type="gramStart"/>
            <w:r w:rsidRPr="00A5594A">
              <w:rPr>
                <w:rFonts w:ascii="Courier New" w:hAnsi="Courier New" w:cs="Courier New"/>
              </w:rPr>
              <w:t>ДО</w:t>
            </w:r>
            <w:proofErr w:type="gramEnd"/>
            <w:r w:rsidRPr="00A5594A">
              <w:rPr>
                <w:rFonts w:ascii="Courier New" w:hAnsi="Courier New" w:cs="Courier New"/>
              </w:rPr>
              <w:t xml:space="preserve"> «</w:t>
            </w:r>
            <w:proofErr w:type="gramStart"/>
            <w:r w:rsidRPr="00A5594A">
              <w:rPr>
                <w:rFonts w:ascii="Courier New" w:hAnsi="Courier New" w:cs="Courier New"/>
              </w:rPr>
              <w:t>Детская</w:t>
            </w:r>
            <w:proofErr w:type="gramEnd"/>
            <w:r w:rsidRPr="00A5594A">
              <w:rPr>
                <w:rFonts w:ascii="Courier New" w:hAnsi="Courier New" w:cs="Courier New"/>
              </w:rPr>
              <w:t xml:space="preserve"> школа искусств </w:t>
            </w:r>
          </w:p>
          <w:p w:rsidR="00A5594A" w:rsidRPr="00A5594A" w:rsidRDefault="00A5594A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им. А.В. Кузакова г.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г. Киренск, мкр. Центральный, ул. Ленина, стр. 50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500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A5594A" w:rsidRDefault="00A5594A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Петрова Вероника </w:t>
            </w:r>
          </w:p>
          <w:p w:rsidR="008D65E1" w:rsidRPr="00A5594A" w:rsidRDefault="00A5594A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Васильевна</w:t>
            </w:r>
          </w:p>
        </w:tc>
      </w:tr>
      <w:tr w:rsidR="008D65E1" w:rsidRPr="00A5594A" w:rsidTr="00A5594A">
        <w:trPr>
          <w:trHeight w:val="694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10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10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МКОУ «Средняя общеобразовательная школа № 1 г.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(нач. </w:t>
            </w:r>
            <w:proofErr w:type="spellStart"/>
            <w:r w:rsidRPr="00A5594A">
              <w:rPr>
                <w:rFonts w:ascii="Courier New" w:hAnsi="Courier New" w:cs="Courier New"/>
              </w:rPr>
              <w:t>кл</w:t>
            </w:r>
            <w:proofErr w:type="spellEnd"/>
            <w:r w:rsidRPr="00A5594A">
              <w:rPr>
                <w:rFonts w:ascii="Courier New" w:hAnsi="Courier New" w:cs="Courier New"/>
              </w:rPr>
              <w:t xml:space="preserve">.) г. Киренск, мкр. Центральный, ул. Алексеева, стр. 1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300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A5594A" w:rsidRDefault="00A5594A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Корзенников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 Оксана Геннадьевна</w:t>
            </w:r>
          </w:p>
        </w:tc>
      </w:tr>
      <w:tr w:rsidR="008D65E1" w:rsidRPr="00A5594A" w:rsidTr="00A5594A">
        <w:trPr>
          <w:trHeight w:val="703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11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11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МКОУ «Средняя общеобразовательная школа № 6 г.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г. Киренск, мкр. Авиагородок, ул. Полины Осипенко, стр. 8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529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tabs>
                <w:tab w:val="left" w:pos="168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A5594A" w:rsidRDefault="008D65E1" w:rsidP="00A5594A">
            <w:pPr>
              <w:tabs>
                <w:tab w:val="left" w:pos="168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A5594A">
              <w:rPr>
                <w:rFonts w:ascii="Courier New" w:hAnsi="Courier New" w:cs="Courier New"/>
              </w:rPr>
              <w:t>Роженко</w:t>
            </w:r>
            <w:proofErr w:type="spellEnd"/>
            <w:r w:rsidRPr="00A5594A">
              <w:rPr>
                <w:rFonts w:ascii="Courier New" w:hAnsi="Courier New" w:cs="Courier New"/>
              </w:rPr>
              <w:t xml:space="preserve"> Артем </w:t>
            </w:r>
          </w:p>
          <w:p w:rsidR="008D65E1" w:rsidRPr="00A5594A" w:rsidRDefault="008D65E1" w:rsidP="00A5594A">
            <w:pPr>
              <w:tabs>
                <w:tab w:val="left" w:pos="168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Александрович</w:t>
            </w:r>
          </w:p>
        </w:tc>
      </w:tr>
      <w:tr w:rsidR="008D65E1" w:rsidRPr="00A5594A" w:rsidTr="00A5594A">
        <w:trPr>
          <w:trHeight w:val="699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12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12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МКОУ «Начальная общеобразовательная школа с. Кривошапкино» с. Кривошапкино, ул. Лесная, стр. 12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800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Проханов Андрей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 Юрьевич</w:t>
            </w:r>
          </w:p>
        </w:tc>
      </w:tr>
      <w:tr w:rsidR="008D65E1" w:rsidRPr="00A5594A" w:rsidTr="00A5594A">
        <w:trPr>
          <w:trHeight w:val="695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13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13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A5594A">
                <w:rPr>
                  <w:rFonts w:ascii="Courier New" w:hAnsi="Courier New" w:cs="Courier New"/>
                </w:rPr>
                <w:t>8 г</w:t>
              </w:r>
            </w:smartTag>
            <w:r w:rsidRPr="00A5594A">
              <w:rPr>
                <w:rFonts w:ascii="Courier New" w:hAnsi="Courier New" w:cs="Courier New"/>
              </w:rPr>
              <w:t>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г. Киренск, мкр. Авиагородок, ул. Полины Осипенко, стр. 6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Заведующая </w:t>
            </w:r>
          </w:p>
          <w:p w:rsid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 Степина Татьяна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 Георгиевна</w:t>
            </w:r>
          </w:p>
        </w:tc>
      </w:tr>
      <w:tr w:rsidR="008D65E1" w:rsidRPr="00A5594A" w:rsidTr="00A5594A">
        <w:trPr>
          <w:trHeight w:val="691"/>
          <w:jc w:val="center"/>
        </w:trPr>
        <w:tc>
          <w:tcPr>
            <w:tcW w:w="710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14</w:t>
            </w:r>
          </w:p>
        </w:tc>
        <w:tc>
          <w:tcPr>
            <w:tcW w:w="936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ПВР № 14</w:t>
            </w:r>
          </w:p>
        </w:tc>
        <w:tc>
          <w:tcPr>
            <w:tcW w:w="8789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МКОУ «Начальная школа – детский сад № 4 г. Киренска»</w:t>
            </w:r>
          </w:p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г. Киренск, мкр. Пролетарский, ул. Майская, стр. 16 </w:t>
            </w:r>
          </w:p>
        </w:tc>
        <w:tc>
          <w:tcPr>
            <w:tcW w:w="1701" w:type="dxa"/>
            <w:vAlign w:val="center"/>
          </w:tcPr>
          <w:p w:rsidR="008D65E1" w:rsidRPr="00A5594A" w:rsidRDefault="008D65E1" w:rsidP="00A5594A">
            <w:pPr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83</w:t>
            </w:r>
          </w:p>
        </w:tc>
        <w:tc>
          <w:tcPr>
            <w:tcW w:w="3457" w:type="dxa"/>
            <w:vAlign w:val="center"/>
          </w:tcPr>
          <w:p w:rsidR="008D65E1" w:rsidRPr="00A5594A" w:rsidRDefault="008D65E1" w:rsidP="00A5594A">
            <w:pPr>
              <w:tabs>
                <w:tab w:val="left" w:pos="8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Директор </w:t>
            </w:r>
          </w:p>
          <w:p w:rsidR="00A5594A" w:rsidRDefault="008D65E1" w:rsidP="00A5594A">
            <w:pPr>
              <w:tabs>
                <w:tab w:val="left" w:pos="8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 xml:space="preserve">Наумова Ирина </w:t>
            </w:r>
          </w:p>
          <w:p w:rsidR="008D65E1" w:rsidRPr="00A5594A" w:rsidRDefault="008D65E1" w:rsidP="00A5594A">
            <w:pPr>
              <w:tabs>
                <w:tab w:val="left" w:pos="840"/>
              </w:tabs>
              <w:spacing w:before="120" w:after="120"/>
              <w:ind w:left="57" w:right="57"/>
              <w:contextualSpacing/>
              <w:jc w:val="center"/>
              <w:rPr>
                <w:rFonts w:ascii="Courier New" w:hAnsi="Courier New" w:cs="Courier New"/>
              </w:rPr>
            </w:pPr>
            <w:r w:rsidRPr="00A5594A">
              <w:rPr>
                <w:rFonts w:ascii="Courier New" w:hAnsi="Courier New" w:cs="Courier New"/>
              </w:rPr>
              <w:t>Сергеевна</w:t>
            </w:r>
          </w:p>
        </w:tc>
      </w:tr>
    </w:tbl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D65E1" w:rsidRDefault="008D65E1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  <w:sectPr w:rsidR="008D65E1" w:rsidSect="008D65E1">
          <w:pgSz w:w="16838" w:h="11906" w:orient="landscape"/>
          <w:pgMar w:top="1134" w:right="567" w:bottom="567" w:left="284" w:header="709" w:footer="709" w:gutter="0"/>
          <w:cols w:space="708"/>
          <w:docGrid w:linePitch="360"/>
        </w:sect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F33022" w:rsidRDefault="00F33022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0"/>
          <w:szCs w:val="20"/>
        </w:rPr>
      </w:pPr>
    </w:p>
    <w:sectPr w:rsidR="00F33022" w:rsidSect="00A51B5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72" w:rsidRDefault="005B7C72" w:rsidP="00DD2A21">
      <w:r>
        <w:separator/>
      </w:r>
    </w:p>
  </w:endnote>
  <w:endnote w:type="continuationSeparator" w:id="0">
    <w:p w:rsidR="005B7C72" w:rsidRDefault="005B7C72" w:rsidP="00DD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72" w:rsidRDefault="005B7C72" w:rsidP="00DD2A21">
      <w:r>
        <w:separator/>
      </w:r>
    </w:p>
  </w:footnote>
  <w:footnote w:type="continuationSeparator" w:id="0">
    <w:p w:rsidR="005B7C72" w:rsidRDefault="005B7C72" w:rsidP="00DD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6D66"/>
    <w:rsid w:val="000319B3"/>
    <w:rsid w:val="00033B87"/>
    <w:rsid w:val="00042061"/>
    <w:rsid w:val="000420D6"/>
    <w:rsid w:val="00044407"/>
    <w:rsid w:val="00046016"/>
    <w:rsid w:val="0005747C"/>
    <w:rsid w:val="00070A0C"/>
    <w:rsid w:val="00072AC8"/>
    <w:rsid w:val="00075726"/>
    <w:rsid w:val="00076560"/>
    <w:rsid w:val="000804FE"/>
    <w:rsid w:val="0008173B"/>
    <w:rsid w:val="000818B6"/>
    <w:rsid w:val="00082067"/>
    <w:rsid w:val="000A07B0"/>
    <w:rsid w:val="000A163C"/>
    <w:rsid w:val="000A20AA"/>
    <w:rsid w:val="000A3A9D"/>
    <w:rsid w:val="000B047D"/>
    <w:rsid w:val="000B1D87"/>
    <w:rsid w:val="000B40B8"/>
    <w:rsid w:val="000C6B32"/>
    <w:rsid w:val="000C6C26"/>
    <w:rsid w:val="000E13EE"/>
    <w:rsid w:val="000E54B0"/>
    <w:rsid w:val="000F66B4"/>
    <w:rsid w:val="0011692A"/>
    <w:rsid w:val="001174DC"/>
    <w:rsid w:val="001236AF"/>
    <w:rsid w:val="001264BA"/>
    <w:rsid w:val="00126E2A"/>
    <w:rsid w:val="0013179C"/>
    <w:rsid w:val="00132F7B"/>
    <w:rsid w:val="0013669E"/>
    <w:rsid w:val="00141DDC"/>
    <w:rsid w:val="0014560F"/>
    <w:rsid w:val="00153A41"/>
    <w:rsid w:val="00155D6C"/>
    <w:rsid w:val="0015749B"/>
    <w:rsid w:val="00164AAA"/>
    <w:rsid w:val="00167559"/>
    <w:rsid w:val="00176B2D"/>
    <w:rsid w:val="001819E8"/>
    <w:rsid w:val="0018673A"/>
    <w:rsid w:val="00190084"/>
    <w:rsid w:val="00191920"/>
    <w:rsid w:val="001947C3"/>
    <w:rsid w:val="001A0686"/>
    <w:rsid w:val="001A20D9"/>
    <w:rsid w:val="001B1735"/>
    <w:rsid w:val="001B43D9"/>
    <w:rsid w:val="001B57AA"/>
    <w:rsid w:val="001C62ED"/>
    <w:rsid w:val="001D5630"/>
    <w:rsid w:val="001E0284"/>
    <w:rsid w:val="001E150D"/>
    <w:rsid w:val="001E3857"/>
    <w:rsid w:val="001E3FDF"/>
    <w:rsid w:val="001F76BD"/>
    <w:rsid w:val="00200C6C"/>
    <w:rsid w:val="00204C34"/>
    <w:rsid w:val="0021323F"/>
    <w:rsid w:val="00213B42"/>
    <w:rsid w:val="002151DB"/>
    <w:rsid w:val="00220936"/>
    <w:rsid w:val="0022114B"/>
    <w:rsid w:val="002229EE"/>
    <w:rsid w:val="00225C74"/>
    <w:rsid w:val="00227A84"/>
    <w:rsid w:val="00232873"/>
    <w:rsid w:val="002352C3"/>
    <w:rsid w:val="0023558F"/>
    <w:rsid w:val="00235643"/>
    <w:rsid w:val="00250E99"/>
    <w:rsid w:val="00251F44"/>
    <w:rsid w:val="00254F85"/>
    <w:rsid w:val="00256056"/>
    <w:rsid w:val="00257557"/>
    <w:rsid w:val="00257E37"/>
    <w:rsid w:val="002650D4"/>
    <w:rsid w:val="00265145"/>
    <w:rsid w:val="00265E28"/>
    <w:rsid w:val="00281A33"/>
    <w:rsid w:val="002825A3"/>
    <w:rsid w:val="00284802"/>
    <w:rsid w:val="002851C4"/>
    <w:rsid w:val="00286129"/>
    <w:rsid w:val="002867BA"/>
    <w:rsid w:val="00295139"/>
    <w:rsid w:val="002A25C3"/>
    <w:rsid w:val="002A79DF"/>
    <w:rsid w:val="002A7FA5"/>
    <w:rsid w:val="002B33CF"/>
    <w:rsid w:val="002B5749"/>
    <w:rsid w:val="002C2B90"/>
    <w:rsid w:val="002C4328"/>
    <w:rsid w:val="002D0718"/>
    <w:rsid w:val="002D5032"/>
    <w:rsid w:val="002D640F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66E"/>
    <w:rsid w:val="003A4A23"/>
    <w:rsid w:val="003A5074"/>
    <w:rsid w:val="003C2157"/>
    <w:rsid w:val="003C40C4"/>
    <w:rsid w:val="003C467A"/>
    <w:rsid w:val="003C5C57"/>
    <w:rsid w:val="003C7B9E"/>
    <w:rsid w:val="003E62CF"/>
    <w:rsid w:val="003E7B38"/>
    <w:rsid w:val="003F5521"/>
    <w:rsid w:val="00401648"/>
    <w:rsid w:val="004126DC"/>
    <w:rsid w:val="00442079"/>
    <w:rsid w:val="00442674"/>
    <w:rsid w:val="004470F8"/>
    <w:rsid w:val="00454E7E"/>
    <w:rsid w:val="00455887"/>
    <w:rsid w:val="00457C00"/>
    <w:rsid w:val="00457D38"/>
    <w:rsid w:val="004663A1"/>
    <w:rsid w:val="004668A4"/>
    <w:rsid w:val="00474C18"/>
    <w:rsid w:val="00475199"/>
    <w:rsid w:val="004811ED"/>
    <w:rsid w:val="00484612"/>
    <w:rsid w:val="004869B0"/>
    <w:rsid w:val="004869E1"/>
    <w:rsid w:val="004A54B6"/>
    <w:rsid w:val="004B1709"/>
    <w:rsid w:val="004B35F7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0CC1"/>
    <w:rsid w:val="0050403F"/>
    <w:rsid w:val="00510C3E"/>
    <w:rsid w:val="005225D2"/>
    <w:rsid w:val="00523FF7"/>
    <w:rsid w:val="0052608E"/>
    <w:rsid w:val="005262B4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B37AD"/>
    <w:rsid w:val="005B7C72"/>
    <w:rsid w:val="005C260C"/>
    <w:rsid w:val="005C3304"/>
    <w:rsid w:val="005C4859"/>
    <w:rsid w:val="005F172C"/>
    <w:rsid w:val="005F7E3F"/>
    <w:rsid w:val="00604033"/>
    <w:rsid w:val="006100AC"/>
    <w:rsid w:val="006116A9"/>
    <w:rsid w:val="00612A31"/>
    <w:rsid w:val="006226B5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80E57"/>
    <w:rsid w:val="00684FF4"/>
    <w:rsid w:val="0069044B"/>
    <w:rsid w:val="00693536"/>
    <w:rsid w:val="006A1C1C"/>
    <w:rsid w:val="006A29C2"/>
    <w:rsid w:val="006A5328"/>
    <w:rsid w:val="006C122D"/>
    <w:rsid w:val="006C4C4A"/>
    <w:rsid w:val="006C5168"/>
    <w:rsid w:val="006C63C1"/>
    <w:rsid w:val="006D1CB0"/>
    <w:rsid w:val="006D6B8D"/>
    <w:rsid w:val="006E02B9"/>
    <w:rsid w:val="006E0A0C"/>
    <w:rsid w:val="006E177D"/>
    <w:rsid w:val="006E558B"/>
    <w:rsid w:val="006E6844"/>
    <w:rsid w:val="00700A29"/>
    <w:rsid w:val="00710BF4"/>
    <w:rsid w:val="00710D00"/>
    <w:rsid w:val="007132D7"/>
    <w:rsid w:val="007209F5"/>
    <w:rsid w:val="00721264"/>
    <w:rsid w:val="00721489"/>
    <w:rsid w:val="00724175"/>
    <w:rsid w:val="007257ED"/>
    <w:rsid w:val="00732445"/>
    <w:rsid w:val="00732E01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A36"/>
    <w:rsid w:val="00785CC2"/>
    <w:rsid w:val="007918D5"/>
    <w:rsid w:val="0079347D"/>
    <w:rsid w:val="007A1208"/>
    <w:rsid w:val="007A20E3"/>
    <w:rsid w:val="007B2A88"/>
    <w:rsid w:val="007B4AE3"/>
    <w:rsid w:val="007B4C81"/>
    <w:rsid w:val="007C616A"/>
    <w:rsid w:val="007D298C"/>
    <w:rsid w:val="007D526F"/>
    <w:rsid w:val="007D5B86"/>
    <w:rsid w:val="007D5FF1"/>
    <w:rsid w:val="007F328D"/>
    <w:rsid w:val="008074E4"/>
    <w:rsid w:val="0081289D"/>
    <w:rsid w:val="008225C5"/>
    <w:rsid w:val="00825ED9"/>
    <w:rsid w:val="008268AC"/>
    <w:rsid w:val="00836CF3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53AA"/>
    <w:rsid w:val="008B5EAE"/>
    <w:rsid w:val="008B7ED5"/>
    <w:rsid w:val="008C272C"/>
    <w:rsid w:val="008C2D91"/>
    <w:rsid w:val="008D65E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0E8A"/>
    <w:rsid w:val="00953C84"/>
    <w:rsid w:val="00957B28"/>
    <w:rsid w:val="009632B3"/>
    <w:rsid w:val="00974702"/>
    <w:rsid w:val="0097542E"/>
    <w:rsid w:val="00977070"/>
    <w:rsid w:val="009771F4"/>
    <w:rsid w:val="00983EDF"/>
    <w:rsid w:val="0098531C"/>
    <w:rsid w:val="00985842"/>
    <w:rsid w:val="00987A34"/>
    <w:rsid w:val="00994853"/>
    <w:rsid w:val="00995537"/>
    <w:rsid w:val="009A1F7A"/>
    <w:rsid w:val="009B020B"/>
    <w:rsid w:val="009B0FC5"/>
    <w:rsid w:val="009B222F"/>
    <w:rsid w:val="009B2B28"/>
    <w:rsid w:val="009C2840"/>
    <w:rsid w:val="009D49F5"/>
    <w:rsid w:val="009E0EC2"/>
    <w:rsid w:val="009E1500"/>
    <w:rsid w:val="009E32D8"/>
    <w:rsid w:val="009E436D"/>
    <w:rsid w:val="009E746F"/>
    <w:rsid w:val="009F04D2"/>
    <w:rsid w:val="009F0ADA"/>
    <w:rsid w:val="009F4CA9"/>
    <w:rsid w:val="00A001A1"/>
    <w:rsid w:val="00A01709"/>
    <w:rsid w:val="00A0276D"/>
    <w:rsid w:val="00A161EC"/>
    <w:rsid w:val="00A21CEC"/>
    <w:rsid w:val="00A30188"/>
    <w:rsid w:val="00A50A83"/>
    <w:rsid w:val="00A5150E"/>
    <w:rsid w:val="00A51B57"/>
    <w:rsid w:val="00A53B6E"/>
    <w:rsid w:val="00A5594A"/>
    <w:rsid w:val="00A564A2"/>
    <w:rsid w:val="00A62450"/>
    <w:rsid w:val="00A84CE5"/>
    <w:rsid w:val="00A93222"/>
    <w:rsid w:val="00A9524B"/>
    <w:rsid w:val="00AA5E6E"/>
    <w:rsid w:val="00AB238B"/>
    <w:rsid w:val="00AC41D7"/>
    <w:rsid w:val="00AC50CF"/>
    <w:rsid w:val="00AE00C2"/>
    <w:rsid w:val="00AE266D"/>
    <w:rsid w:val="00AE28DE"/>
    <w:rsid w:val="00AE2B4E"/>
    <w:rsid w:val="00AE3B52"/>
    <w:rsid w:val="00AE4033"/>
    <w:rsid w:val="00AE60A3"/>
    <w:rsid w:val="00AF1238"/>
    <w:rsid w:val="00AF5B93"/>
    <w:rsid w:val="00B05FF3"/>
    <w:rsid w:val="00B1343F"/>
    <w:rsid w:val="00B13B12"/>
    <w:rsid w:val="00B2159B"/>
    <w:rsid w:val="00B25983"/>
    <w:rsid w:val="00B27E31"/>
    <w:rsid w:val="00B36559"/>
    <w:rsid w:val="00B42DB1"/>
    <w:rsid w:val="00B437AD"/>
    <w:rsid w:val="00B51584"/>
    <w:rsid w:val="00B56B0C"/>
    <w:rsid w:val="00B70914"/>
    <w:rsid w:val="00B74192"/>
    <w:rsid w:val="00B83EC6"/>
    <w:rsid w:val="00B85072"/>
    <w:rsid w:val="00B91BFF"/>
    <w:rsid w:val="00B93BEE"/>
    <w:rsid w:val="00B95B3C"/>
    <w:rsid w:val="00B9648A"/>
    <w:rsid w:val="00B964EB"/>
    <w:rsid w:val="00BA25D2"/>
    <w:rsid w:val="00BA75C3"/>
    <w:rsid w:val="00BB1171"/>
    <w:rsid w:val="00BB1F2D"/>
    <w:rsid w:val="00BB30D6"/>
    <w:rsid w:val="00BC08F0"/>
    <w:rsid w:val="00BC104E"/>
    <w:rsid w:val="00BC233A"/>
    <w:rsid w:val="00BC53B1"/>
    <w:rsid w:val="00BD0C7F"/>
    <w:rsid w:val="00BD5EAC"/>
    <w:rsid w:val="00BD7A18"/>
    <w:rsid w:val="00BE5AB0"/>
    <w:rsid w:val="00C00DB9"/>
    <w:rsid w:val="00C056BB"/>
    <w:rsid w:val="00C23FEC"/>
    <w:rsid w:val="00C24D52"/>
    <w:rsid w:val="00C253DE"/>
    <w:rsid w:val="00C25675"/>
    <w:rsid w:val="00C31E85"/>
    <w:rsid w:val="00C4325E"/>
    <w:rsid w:val="00C4726D"/>
    <w:rsid w:val="00C51870"/>
    <w:rsid w:val="00C62F35"/>
    <w:rsid w:val="00C7067B"/>
    <w:rsid w:val="00C73289"/>
    <w:rsid w:val="00C809D0"/>
    <w:rsid w:val="00C82D24"/>
    <w:rsid w:val="00C8564C"/>
    <w:rsid w:val="00C8622F"/>
    <w:rsid w:val="00C9068E"/>
    <w:rsid w:val="00C91307"/>
    <w:rsid w:val="00C94868"/>
    <w:rsid w:val="00CA0D03"/>
    <w:rsid w:val="00CA2763"/>
    <w:rsid w:val="00CA596A"/>
    <w:rsid w:val="00CC31FB"/>
    <w:rsid w:val="00CC43A3"/>
    <w:rsid w:val="00CC63D9"/>
    <w:rsid w:val="00CD15A9"/>
    <w:rsid w:val="00CD19A3"/>
    <w:rsid w:val="00CE5E7B"/>
    <w:rsid w:val="00CE66CC"/>
    <w:rsid w:val="00CF54BF"/>
    <w:rsid w:val="00D04DC4"/>
    <w:rsid w:val="00D12A55"/>
    <w:rsid w:val="00D13A47"/>
    <w:rsid w:val="00D17BA6"/>
    <w:rsid w:val="00D20119"/>
    <w:rsid w:val="00D22927"/>
    <w:rsid w:val="00D27DAC"/>
    <w:rsid w:val="00D32D4E"/>
    <w:rsid w:val="00D37710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4813"/>
    <w:rsid w:val="00DA5E76"/>
    <w:rsid w:val="00DB314D"/>
    <w:rsid w:val="00DD2A21"/>
    <w:rsid w:val="00DD749D"/>
    <w:rsid w:val="00DE4A98"/>
    <w:rsid w:val="00DF1B3E"/>
    <w:rsid w:val="00E13CD1"/>
    <w:rsid w:val="00E1412A"/>
    <w:rsid w:val="00E221DF"/>
    <w:rsid w:val="00E23398"/>
    <w:rsid w:val="00E33457"/>
    <w:rsid w:val="00E40382"/>
    <w:rsid w:val="00E41A13"/>
    <w:rsid w:val="00E42DC2"/>
    <w:rsid w:val="00E45184"/>
    <w:rsid w:val="00E46259"/>
    <w:rsid w:val="00E50532"/>
    <w:rsid w:val="00E52985"/>
    <w:rsid w:val="00E55AAB"/>
    <w:rsid w:val="00E563E2"/>
    <w:rsid w:val="00E569C0"/>
    <w:rsid w:val="00E772D6"/>
    <w:rsid w:val="00E8334D"/>
    <w:rsid w:val="00E84DE0"/>
    <w:rsid w:val="00E92696"/>
    <w:rsid w:val="00E95480"/>
    <w:rsid w:val="00EA014C"/>
    <w:rsid w:val="00EA60D8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2AB5"/>
    <w:rsid w:val="00F230EE"/>
    <w:rsid w:val="00F2389F"/>
    <w:rsid w:val="00F267B1"/>
    <w:rsid w:val="00F32494"/>
    <w:rsid w:val="00F33022"/>
    <w:rsid w:val="00F341E9"/>
    <w:rsid w:val="00F52577"/>
    <w:rsid w:val="00F52985"/>
    <w:rsid w:val="00F56CBF"/>
    <w:rsid w:val="00F56CF8"/>
    <w:rsid w:val="00F6293D"/>
    <w:rsid w:val="00F6306E"/>
    <w:rsid w:val="00F66890"/>
    <w:rsid w:val="00F7640B"/>
    <w:rsid w:val="00F804BF"/>
    <w:rsid w:val="00F83082"/>
    <w:rsid w:val="00F90BD0"/>
    <w:rsid w:val="00F9295D"/>
    <w:rsid w:val="00F9501D"/>
    <w:rsid w:val="00F970EF"/>
    <w:rsid w:val="00FA6E04"/>
    <w:rsid w:val="00FC49EA"/>
    <w:rsid w:val="00FC54B0"/>
    <w:rsid w:val="00FF28AA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paragraph" w:customStyle="1" w:styleId="ConsNormal">
    <w:name w:val="ConsNormal"/>
    <w:rsid w:val="00A5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5150E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5150E"/>
    <w:rPr>
      <w:sz w:val="28"/>
      <w:szCs w:val="28"/>
    </w:rPr>
  </w:style>
  <w:style w:type="paragraph" w:customStyle="1" w:styleId="FR3">
    <w:name w:val="FR3"/>
    <w:rsid w:val="00A5150E"/>
    <w:pPr>
      <w:widowControl w:val="0"/>
      <w:ind w:left="120"/>
    </w:pPr>
  </w:style>
  <w:style w:type="paragraph" w:styleId="aa">
    <w:name w:val="header"/>
    <w:basedOn w:val="a"/>
    <w:link w:val="ab"/>
    <w:rsid w:val="00DD2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D2A21"/>
    <w:rPr>
      <w:sz w:val="24"/>
      <w:szCs w:val="24"/>
    </w:rPr>
  </w:style>
  <w:style w:type="paragraph" w:styleId="ac">
    <w:name w:val="footer"/>
    <w:basedOn w:val="a"/>
    <w:link w:val="ad"/>
    <w:rsid w:val="00DD2A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2A21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51B57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17BA6"/>
    <w:pPr>
      <w:spacing w:after="120"/>
    </w:pPr>
  </w:style>
  <w:style w:type="character" w:customStyle="1" w:styleId="af">
    <w:name w:val="Основной текст Знак"/>
    <w:basedOn w:val="a0"/>
    <w:link w:val="ae"/>
    <w:rsid w:val="00D17BA6"/>
    <w:rPr>
      <w:sz w:val="24"/>
      <w:szCs w:val="24"/>
    </w:rPr>
  </w:style>
  <w:style w:type="character" w:customStyle="1" w:styleId="af0">
    <w:name w:val="Цветовое выделение"/>
    <w:uiPriority w:val="99"/>
    <w:rsid w:val="008D65E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346120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85</cp:revision>
  <cp:lastPrinted>2022-02-11T03:40:00Z</cp:lastPrinted>
  <dcterms:created xsi:type="dcterms:W3CDTF">2015-05-25T02:26:00Z</dcterms:created>
  <dcterms:modified xsi:type="dcterms:W3CDTF">2022-02-11T03:41:00Z</dcterms:modified>
</cp:coreProperties>
</file>