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04" w:rsidRDefault="003B7148" w:rsidP="007D0E04">
      <w:pPr>
        <w:spacing w:after="0" w:line="240" w:lineRule="auto"/>
        <w:ind w:left="-567"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26.04.</w:t>
      </w:r>
      <w:r w:rsidR="00326C2B">
        <w:rPr>
          <w:rFonts w:ascii="Arial" w:hAnsi="Arial" w:cs="Arial"/>
          <w:b/>
          <w:sz w:val="32"/>
          <w:szCs w:val="32"/>
        </w:rPr>
        <w:t>2022</w:t>
      </w:r>
      <w:r w:rsidR="007D0E04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91DD8">
        <w:rPr>
          <w:rFonts w:ascii="Arial" w:hAnsi="Arial" w:cs="Arial"/>
          <w:b/>
          <w:sz w:val="32"/>
          <w:szCs w:val="32"/>
        </w:rPr>
        <w:t>231</w:t>
      </w:r>
      <w:r w:rsidR="007D0E04">
        <w:rPr>
          <w:rFonts w:ascii="Arial" w:hAnsi="Arial" w:cs="Arial"/>
          <w:b/>
          <w:sz w:val="32"/>
          <w:szCs w:val="32"/>
        </w:rPr>
        <w:t xml:space="preserve"> </w:t>
      </w:r>
    </w:p>
    <w:p w:rsidR="007D0E04" w:rsidRPr="002F50C1" w:rsidRDefault="007D0E04" w:rsidP="007D0E04">
      <w:pPr>
        <w:spacing w:after="0" w:line="240" w:lineRule="auto"/>
        <w:ind w:left="-567" w:right="-142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0E04" w:rsidRPr="002F50C1" w:rsidRDefault="007D0E04" w:rsidP="007D0E04">
      <w:pPr>
        <w:spacing w:after="0" w:line="240" w:lineRule="auto"/>
        <w:ind w:left="-567" w:right="-142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7D0E04" w:rsidRPr="002F50C1" w:rsidRDefault="007D0E04" w:rsidP="007D0E04">
      <w:pPr>
        <w:spacing w:after="0" w:line="240" w:lineRule="auto"/>
        <w:ind w:left="-567" w:right="-142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7D0E04" w:rsidRPr="00663736" w:rsidRDefault="007D0E04" w:rsidP="007D0E04">
      <w:pPr>
        <w:spacing w:after="0" w:line="240" w:lineRule="auto"/>
        <w:ind w:left="-567" w:right="-142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7D0E04" w:rsidRDefault="007D0E04" w:rsidP="000052C3">
      <w:pPr>
        <w:spacing w:after="0" w:line="240" w:lineRule="auto"/>
        <w:ind w:left="-567" w:right="-142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D0E04" w:rsidRPr="00663736" w:rsidRDefault="007D0E04" w:rsidP="007D0E0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D0E04" w:rsidRPr="007B3354" w:rsidRDefault="007D0E04" w:rsidP="00CC79C7">
      <w:pPr>
        <w:ind w:left="-567" w:right="-143" w:firstLine="851"/>
        <w:jc w:val="center"/>
        <w:rPr>
          <w:rFonts w:ascii="Arial" w:hAnsi="Arial" w:cs="Arial"/>
          <w:b/>
          <w:sz w:val="32"/>
          <w:szCs w:val="32"/>
        </w:rPr>
      </w:pPr>
      <w:r w:rsidRPr="007D0E04">
        <w:rPr>
          <w:rFonts w:ascii="Arial" w:hAnsi="Arial" w:cs="Arial"/>
          <w:b/>
          <w:sz w:val="32"/>
          <w:szCs w:val="32"/>
        </w:rPr>
        <w:t>ОБ УТВЕРЖДЕНИИ ПОРЯДКА ОСУЩЕСТВЛЕНИЯ ДЕЯТЕЛЬНОСТИ ПО ОБРАЩЕНИЮ С</w:t>
      </w:r>
      <w:r w:rsidR="00CC79C7">
        <w:rPr>
          <w:rFonts w:ascii="Arial" w:hAnsi="Arial" w:cs="Arial"/>
          <w:b/>
          <w:sz w:val="32"/>
          <w:szCs w:val="32"/>
        </w:rPr>
        <w:t xml:space="preserve"> </w:t>
      </w:r>
      <w:r w:rsidR="00AE5D4F">
        <w:rPr>
          <w:rFonts w:ascii="Arial" w:hAnsi="Arial" w:cs="Arial"/>
          <w:b/>
          <w:sz w:val="32"/>
          <w:szCs w:val="32"/>
        </w:rPr>
        <w:t xml:space="preserve"> БЕЗНАДЗОРНЫМИ </w:t>
      </w:r>
      <w:r w:rsidR="00CC79C7">
        <w:rPr>
          <w:rFonts w:ascii="Arial" w:hAnsi="Arial" w:cs="Arial"/>
          <w:b/>
          <w:sz w:val="32"/>
          <w:szCs w:val="32"/>
        </w:rPr>
        <w:t>СЕЛЬСКОХОЗЯЙСТВЕННЫМИ</w:t>
      </w:r>
      <w:r w:rsidRPr="007D0E04">
        <w:rPr>
          <w:rFonts w:ascii="Arial" w:hAnsi="Arial" w:cs="Arial"/>
          <w:b/>
          <w:sz w:val="32"/>
          <w:szCs w:val="32"/>
        </w:rPr>
        <w:t xml:space="preserve"> ЖИВОТНЫМИ </w:t>
      </w:r>
    </w:p>
    <w:p w:rsidR="005D35DD" w:rsidRPr="00B84D51" w:rsidRDefault="007D0E04" w:rsidP="00B61E17">
      <w:pPr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B84D51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</w:t>
      </w:r>
      <w:r w:rsidR="00BF718E" w:rsidRPr="00B84D51">
        <w:rPr>
          <w:rFonts w:ascii="Arial" w:hAnsi="Arial" w:cs="Arial"/>
          <w:sz w:val="24"/>
          <w:szCs w:val="24"/>
          <w:shd w:val="clear" w:color="auto" w:fill="FFFFFF"/>
        </w:rPr>
        <w:t xml:space="preserve">Федеральным законом от 6 октября 2003 года № 131-ФЗ «Об общих принципах организации органов местного самоуправления в Российской Федерации»; положением </w:t>
      </w:r>
      <w:r w:rsidRPr="00B84D51">
        <w:rPr>
          <w:rFonts w:ascii="Arial" w:hAnsi="Arial" w:cs="Arial"/>
          <w:sz w:val="24"/>
          <w:szCs w:val="24"/>
          <w:shd w:val="clear" w:color="auto" w:fill="FFFFFF"/>
        </w:rPr>
        <w:t>Федерального закона от 27.12.2018 № 498-ФЗ «Об ответственном обращении с животными и о внесении изменений в отдельные законодател</w:t>
      </w:r>
      <w:r w:rsidR="00BF718E" w:rsidRPr="00B84D51">
        <w:rPr>
          <w:rFonts w:ascii="Arial" w:hAnsi="Arial" w:cs="Arial"/>
          <w:sz w:val="24"/>
          <w:szCs w:val="24"/>
          <w:shd w:val="clear" w:color="auto" w:fill="FFFFFF"/>
        </w:rPr>
        <w:t>ьные акты Российской Федерации»;</w:t>
      </w:r>
      <w:r w:rsidRPr="00B84D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27C5" w:rsidRPr="00B84D51">
        <w:rPr>
          <w:rFonts w:ascii="Arial" w:hAnsi="Arial" w:cs="Arial"/>
          <w:sz w:val="24"/>
          <w:szCs w:val="24"/>
          <w:shd w:val="clear" w:color="auto" w:fill="FFFFFF"/>
        </w:rPr>
        <w:t>Федеральным законом Р</w:t>
      </w:r>
      <w:r w:rsidR="00BF718E" w:rsidRPr="00B84D51">
        <w:rPr>
          <w:rFonts w:ascii="Arial" w:hAnsi="Arial" w:cs="Arial"/>
          <w:sz w:val="24"/>
          <w:szCs w:val="24"/>
          <w:shd w:val="clear" w:color="auto" w:fill="FFFFFF"/>
        </w:rPr>
        <w:t xml:space="preserve">оссийской </w:t>
      </w:r>
      <w:r w:rsidR="005127C5" w:rsidRPr="00B84D51">
        <w:rPr>
          <w:rFonts w:ascii="Arial" w:hAnsi="Arial" w:cs="Arial"/>
          <w:sz w:val="24"/>
          <w:szCs w:val="24"/>
          <w:shd w:val="clear" w:color="auto" w:fill="FFFFFF"/>
        </w:rPr>
        <w:t>Ф</w:t>
      </w:r>
      <w:r w:rsidR="00BF718E" w:rsidRPr="00B84D51">
        <w:rPr>
          <w:rFonts w:ascii="Arial" w:hAnsi="Arial" w:cs="Arial"/>
          <w:sz w:val="24"/>
          <w:szCs w:val="24"/>
          <w:shd w:val="clear" w:color="auto" w:fill="FFFFFF"/>
        </w:rPr>
        <w:t>едерации</w:t>
      </w:r>
      <w:r w:rsidR="005127C5" w:rsidRPr="00B84D51">
        <w:rPr>
          <w:rFonts w:ascii="Arial" w:hAnsi="Arial" w:cs="Arial"/>
          <w:sz w:val="24"/>
          <w:szCs w:val="24"/>
          <w:shd w:val="clear" w:color="auto" w:fill="FFFFFF"/>
        </w:rPr>
        <w:t xml:space="preserve"> от 30 марта 1999 г. №52-ФЗ «О санитарно - эпидемиологи</w:t>
      </w:r>
      <w:r w:rsidR="00BF718E" w:rsidRPr="00B84D51">
        <w:rPr>
          <w:rFonts w:ascii="Arial" w:hAnsi="Arial" w:cs="Arial"/>
          <w:sz w:val="24"/>
          <w:szCs w:val="24"/>
          <w:shd w:val="clear" w:color="auto" w:fill="FFFFFF"/>
        </w:rPr>
        <w:t>ческом благополучии населения»;</w:t>
      </w:r>
      <w:proofErr w:type="gramEnd"/>
      <w:r w:rsidR="00BF718E" w:rsidRPr="00B84D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61E17" w:rsidRPr="00B84D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B61E17" w:rsidRPr="00B84D51">
        <w:rPr>
          <w:rFonts w:ascii="Arial" w:hAnsi="Arial" w:cs="Arial"/>
          <w:sz w:val="24"/>
          <w:szCs w:val="24"/>
          <w:shd w:val="clear" w:color="auto" w:fill="FFFFFF"/>
        </w:rPr>
        <w:t xml:space="preserve">Законом </w:t>
      </w:r>
      <w:r w:rsidR="00BF718E" w:rsidRPr="00B84D51">
        <w:rPr>
          <w:rFonts w:ascii="Arial" w:hAnsi="Arial" w:cs="Arial"/>
          <w:sz w:val="24"/>
          <w:szCs w:val="24"/>
          <w:shd w:val="clear" w:color="auto" w:fill="FFFFFF"/>
        </w:rPr>
        <w:t xml:space="preserve">Российской </w:t>
      </w:r>
      <w:r w:rsidR="00B61E17" w:rsidRPr="00B84D51">
        <w:rPr>
          <w:rFonts w:ascii="Arial" w:hAnsi="Arial" w:cs="Arial"/>
          <w:sz w:val="24"/>
          <w:szCs w:val="24"/>
          <w:shd w:val="clear" w:color="auto" w:fill="FFFFFF"/>
        </w:rPr>
        <w:t>Ф</w:t>
      </w:r>
      <w:r w:rsidR="00BF718E" w:rsidRPr="00B84D51">
        <w:rPr>
          <w:rFonts w:ascii="Arial" w:hAnsi="Arial" w:cs="Arial"/>
          <w:sz w:val="24"/>
          <w:szCs w:val="24"/>
          <w:shd w:val="clear" w:color="auto" w:fill="FFFFFF"/>
        </w:rPr>
        <w:t>едерации</w:t>
      </w:r>
      <w:r w:rsidR="00B61E17" w:rsidRPr="00B84D51">
        <w:rPr>
          <w:rFonts w:ascii="Arial" w:hAnsi="Arial" w:cs="Arial"/>
          <w:sz w:val="24"/>
          <w:szCs w:val="24"/>
          <w:shd w:val="clear" w:color="auto" w:fill="FFFFFF"/>
        </w:rPr>
        <w:t xml:space="preserve"> от 14 мая 1</w:t>
      </w:r>
      <w:r w:rsidR="00BF718E" w:rsidRPr="00B84D51">
        <w:rPr>
          <w:rFonts w:ascii="Arial" w:hAnsi="Arial" w:cs="Arial"/>
          <w:sz w:val="24"/>
          <w:szCs w:val="24"/>
          <w:shd w:val="clear" w:color="auto" w:fill="FFFFFF"/>
        </w:rPr>
        <w:t>993 г. № 4979-1 «О ветеринарии»;</w:t>
      </w:r>
      <w:r w:rsidR="00B61E17" w:rsidRPr="00B84D51">
        <w:rPr>
          <w:rFonts w:ascii="Arial" w:hAnsi="Arial" w:cs="Arial"/>
          <w:sz w:val="24"/>
          <w:szCs w:val="24"/>
          <w:shd w:val="clear" w:color="auto" w:fill="FFFFFF"/>
        </w:rPr>
        <w:t xml:space="preserve"> Законом Иркутской области от 12 ноября 2007 г. № 98-ОЗ «Об административной ответственности за правонарушения в сфере благоустройства городов и других населе</w:t>
      </w:r>
      <w:r w:rsidR="00BF718E" w:rsidRPr="00B84D51">
        <w:rPr>
          <w:rFonts w:ascii="Arial" w:hAnsi="Arial" w:cs="Arial"/>
          <w:sz w:val="24"/>
          <w:szCs w:val="24"/>
          <w:shd w:val="clear" w:color="auto" w:fill="FFFFFF"/>
        </w:rPr>
        <w:t>нных пунктов Иркутской области»;</w:t>
      </w:r>
      <w:r w:rsidR="00B61E17" w:rsidRPr="00B84D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84D51">
        <w:rPr>
          <w:rFonts w:ascii="Arial" w:hAnsi="Arial" w:cs="Arial"/>
          <w:sz w:val="24"/>
          <w:szCs w:val="24"/>
          <w:shd w:val="clear" w:color="auto" w:fill="FFFFFF"/>
        </w:rPr>
        <w:t>постановлением Правительства Российской Федерации от 10.09.2019 № 1180 «Об утверждении методических указаний по осуществлению деятельности по обраще</w:t>
      </w:r>
      <w:r w:rsidR="00BF718E" w:rsidRPr="00B84D51">
        <w:rPr>
          <w:rFonts w:ascii="Arial" w:hAnsi="Arial" w:cs="Arial"/>
          <w:sz w:val="24"/>
          <w:szCs w:val="24"/>
          <w:shd w:val="clear" w:color="auto" w:fill="FFFFFF"/>
        </w:rPr>
        <w:t>нию с животными без владельцев»;</w:t>
      </w:r>
      <w:proofErr w:type="gramEnd"/>
      <w:r w:rsidR="00B61E17" w:rsidRPr="00B84D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F2D60" w:rsidRPr="00B84D51">
        <w:rPr>
          <w:rFonts w:ascii="Arial" w:hAnsi="Arial" w:cs="Arial"/>
          <w:sz w:val="24"/>
          <w:szCs w:val="24"/>
          <w:shd w:val="clear" w:color="auto" w:fill="FFFFFF"/>
        </w:rPr>
        <w:t>«Правилами благоустройства территории Киренского муниципального образования», утвержденными решением Думы Киренского муниципа</w:t>
      </w:r>
      <w:r w:rsidR="00B0486C" w:rsidRPr="00B84D51">
        <w:rPr>
          <w:rFonts w:ascii="Arial" w:hAnsi="Arial" w:cs="Arial"/>
          <w:sz w:val="24"/>
          <w:szCs w:val="24"/>
          <w:shd w:val="clear" w:color="auto" w:fill="FFFFFF"/>
        </w:rPr>
        <w:t>льного образования 30.05.2019г.</w:t>
      </w:r>
      <w:r w:rsidR="004F2D60" w:rsidRPr="00B84D51">
        <w:rPr>
          <w:rFonts w:ascii="Arial" w:hAnsi="Arial" w:cs="Arial"/>
          <w:sz w:val="24"/>
          <w:szCs w:val="24"/>
          <w:shd w:val="clear" w:color="auto" w:fill="FFFFFF"/>
        </w:rPr>
        <w:t xml:space="preserve"> № 108/4</w:t>
      </w:r>
      <w:r w:rsidR="00530A9B" w:rsidRPr="00B84D51">
        <w:rPr>
          <w:rFonts w:ascii="Arial" w:hAnsi="Arial" w:cs="Arial"/>
          <w:sz w:val="24"/>
          <w:szCs w:val="24"/>
          <w:shd w:val="clear" w:color="auto" w:fill="FFFFFF"/>
        </w:rPr>
        <w:t xml:space="preserve"> для осуществления деятельности по обращению с </w:t>
      </w:r>
      <w:r w:rsidR="00BF718E" w:rsidRPr="00B84D51">
        <w:rPr>
          <w:rFonts w:ascii="Arial" w:hAnsi="Arial" w:cs="Arial"/>
          <w:sz w:val="24"/>
          <w:szCs w:val="24"/>
          <w:shd w:val="clear" w:color="auto" w:fill="FFFFFF"/>
        </w:rPr>
        <w:t xml:space="preserve">безнадзорными </w:t>
      </w:r>
      <w:r w:rsidR="00B61E17" w:rsidRPr="00B84D51">
        <w:rPr>
          <w:rFonts w:ascii="Arial" w:hAnsi="Arial" w:cs="Arial"/>
          <w:sz w:val="24"/>
          <w:szCs w:val="24"/>
          <w:shd w:val="clear" w:color="auto" w:fill="FFFFFF"/>
        </w:rPr>
        <w:t xml:space="preserve">сельскохозяйственными </w:t>
      </w:r>
      <w:r w:rsidR="00530A9B" w:rsidRPr="00B84D51">
        <w:rPr>
          <w:rFonts w:ascii="Arial" w:hAnsi="Arial" w:cs="Arial"/>
          <w:sz w:val="24"/>
          <w:szCs w:val="24"/>
          <w:shd w:val="clear" w:color="auto" w:fill="FFFFFF"/>
        </w:rPr>
        <w:t xml:space="preserve">животными </w:t>
      </w:r>
    </w:p>
    <w:p w:rsidR="007B3354" w:rsidRPr="007B3354" w:rsidRDefault="007B3354" w:rsidP="007B3354">
      <w:pPr>
        <w:ind w:firstLine="850"/>
        <w:jc w:val="center"/>
        <w:rPr>
          <w:rFonts w:ascii="Arial" w:hAnsi="Arial" w:cs="Arial"/>
          <w:b/>
          <w:sz w:val="30"/>
          <w:szCs w:val="30"/>
        </w:rPr>
      </w:pPr>
      <w:r w:rsidRPr="007B3354">
        <w:rPr>
          <w:rFonts w:ascii="Arial" w:hAnsi="Arial" w:cs="Arial"/>
          <w:b/>
          <w:sz w:val="30"/>
          <w:szCs w:val="30"/>
        </w:rPr>
        <w:t>ПОСТАНОВЛЯЕТ:</w:t>
      </w:r>
    </w:p>
    <w:p w:rsidR="007D0E04" w:rsidRPr="003A70A6" w:rsidRDefault="00BF718E" w:rsidP="003A70A6">
      <w:pPr>
        <w:pStyle w:val="a4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A70A6">
        <w:rPr>
          <w:rFonts w:ascii="Arial" w:hAnsi="Arial" w:cs="Arial"/>
          <w:sz w:val="24"/>
          <w:szCs w:val="24"/>
          <w:shd w:val="clear" w:color="auto" w:fill="FFFFFF"/>
        </w:rPr>
        <w:t xml:space="preserve">Утвердить </w:t>
      </w:r>
      <w:r w:rsidR="007D0E04" w:rsidRPr="003A70A6">
        <w:rPr>
          <w:rFonts w:ascii="Arial" w:hAnsi="Arial" w:cs="Arial"/>
          <w:sz w:val="24"/>
          <w:szCs w:val="24"/>
          <w:shd w:val="clear" w:color="auto" w:fill="FFFFFF"/>
        </w:rPr>
        <w:t>Порядок осуществления деятельности по обращению с</w:t>
      </w:r>
      <w:r w:rsidR="00CC79C7" w:rsidRPr="003A70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A70A6">
        <w:rPr>
          <w:rFonts w:ascii="Arial" w:hAnsi="Arial" w:cs="Arial"/>
          <w:sz w:val="24"/>
          <w:szCs w:val="24"/>
          <w:shd w:val="clear" w:color="auto" w:fill="FFFFFF"/>
        </w:rPr>
        <w:t xml:space="preserve">безнадзорными </w:t>
      </w:r>
      <w:r w:rsidR="00CC79C7" w:rsidRPr="003A70A6">
        <w:rPr>
          <w:rFonts w:ascii="Arial" w:hAnsi="Arial" w:cs="Arial"/>
          <w:sz w:val="24"/>
          <w:szCs w:val="24"/>
          <w:shd w:val="clear" w:color="auto" w:fill="FFFFFF"/>
        </w:rPr>
        <w:t>сельскохозяйственными</w:t>
      </w:r>
      <w:r w:rsidRPr="003A70A6">
        <w:rPr>
          <w:rFonts w:ascii="Arial" w:hAnsi="Arial" w:cs="Arial"/>
          <w:sz w:val="24"/>
          <w:szCs w:val="24"/>
          <w:shd w:val="clear" w:color="auto" w:fill="FFFFFF"/>
        </w:rPr>
        <w:t xml:space="preserve"> животными</w:t>
      </w:r>
      <w:r w:rsidR="00FE09DD" w:rsidRPr="003A70A6">
        <w:rPr>
          <w:rFonts w:ascii="Arial" w:hAnsi="Arial" w:cs="Arial"/>
          <w:sz w:val="24"/>
          <w:szCs w:val="24"/>
          <w:shd w:val="clear" w:color="auto" w:fill="FFFFFF"/>
        </w:rPr>
        <w:t xml:space="preserve"> (приложение №1);</w:t>
      </w:r>
    </w:p>
    <w:p w:rsidR="00C006E7" w:rsidRPr="003A70A6" w:rsidRDefault="00C006E7" w:rsidP="003A70A6">
      <w:pPr>
        <w:pStyle w:val="a4"/>
        <w:numPr>
          <w:ilvl w:val="0"/>
          <w:numId w:val="9"/>
        </w:num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3A70A6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«Ленские зори» и разместить на официальном сайте администрации Киренского городского поселения </w:t>
      </w:r>
      <w:hyperlink r:id="rId6" w:history="1">
        <w:r w:rsidRPr="003A70A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3A70A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3A70A6">
          <w:rPr>
            <w:rStyle w:val="a3"/>
            <w:rFonts w:ascii="Arial" w:hAnsi="Arial" w:cs="Arial"/>
            <w:sz w:val="24"/>
            <w:szCs w:val="24"/>
            <w:lang w:val="en-US"/>
          </w:rPr>
          <w:t>gorod</w:t>
        </w:r>
        <w:proofErr w:type="spellEnd"/>
        <w:r w:rsidRPr="003A70A6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3A70A6">
          <w:rPr>
            <w:rStyle w:val="a3"/>
            <w:rFonts w:ascii="Arial" w:hAnsi="Arial" w:cs="Arial"/>
            <w:sz w:val="24"/>
            <w:szCs w:val="24"/>
            <w:lang w:val="en-US"/>
          </w:rPr>
          <w:t>kirensk</w:t>
        </w:r>
        <w:proofErr w:type="spellEnd"/>
        <w:r w:rsidRPr="003A70A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3A70A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3A70A6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FE09DD" w:rsidRPr="003A70A6">
        <w:rPr>
          <w:rFonts w:ascii="Arial" w:hAnsi="Arial" w:cs="Arial"/>
          <w:sz w:val="24"/>
          <w:szCs w:val="24"/>
        </w:rPr>
        <w:t>;</w:t>
      </w:r>
    </w:p>
    <w:p w:rsidR="007D0E04" w:rsidRPr="003A70A6" w:rsidRDefault="00C006E7" w:rsidP="003A70A6">
      <w:pPr>
        <w:pStyle w:val="a4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70A6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="00B61E17" w:rsidRPr="003A70A6">
        <w:rPr>
          <w:rFonts w:ascii="Arial" w:hAnsi="Arial" w:cs="Arial"/>
          <w:sz w:val="24"/>
          <w:szCs w:val="24"/>
        </w:rPr>
        <w:t xml:space="preserve"> со дня его </w:t>
      </w:r>
      <w:r w:rsidR="00FE09DD" w:rsidRPr="003A70A6">
        <w:rPr>
          <w:rFonts w:ascii="Arial" w:hAnsi="Arial" w:cs="Arial"/>
          <w:sz w:val="24"/>
          <w:szCs w:val="24"/>
        </w:rPr>
        <w:t>подписания;</w:t>
      </w:r>
    </w:p>
    <w:p w:rsidR="00D600E0" w:rsidRPr="003A70A6" w:rsidRDefault="00C006E7" w:rsidP="003A70A6">
      <w:pPr>
        <w:pStyle w:val="a4"/>
        <w:numPr>
          <w:ilvl w:val="0"/>
          <w:numId w:val="9"/>
        </w:num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3A70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70A6">
        <w:rPr>
          <w:rFonts w:ascii="Arial" w:hAnsi="Arial" w:cs="Arial"/>
          <w:sz w:val="24"/>
          <w:szCs w:val="24"/>
        </w:rPr>
        <w:t xml:space="preserve"> исполнением  настоящего постановления возложить на заместителя</w:t>
      </w:r>
      <w:r w:rsidR="00FE09DD" w:rsidRPr="003A70A6">
        <w:rPr>
          <w:rFonts w:ascii="Arial" w:hAnsi="Arial" w:cs="Arial"/>
          <w:sz w:val="24"/>
          <w:szCs w:val="24"/>
        </w:rPr>
        <w:t xml:space="preserve"> по ЖКХ главы администрации Киренского городского поселения.</w:t>
      </w:r>
    </w:p>
    <w:p w:rsidR="00B84D51" w:rsidRPr="00B84D51" w:rsidRDefault="00B84D51" w:rsidP="00D600E0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C006E7" w:rsidRPr="00B84D51" w:rsidRDefault="00C006E7" w:rsidP="004F2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4D5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B84D51">
        <w:rPr>
          <w:rFonts w:ascii="Arial" w:hAnsi="Arial" w:cs="Arial"/>
          <w:sz w:val="24"/>
          <w:szCs w:val="24"/>
        </w:rPr>
        <w:t>Киренского</w:t>
      </w:r>
      <w:proofErr w:type="gramEnd"/>
      <w:r w:rsidRPr="00B84D51">
        <w:rPr>
          <w:rFonts w:ascii="Arial" w:hAnsi="Arial" w:cs="Arial"/>
          <w:sz w:val="24"/>
          <w:szCs w:val="24"/>
        </w:rPr>
        <w:t xml:space="preserve"> </w:t>
      </w:r>
    </w:p>
    <w:p w:rsidR="00691DD8" w:rsidRPr="00B84D51" w:rsidRDefault="004F2D60" w:rsidP="000052C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B84D51">
        <w:rPr>
          <w:rFonts w:ascii="Arial" w:hAnsi="Arial" w:cs="Arial"/>
          <w:sz w:val="24"/>
          <w:szCs w:val="24"/>
        </w:rPr>
        <w:t xml:space="preserve">     </w:t>
      </w:r>
      <w:r w:rsidR="00C006E7" w:rsidRPr="00B84D51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А.В. </w:t>
      </w:r>
      <w:proofErr w:type="spellStart"/>
      <w:r w:rsidR="00C006E7" w:rsidRPr="00B84D51">
        <w:rPr>
          <w:rFonts w:ascii="Arial" w:hAnsi="Arial" w:cs="Arial"/>
          <w:sz w:val="24"/>
          <w:szCs w:val="24"/>
        </w:rPr>
        <w:t>Вициамов</w:t>
      </w:r>
      <w:proofErr w:type="spellEnd"/>
    </w:p>
    <w:p w:rsidR="0043446F" w:rsidRDefault="0043446F" w:rsidP="0043446F">
      <w:pPr>
        <w:shd w:val="clear" w:color="auto" w:fill="FFFFFF"/>
        <w:spacing w:after="0" w:line="240" w:lineRule="auto"/>
        <w:ind w:firstLine="193"/>
        <w:rPr>
          <w:rFonts w:ascii="Arial" w:hAnsi="Arial" w:cs="Arial"/>
          <w:sz w:val="16"/>
          <w:szCs w:val="16"/>
          <w:shd w:val="clear" w:color="auto" w:fill="FFFFFF"/>
        </w:rPr>
      </w:pPr>
    </w:p>
    <w:p w:rsidR="007568CC" w:rsidRPr="0043446F" w:rsidRDefault="0043446F" w:rsidP="0043446F">
      <w:pPr>
        <w:rPr>
          <w:sz w:val="16"/>
          <w:szCs w:val="16"/>
        </w:rPr>
      </w:pPr>
      <w:r>
        <w:rPr>
          <w:sz w:val="16"/>
          <w:szCs w:val="16"/>
        </w:rPr>
        <w:t>Исполнитель</w:t>
      </w:r>
      <w:r w:rsidRPr="00254133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Е.А. </w:t>
      </w:r>
      <w:proofErr w:type="spellStart"/>
      <w:r>
        <w:rPr>
          <w:sz w:val="16"/>
          <w:szCs w:val="16"/>
        </w:rPr>
        <w:t>Перелехова</w:t>
      </w:r>
      <w:proofErr w:type="spellEnd"/>
    </w:p>
    <w:p w:rsidR="007568CC" w:rsidRDefault="007568CC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Pr="004361E9" w:rsidRDefault="004361E9" w:rsidP="004361E9">
      <w:pPr>
        <w:jc w:val="both"/>
        <w:rPr>
          <w:rFonts w:ascii="Arial" w:hAnsi="Arial" w:cs="Arial"/>
          <w:u w:val="single"/>
        </w:rPr>
      </w:pPr>
      <w:r w:rsidRPr="00EE346F">
        <w:rPr>
          <w:rFonts w:ascii="Arial" w:hAnsi="Arial" w:cs="Arial"/>
          <w:u w:val="single"/>
        </w:rPr>
        <w:t>Согласовано:</w:t>
      </w:r>
    </w:p>
    <w:p w:rsidR="004361E9" w:rsidRDefault="004361E9" w:rsidP="00436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</w:t>
      </w:r>
      <w:proofErr w:type="gramStart"/>
      <w:r>
        <w:rPr>
          <w:rFonts w:ascii="Arial" w:hAnsi="Arial" w:cs="Arial"/>
        </w:rPr>
        <w:t>Киренского</w:t>
      </w:r>
      <w:proofErr w:type="gramEnd"/>
    </w:p>
    <w:p w:rsidR="004361E9" w:rsidRDefault="004361E9" w:rsidP="00436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А.И. </w:t>
      </w:r>
      <w:proofErr w:type="spellStart"/>
      <w:r>
        <w:rPr>
          <w:rFonts w:ascii="Arial" w:hAnsi="Arial" w:cs="Arial"/>
        </w:rPr>
        <w:t>Корзенников</w:t>
      </w:r>
      <w:proofErr w:type="spellEnd"/>
    </w:p>
    <w:p w:rsidR="004361E9" w:rsidRDefault="004361E9" w:rsidP="004361E9">
      <w:pPr>
        <w:spacing w:after="0" w:line="240" w:lineRule="auto"/>
        <w:jc w:val="both"/>
        <w:rPr>
          <w:rFonts w:ascii="Arial" w:hAnsi="Arial" w:cs="Arial"/>
        </w:rPr>
      </w:pPr>
    </w:p>
    <w:p w:rsidR="004361E9" w:rsidRDefault="004361E9" w:rsidP="004361E9">
      <w:pPr>
        <w:spacing w:after="0" w:line="240" w:lineRule="auto"/>
        <w:jc w:val="both"/>
        <w:rPr>
          <w:rFonts w:ascii="Arial" w:hAnsi="Arial" w:cs="Arial"/>
        </w:rPr>
      </w:pPr>
    </w:p>
    <w:p w:rsidR="004361E9" w:rsidRDefault="004361E9" w:rsidP="00436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юридического отдела                                                             Д.С. Смирнов</w:t>
      </w:r>
    </w:p>
    <w:p w:rsidR="004361E9" w:rsidRDefault="004361E9" w:rsidP="004361E9">
      <w:pPr>
        <w:spacing w:after="0" w:line="240" w:lineRule="auto"/>
        <w:jc w:val="both"/>
        <w:rPr>
          <w:rFonts w:ascii="Arial" w:hAnsi="Arial" w:cs="Arial"/>
        </w:rPr>
      </w:pPr>
    </w:p>
    <w:p w:rsidR="004361E9" w:rsidRDefault="004361E9" w:rsidP="004361E9">
      <w:pPr>
        <w:spacing w:after="0" w:line="240" w:lineRule="auto"/>
        <w:jc w:val="both"/>
        <w:rPr>
          <w:rFonts w:ascii="Arial" w:hAnsi="Arial" w:cs="Arial"/>
        </w:rPr>
      </w:pPr>
    </w:p>
    <w:p w:rsidR="004361E9" w:rsidRDefault="004361E9" w:rsidP="00436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ЖКХ,</w:t>
      </w:r>
    </w:p>
    <w:p w:rsidR="004361E9" w:rsidRDefault="004361E9" w:rsidP="00436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энергетики и транспорта                                                                             М.А. Войтов</w:t>
      </w: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4361E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4361E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4361E9" w:rsidRDefault="004361E9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FE09DD" w:rsidRPr="00DA7422" w:rsidRDefault="00FE09DD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DA7422">
        <w:rPr>
          <w:rFonts w:ascii="Arial" w:hAnsi="Arial" w:cs="Arial"/>
          <w:sz w:val="24"/>
          <w:szCs w:val="24"/>
          <w:shd w:val="clear" w:color="auto" w:fill="FFFFFF"/>
        </w:rPr>
        <w:lastRenderedPageBreak/>
        <w:t>Приложение</w:t>
      </w:r>
      <w:r w:rsidR="0088298A" w:rsidRPr="00DA7422">
        <w:rPr>
          <w:rFonts w:ascii="Arial" w:hAnsi="Arial" w:cs="Arial"/>
          <w:sz w:val="24"/>
          <w:szCs w:val="24"/>
          <w:shd w:val="clear" w:color="auto" w:fill="FFFFFF"/>
        </w:rPr>
        <w:t xml:space="preserve"> №1</w:t>
      </w:r>
      <w:r w:rsidRPr="00DA7422">
        <w:rPr>
          <w:rFonts w:ascii="Arial" w:hAnsi="Arial" w:cs="Arial"/>
          <w:sz w:val="24"/>
          <w:szCs w:val="24"/>
          <w:shd w:val="clear" w:color="auto" w:fill="FFFFFF"/>
        </w:rPr>
        <w:t xml:space="preserve"> к постановлению </w:t>
      </w:r>
    </w:p>
    <w:p w:rsidR="00FE09DD" w:rsidRPr="00DA7422" w:rsidRDefault="003B7148" w:rsidP="00FE09DD">
      <w:pPr>
        <w:shd w:val="clear" w:color="auto" w:fill="FFFFFF"/>
        <w:spacing w:after="0" w:line="240" w:lineRule="auto"/>
        <w:ind w:firstLine="193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№ 231</w:t>
      </w:r>
      <w:r w:rsidR="00326C2B" w:rsidRPr="00DA7422">
        <w:rPr>
          <w:rFonts w:ascii="Arial" w:hAnsi="Arial" w:cs="Arial"/>
          <w:sz w:val="24"/>
          <w:szCs w:val="24"/>
          <w:shd w:val="clear" w:color="auto" w:fill="FFFFFF"/>
        </w:rPr>
        <w:t xml:space="preserve"> от «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26» апреля </w:t>
      </w:r>
      <w:r w:rsidR="00326C2B" w:rsidRPr="00DA7422">
        <w:rPr>
          <w:rFonts w:ascii="Arial" w:hAnsi="Arial" w:cs="Arial"/>
          <w:sz w:val="24"/>
          <w:szCs w:val="24"/>
          <w:shd w:val="clear" w:color="auto" w:fill="FFFFFF"/>
        </w:rPr>
        <w:t>2022</w:t>
      </w:r>
      <w:r w:rsidR="00FE09DD" w:rsidRPr="00DA7422">
        <w:rPr>
          <w:rFonts w:ascii="Arial" w:hAnsi="Arial" w:cs="Arial"/>
          <w:sz w:val="24"/>
          <w:szCs w:val="24"/>
          <w:shd w:val="clear" w:color="auto" w:fill="FFFFFF"/>
        </w:rPr>
        <w:t xml:space="preserve"> г.</w:t>
      </w:r>
    </w:p>
    <w:p w:rsidR="00FE09DD" w:rsidRPr="00446251" w:rsidRDefault="00FE09DD" w:rsidP="00C006E7">
      <w:pPr>
        <w:shd w:val="clear" w:color="auto" w:fill="FFFFFF"/>
        <w:spacing w:after="0" w:line="240" w:lineRule="auto"/>
        <w:ind w:firstLine="193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130AE" w:rsidRDefault="00E130AE" w:rsidP="003F5A85">
      <w:pPr>
        <w:shd w:val="clear" w:color="auto" w:fill="FFFFFF"/>
        <w:spacing w:after="0" w:line="240" w:lineRule="auto"/>
        <w:ind w:firstLine="19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  <w:r w:rsidRPr="00BA1F28">
        <w:rPr>
          <w:rFonts w:ascii="Arial" w:hAnsi="Arial" w:cs="Arial"/>
          <w:b/>
          <w:sz w:val="28"/>
          <w:szCs w:val="28"/>
        </w:rPr>
        <w:t xml:space="preserve"> </w:t>
      </w:r>
      <w:r w:rsidRPr="00BA1F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осуществления деятельности по обращению с</w:t>
      </w:r>
      <w:r w:rsidR="003F5A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863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безнадзорными </w:t>
      </w:r>
      <w:r w:rsidR="003F5A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сельскохозяйственными</w:t>
      </w:r>
      <w:r w:rsidRPr="00BA1F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животными </w:t>
      </w:r>
    </w:p>
    <w:p w:rsidR="003F5A85" w:rsidRDefault="003F5A85" w:rsidP="00E36C09">
      <w:pPr>
        <w:shd w:val="clear" w:color="auto" w:fill="FFFFFF"/>
        <w:spacing w:after="0" w:line="240" w:lineRule="auto"/>
        <w:ind w:firstLine="19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6C09" w:rsidRPr="008E6B6A" w:rsidRDefault="003F5A85" w:rsidP="003A70A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556">
        <w:rPr>
          <w:rFonts w:ascii="Arial" w:hAnsi="Arial" w:cs="Arial"/>
          <w:b/>
          <w:sz w:val="24"/>
          <w:szCs w:val="24"/>
        </w:rPr>
        <w:t>Общие положения</w:t>
      </w:r>
    </w:p>
    <w:p w:rsidR="00E36C09" w:rsidRDefault="006E3ECA" w:rsidP="003A70A6">
      <w:pPr>
        <w:pStyle w:val="a4"/>
        <w:shd w:val="clear" w:color="auto" w:fill="FFFFFF"/>
        <w:spacing w:before="158" w:after="158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130AE"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0340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порядок разработан</w:t>
      </w:r>
      <w:r w:rsidR="00E130AE"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3407E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B61E17" w:rsidRPr="007B3354">
        <w:rPr>
          <w:rFonts w:ascii="Arial" w:hAnsi="Arial" w:cs="Arial"/>
          <w:sz w:val="24"/>
          <w:szCs w:val="24"/>
          <w:shd w:val="clear" w:color="auto" w:fill="FFFFFF"/>
        </w:rPr>
        <w:t xml:space="preserve"> соответствии с </w:t>
      </w:r>
      <w:r w:rsidR="00863EC8" w:rsidRPr="007B3354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6 октября 2003 года № 131-ФЗ «Об общих принципах организации органов местного самоупр</w:t>
      </w:r>
      <w:r w:rsidR="00863EC8">
        <w:rPr>
          <w:rFonts w:ascii="Arial" w:hAnsi="Arial" w:cs="Arial"/>
          <w:sz w:val="24"/>
          <w:szCs w:val="24"/>
          <w:shd w:val="clear" w:color="auto" w:fill="FFFFFF"/>
        </w:rPr>
        <w:t xml:space="preserve">авления в Российской Федерации»; </w:t>
      </w:r>
      <w:r w:rsidR="00B61E17" w:rsidRPr="005127C5">
        <w:rPr>
          <w:rFonts w:ascii="Arial" w:hAnsi="Arial" w:cs="Arial"/>
          <w:sz w:val="24"/>
          <w:szCs w:val="24"/>
          <w:shd w:val="clear" w:color="auto" w:fill="FFFFFF"/>
        </w:rPr>
        <w:t>положением</w:t>
      </w:r>
      <w:r w:rsidR="00B61E17" w:rsidRPr="007B3354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Федерального закона от 27.12.2018 № 498-ФЗ «Об ответственном обращении с животными и о внесении изменений в отдельные законодател</w:t>
      </w:r>
      <w:r w:rsidR="00863EC8">
        <w:rPr>
          <w:rFonts w:ascii="Arial" w:hAnsi="Arial" w:cs="Arial"/>
          <w:sz w:val="24"/>
          <w:szCs w:val="24"/>
          <w:shd w:val="clear" w:color="auto" w:fill="FFFFFF"/>
        </w:rPr>
        <w:t>ьные акты Российской Федерации»;</w:t>
      </w:r>
      <w:r w:rsidR="00B61E17" w:rsidRPr="007B3354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Федеральным законом Р</w:t>
      </w:r>
      <w:r w:rsidR="00863EC8">
        <w:rPr>
          <w:rFonts w:ascii="Arial" w:hAnsi="Arial" w:cs="Arial"/>
          <w:sz w:val="24"/>
          <w:szCs w:val="24"/>
          <w:shd w:val="clear" w:color="auto" w:fill="FFFFFF"/>
        </w:rPr>
        <w:t xml:space="preserve">оссийской </w:t>
      </w:r>
      <w:r w:rsidR="00B61E17" w:rsidRPr="007B3354">
        <w:rPr>
          <w:rFonts w:ascii="Arial" w:hAnsi="Arial" w:cs="Arial"/>
          <w:sz w:val="24"/>
          <w:szCs w:val="24"/>
          <w:shd w:val="clear" w:color="auto" w:fill="FFFFFF"/>
        </w:rPr>
        <w:t>Ф</w:t>
      </w:r>
      <w:r w:rsidR="00863EC8">
        <w:rPr>
          <w:rFonts w:ascii="Arial" w:hAnsi="Arial" w:cs="Arial"/>
          <w:sz w:val="24"/>
          <w:szCs w:val="24"/>
          <w:shd w:val="clear" w:color="auto" w:fill="FFFFFF"/>
        </w:rPr>
        <w:t>едерации</w:t>
      </w:r>
      <w:r w:rsidR="00B61E17" w:rsidRPr="007B3354">
        <w:rPr>
          <w:rFonts w:ascii="Arial" w:hAnsi="Arial" w:cs="Arial"/>
          <w:sz w:val="24"/>
          <w:szCs w:val="24"/>
          <w:shd w:val="clear" w:color="auto" w:fill="FFFFFF"/>
        </w:rPr>
        <w:t xml:space="preserve"> от 30 марта 1999 г. №52-ФЗ «О санитарно - эпидемиологическом благополучии населения»</w:t>
      </w:r>
      <w:r w:rsidR="00863EC8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="00B61E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61E17" w:rsidRPr="007B3354">
        <w:rPr>
          <w:rFonts w:ascii="Arial" w:hAnsi="Arial" w:cs="Arial"/>
          <w:sz w:val="24"/>
          <w:szCs w:val="24"/>
          <w:shd w:val="clear" w:color="auto" w:fill="FFFFFF"/>
        </w:rPr>
        <w:t>Законом Р</w:t>
      </w:r>
      <w:r w:rsidR="00863EC8">
        <w:rPr>
          <w:rFonts w:ascii="Arial" w:hAnsi="Arial" w:cs="Arial"/>
          <w:sz w:val="24"/>
          <w:szCs w:val="24"/>
          <w:shd w:val="clear" w:color="auto" w:fill="FFFFFF"/>
        </w:rPr>
        <w:t xml:space="preserve">оссийской </w:t>
      </w:r>
      <w:r w:rsidR="00B61E17" w:rsidRPr="007B3354">
        <w:rPr>
          <w:rFonts w:ascii="Arial" w:hAnsi="Arial" w:cs="Arial"/>
          <w:sz w:val="24"/>
          <w:szCs w:val="24"/>
          <w:shd w:val="clear" w:color="auto" w:fill="FFFFFF"/>
        </w:rPr>
        <w:t>Ф</w:t>
      </w:r>
      <w:r w:rsidR="00863EC8">
        <w:rPr>
          <w:rFonts w:ascii="Arial" w:hAnsi="Arial" w:cs="Arial"/>
          <w:sz w:val="24"/>
          <w:szCs w:val="24"/>
          <w:shd w:val="clear" w:color="auto" w:fill="FFFFFF"/>
        </w:rPr>
        <w:t>едерации</w:t>
      </w:r>
      <w:r w:rsidR="00B61E17" w:rsidRPr="007B3354">
        <w:rPr>
          <w:rFonts w:ascii="Arial" w:hAnsi="Arial" w:cs="Arial"/>
          <w:sz w:val="24"/>
          <w:szCs w:val="24"/>
          <w:shd w:val="clear" w:color="auto" w:fill="FFFFFF"/>
        </w:rPr>
        <w:t xml:space="preserve"> от 14 мая 1993 г. № 4979-1 «О ветеринарии»</w:t>
      </w:r>
      <w:r w:rsidR="00863EC8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B61E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61E17" w:rsidRPr="007B3354">
        <w:rPr>
          <w:rFonts w:ascii="Arial" w:hAnsi="Arial" w:cs="Arial"/>
          <w:sz w:val="24"/>
          <w:szCs w:val="24"/>
          <w:shd w:val="clear" w:color="auto" w:fill="FFFFFF"/>
        </w:rPr>
        <w:t>Законом Иркутской области от 12 ноября 2007 г. № 98-ОЗ «Об административной ответственности за правонарушения в сфере благоустройства городов и других населенных пунктов Иркутской области»</w:t>
      </w:r>
      <w:r w:rsidR="00863EC8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B61E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61E17" w:rsidRPr="007B3354">
        <w:rPr>
          <w:rFonts w:ascii="Arial" w:hAnsi="Arial" w:cs="Arial"/>
          <w:sz w:val="24"/>
          <w:szCs w:val="24"/>
          <w:shd w:val="clear" w:color="auto" w:fill="FFFFFF"/>
        </w:rPr>
        <w:t>постановлением Правительства Российской Федерации от 10.09.2019 № 1180 «Об утверждении методических указаний по осуществлению деятельности по обраще</w:t>
      </w:r>
      <w:r w:rsidR="00863EC8">
        <w:rPr>
          <w:rFonts w:ascii="Arial" w:hAnsi="Arial" w:cs="Arial"/>
          <w:sz w:val="24"/>
          <w:szCs w:val="24"/>
          <w:shd w:val="clear" w:color="auto" w:fill="FFFFFF"/>
        </w:rPr>
        <w:t>нию с животными без владельцев»;</w:t>
      </w:r>
      <w:r w:rsidR="00B61E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61E17" w:rsidRPr="007B3354">
        <w:rPr>
          <w:rFonts w:ascii="Arial" w:hAnsi="Arial" w:cs="Arial"/>
          <w:sz w:val="24"/>
          <w:szCs w:val="24"/>
          <w:shd w:val="clear" w:color="auto" w:fill="FFFFFF"/>
        </w:rPr>
        <w:t>«Правилами благоустройства территории Киренского муниципального образования», утвержденными решением Думы Киренского муниципального образования 30.05.2019г.г. № 108/4</w:t>
      </w:r>
      <w:r w:rsidR="00E36C0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F5A85" w:rsidRPr="003A70A6" w:rsidRDefault="006E3ECA" w:rsidP="003A70A6">
      <w:pPr>
        <w:pStyle w:val="a4"/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3F5A85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разработан с целью предотвращения нахождения сельскохозяйственных животных без владельцев на </w:t>
      </w:r>
      <w:r w:rsidR="00863EC8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территориях общего пользования, в том числе </w:t>
      </w:r>
      <w:r w:rsidR="003F5A85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парки, скверы, улицы</w:t>
      </w:r>
      <w:r w:rsidR="00FE504D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детские и спортивные площадки</w:t>
      </w:r>
      <w:r w:rsidR="003F5A85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соблюдения владельцами сельскохозяйственных животных</w:t>
      </w:r>
      <w:r w:rsidR="00FE504D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Постановления № 154 от 15.04.2016 г. «Об определении территорий для выпаса скота для </w:t>
      </w:r>
      <w:proofErr w:type="spellStart"/>
      <w:r w:rsidR="00FE504D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м-нов</w:t>
      </w:r>
      <w:proofErr w:type="spellEnd"/>
      <w:r w:rsidR="00FE504D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Авиагородок, Аэропорт, </w:t>
      </w:r>
      <w:proofErr w:type="spellStart"/>
      <w:r w:rsidR="00FE504D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Балахня</w:t>
      </w:r>
      <w:proofErr w:type="spellEnd"/>
      <w:r w:rsidR="00FE504D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Гарь, Центральный, Пролетарский, Мельничный»</w:t>
      </w:r>
      <w:r w:rsidR="004E24C9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E504D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Постановления №242 от 21.05.2020 «Об утверждении порядка выпаса и прогона</w:t>
      </w:r>
      <w:proofErr w:type="gramEnd"/>
      <w:r w:rsidR="00FE504D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 животных на территории Киренского муниципального образования»,</w:t>
      </w:r>
      <w:r w:rsidR="00C63102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720B4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предотвращению дорожно-транспортных происшествий с участием сельскохозяйственных животных.</w:t>
      </w:r>
    </w:p>
    <w:p w:rsidR="00762AC5" w:rsidRPr="00E26556" w:rsidRDefault="00762AC5" w:rsidP="007E4F06">
      <w:pPr>
        <w:shd w:val="clear" w:color="auto" w:fill="FFFFFF"/>
        <w:spacing w:before="158" w:after="158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65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Компетенция  администрации Киренского городского поселения</w:t>
      </w:r>
    </w:p>
    <w:p w:rsidR="00762AC5" w:rsidRPr="003A70A6" w:rsidRDefault="00762AC5" w:rsidP="003A70A6">
      <w:pPr>
        <w:pStyle w:val="a4"/>
        <w:numPr>
          <w:ilvl w:val="0"/>
          <w:numId w:val="11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компетенцию администрации Киренского городского поселения входит:</w:t>
      </w:r>
    </w:p>
    <w:p w:rsidR="007E4F06" w:rsidRPr="003A70A6" w:rsidRDefault="007E4F06" w:rsidP="003A70A6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разработка нормативно-правовых актов по вопросам отлова и содержания </w:t>
      </w:r>
      <w:r w:rsidR="00863EC8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безнадзорных </w:t>
      </w: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сельскохозяйственных  животных;</w:t>
      </w:r>
    </w:p>
    <w:p w:rsidR="007E4F06" w:rsidRPr="003A70A6" w:rsidRDefault="007E4F06" w:rsidP="003A70A6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определение источников финансирования деятельности по вопросам отлова и содержания </w:t>
      </w:r>
      <w:r w:rsidR="00863EC8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безнадзорных </w:t>
      </w: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сельскохозяйственных  животных;</w:t>
      </w:r>
    </w:p>
    <w:p w:rsidR="007E4F06" w:rsidRPr="003A70A6" w:rsidRDefault="00EC47C2" w:rsidP="003A70A6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определение</w:t>
      </w:r>
      <w:r w:rsidR="007E4F06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стоимости и утверждение калькуляции на содержание </w:t>
      </w:r>
      <w:r w:rsidR="00863EC8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безнадзорных </w:t>
      </w:r>
      <w:r w:rsidR="007E4F06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сельскохозяйственных  животных в пункте временного содержания;</w:t>
      </w:r>
    </w:p>
    <w:p w:rsidR="007E4F06" w:rsidRPr="003A70A6" w:rsidRDefault="007E4F06" w:rsidP="003A70A6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определение порядка зачисления и использования средств, поступивших в бюджет </w:t>
      </w:r>
      <w:r w:rsidR="00B17E20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Киренского городского </w:t>
      </w: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поселения, за содержание </w:t>
      </w:r>
      <w:r w:rsidR="00863EC8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безнадзорных </w:t>
      </w: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сельскохозяйственных животных в пункте временного содержания;</w:t>
      </w:r>
    </w:p>
    <w:p w:rsidR="007E4F06" w:rsidRPr="003A70A6" w:rsidRDefault="007E4F06" w:rsidP="003A70A6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осуществление </w:t>
      </w:r>
      <w:proofErr w:type="gramStart"/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нормативно правовых актов администрации Киренского городского поселения, владельцами сельскохозяйственных животных;</w:t>
      </w:r>
    </w:p>
    <w:p w:rsidR="007E4F06" w:rsidRPr="003A70A6" w:rsidRDefault="00B17E20" w:rsidP="003A70A6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EB2AF7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территорий для выпаса </w:t>
      </w:r>
      <w:r w:rsidR="007E4F06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сельскохозяйственных животных;</w:t>
      </w:r>
    </w:p>
    <w:p w:rsidR="00EB2AF7" w:rsidRPr="003A70A6" w:rsidRDefault="00EB2AF7" w:rsidP="003A70A6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разъяснение гражданам порядка организации содержания и выпаса сельскохозяйственных животных на территории Киренского городского поселения;</w:t>
      </w:r>
    </w:p>
    <w:p w:rsidR="006D19F3" w:rsidRPr="003A70A6" w:rsidRDefault="006D19F3" w:rsidP="003A70A6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составление протоколов административных правонарушений, </w:t>
      </w:r>
      <w:r w:rsidR="0057442E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уполномоченными </w:t>
      </w: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 администрации К</w:t>
      </w:r>
      <w:r w:rsidR="0057442E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иренского городского поселения;</w:t>
      </w:r>
    </w:p>
    <w:p w:rsidR="005F029D" w:rsidRPr="003A70A6" w:rsidRDefault="005F029D" w:rsidP="003A70A6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 сведений</w:t>
      </w:r>
      <w:r w:rsidR="007568CC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исполнителе мероприятий</w:t>
      </w: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7568CC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МКУ «</w:t>
      </w: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ЕДДС</w:t>
      </w:r>
      <w:r w:rsidR="007568CC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-112» Киренского района </w:t>
      </w: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7568CC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МВД России «Киренский»</w:t>
      </w:r>
      <w:r w:rsidR="00757087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средствах массовой информации</w:t>
      </w: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E4F06" w:rsidRPr="003A70A6" w:rsidRDefault="007E4F06" w:rsidP="003A70A6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иные полномочия в соответствии с законодательством и  </w:t>
      </w:r>
      <w:r w:rsidRPr="003A70A6">
        <w:rPr>
          <w:rFonts w:ascii="Arial" w:hAnsi="Arial" w:cs="Arial"/>
          <w:sz w:val="24"/>
          <w:szCs w:val="24"/>
          <w:shd w:val="clear" w:color="auto" w:fill="FFFFFF"/>
        </w:rPr>
        <w:t xml:space="preserve">Правилами благоустройства территории Киренского </w:t>
      </w:r>
      <w:r w:rsidR="00B7220F" w:rsidRPr="003A70A6">
        <w:rPr>
          <w:rFonts w:ascii="Arial" w:hAnsi="Arial" w:cs="Arial"/>
          <w:sz w:val="24"/>
          <w:szCs w:val="24"/>
          <w:shd w:val="clear" w:color="auto" w:fill="FFFFFF"/>
        </w:rPr>
        <w:t>городского поселения</w:t>
      </w: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05B83" w:rsidRPr="00E26556" w:rsidRDefault="0088786F" w:rsidP="00D05B83">
      <w:pPr>
        <w:shd w:val="clear" w:color="auto" w:fill="FFFFFF"/>
        <w:spacing w:before="158" w:after="158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65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 Права и обязанности владельца (собственника) сельскохозяйственного животного, находящегося в пункте временного содержания </w:t>
      </w:r>
      <w:r w:rsidR="00D05B83" w:rsidRPr="00E265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животных</w:t>
      </w:r>
    </w:p>
    <w:p w:rsidR="007E4F06" w:rsidRPr="003A70A6" w:rsidRDefault="00D05B83" w:rsidP="003A70A6">
      <w:pPr>
        <w:pStyle w:val="a4"/>
        <w:numPr>
          <w:ilvl w:val="0"/>
          <w:numId w:val="12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владельца (собственника) сельскохозяйственного животного:</w:t>
      </w:r>
      <w:r w:rsidR="0088786F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05B83" w:rsidRPr="003A70A6" w:rsidRDefault="00D05B83" w:rsidP="003A70A6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соответствии с Гражданским кодексом получить свое животное из пункта временного содержания для животных;</w:t>
      </w:r>
    </w:p>
    <w:p w:rsidR="00037735" w:rsidRPr="003A70A6" w:rsidRDefault="00D05B83" w:rsidP="003A70A6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содержание </w:t>
      </w:r>
      <w:r w:rsidR="00D247EA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безнадзорного </w:t>
      </w: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сельскохозяйственного животного в пункте временного содержания для животных в соответствии с ветеринарными и санитарными нормами.</w:t>
      </w:r>
    </w:p>
    <w:p w:rsidR="00701909" w:rsidRDefault="00701909" w:rsidP="00B17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7735" w:rsidRPr="003A70A6" w:rsidRDefault="00037735" w:rsidP="003A70A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Обязанность владельца (собственника) сельскохозяйственного животного:</w:t>
      </w:r>
    </w:p>
    <w:p w:rsidR="00762AC5" w:rsidRPr="003A70A6" w:rsidRDefault="000052C3" w:rsidP="003A70A6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37735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возмещение </w:t>
      </w:r>
      <w:r w:rsidR="00672A7F" w:rsidRPr="003A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на отлов, транспортировку, ветеринарное обслуживание и содержание в пункте временного содержания, а также другие необходимые расходы.</w:t>
      </w:r>
    </w:p>
    <w:p w:rsidR="00877929" w:rsidRPr="00E26556" w:rsidRDefault="00D05B83" w:rsidP="002710B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265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="005720B4" w:rsidRPr="00E265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="002710B5" w:rsidRPr="00E26556">
        <w:rPr>
          <w:rFonts w:ascii="Arial" w:hAnsi="Arial" w:cs="Arial"/>
          <w:b/>
          <w:sz w:val="24"/>
          <w:szCs w:val="24"/>
        </w:rPr>
        <w:t>Порядок отлова</w:t>
      </w:r>
      <w:r w:rsidR="00877929" w:rsidRPr="00E26556">
        <w:rPr>
          <w:rFonts w:ascii="Arial" w:hAnsi="Arial" w:cs="Arial"/>
          <w:b/>
          <w:sz w:val="24"/>
          <w:szCs w:val="24"/>
        </w:rPr>
        <w:t xml:space="preserve"> и</w:t>
      </w:r>
      <w:r w:rsidR="004E24C9" w:rsidRPr="00E26556">
        <w:rPr>
          <w:rFonts w:ascii="Arial" w:hAnsi="Arial" w:cs="Arial"/>
          <w:b/>
          <w:sz w:val="24"/>
          <w:szCs w:val="24"/>
        </w:rPr>
        <w:t xml:space="preserve"> транспортировки</w:t>
      </w:r>
      <w:r w:rsidR="00877929" w:rsidRPr="00E26556">
        <w:rPr>
          <w:rFonts w:ascii="Arial" w:hAnsi="Arial" w:cs="Arial"/>
          <w:b/>
          <w:sz w:val="24"/>
          <w:szCs w:val="24"/>
        </w:rPr>
        <w:t xml:space="preserve"> </w:t>
      </w:r>
      <w:r w:rsidR="00863EC8">
        <w:rPr>
          <w:rFonts w:ascii="Arial" w:hAnsi="Arial" w:cs="Arial"/>
          <w:b/>
          <w:sz w:val="24"/>
          <w:szCs w:val="24"/>
        </w:rPr>
        <w:t xml:space="preserve">безнадзорных </w:t>
      </w:r>
      <w:r w:rsidR="00877929" w:rsidRPr="00E26556">
        <w:rPr>
          <w:rFonts w:ascii="Arial" w:hAnsi="Arial" w:cs="Arial"/>
          <w:b/>
          <w:sz w:val="24"/>
          <w:szCs w:val="24"/>
        </w:rPr>
        <w:t xml:space="preserve">сельскохозяйственных животных </w:t>
      </w:r>
    </w:p>
    <w:p w:rsidR="000410DB" w:rsidRPr="00701909" w:rsidRDefault="000410DB" w:rsidP="003A70A6">
      <w:pPr>
        <w:pStyle w:val="a4"/>
        <w:numPr>
          <w:ilvl w:val="0"/>
          <w:numId w:val="13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мероприятий по обращению с </w:t>
      </w:r>
      <w:r w:rsidR="00863EC8" w:rsidRP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безнадзорными </w:t>
      </w:r>
      <w:r w:rsidR="00880601" w:rsidRP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сельскохозяйственными </w:t>
      </w:r>
      <w:r w:rsidRP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животными</w:t>
      </w:r>
      <w:r w:rsidR="00D2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осуществляется индивидуальными предпринимателями и юридическими лицами (далее – исполнители мероприятий), заключившими соответствующий контракт с органами местного самоуправления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услуг. </w:t>
      </w:r>
    </w:p>
    <w:p w:rsidR="000410DB" w:rsidRDefault="000410DB" w:rsidP="003A70A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Закупочная документация, размещаемая органами местного самоуправления при объявлении закупок, предметом которой является отлов </w:t>
      </w:r>
      <w:r w:rsidR="00B72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безнадзорных</w:t>
      </w:r>
      <w:r w:rsidR="00D2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 </w:t>
      </w:r>
      <w:r w:rsidR="00B72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животных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том числе их транспортировка и </w:t>
      </w:r>
      <w:r w:rsidR="005B1B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содержание 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B17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временного содержания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безнадзорных 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сельскохозяйственных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животных, и возврат их владельцам, организация и производство работ исполнителями мероприятий, с которыми заключен контракт, должны соответствовать требованиям Федерального закона.</w:t>
      </w:r>
    </w:p>
    <w:p w:rsidR="004C52B4" w:rsidRDefault="00473738" w:rsidP="003A70A6">
      <w:pPr>
        <w:pStyle w:val="a4"/>
        <w:numPr>
          <w:ilvl w:val="0"/>
          <w:numId w:val="13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Отлов </w:t>
      </w:r>
      <w:r w:rsidR="00B72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безнадзорных </w:t>
      </w:r>
      <w:r w:rsidR="00D2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сельскохозяйственных </w:t>
      </w:r>
      <w:r w:rsidR="00B72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осуществляется на основании информации</w:t>
      </w:r>
      <w:r w:rsidR="002C02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6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месте нахождения  </w:t>
      </w:r>
      <w:r w:rsidR="00B72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безнадзорных</w:t>
      </w:r>
      <w:r w:rsidR="00D2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 </w:t>
      </w:r>
      <w:r w:rsidR="00B72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животных</w:t>
      </w:r>
      <w:r w:rsidR="00AD6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D60E3" w:rsidRPr="00756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поступившей </w:t>
      </w:r>
      <w:r w:rsidR="00757A38" w:rsidRPr="00756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исполнителю мероприятий</w:t>
      </w:r>
      <w:r w:rsidR="00757A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6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граждан и юридических</w:t>
      </w:r>
      <w:r w:rsidR="00B72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 в письменном виде, </w:t>
      </w:r>
      <w:r w:rsidR="0057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B72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телефону и </w:t>
      </w:r>
      <w:r w:rsidR="00AD6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электронной почте.</w:t>
      </w:r>
      <w:r w:rsidR="009308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7220F" w:rsidRPr="00BA1F28" w:rsidRDefault="00590515" w:rsidP="003A70A6">
      <w:pPr>
        <w:pStyle w:val="a4"/>
        <w:numPr>
          <w:ilvl w:val="0"/>
          <w:numId w:val="13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выявлении гражданами или юридическими лицами </w:t>
      </w:r>
      <w:r w:rsidR="00B72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безнадзорных</w:t>
      </w:r>
      <w:r w:rsidR="00D2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</w:t>
      </w:r>
      <w:r w:rsidR="00B72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животных</w:t>
      </w:r>
      <w:r w:rsidR="00E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территории, принадлежащей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 на праве собственности или ином вещном праве земельного участка, здания, строения, сооружения, указанные лица должны сообщить о факте выявления на территории </w:t>
      </w:r>
      <w:r w:rsidRP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безнадзорных</w:t>
      </w:r>
      <w:r w:rsidR="00D2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 </w:t>
      </w:r>
      <w:r w:rsidRP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животных  </w:t>
      </w:r>
      <w:r w:rsidR="00C3299A" w:rsidRPr="00C32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исполнителям мероприятий</w:t>
      </w:r>
      <w:r w:rsidR="00427389" w:rsidRPr="00C32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обеспечить </w:t>
      </w:r>
      <w:r w:rsidR="00C32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в помещение (на территорию)</w:t>
      </w:r>
      <w:r w:rsidR="00B72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5B1B33" w:rsidRDefault="000410DB" w:rsidP="003A70A6">
      <w:pPr>
        <w:pStyle w:val="a4"/>
        <w:numPr>
          <w:ilvl w:val="0"/>
          <w:numId w:val="13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Отлову подлежат 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безнадзорные 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 независимо от породы и назначения</w:t>
      </w:r>
      <w:r w:rsidR="005B1B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находящиеся на улице,</w:t>
      </w:r>
      <w:r w:rsid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общего пользования, в том числе </w:t>
      </w:r>
      <w:r w:rsidR="005B1B33" w:rsidRPr="003F5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парки, скверы, улицы</w:t>
      </w:r>
      <w:r w:rsidR="005B1B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детские и спортивные площадки 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в иных общественных местах без сопровождающего лица.</w:t>
      </w:r>
      <w:r w:rsidR="005B1B33" w:rsidRPr="005B1B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410DB" w:rsidRPr="00BA1F28" w:rsidRDefault="000410DB" w:rsidP="003A70A6">
      <w:pPr>
        <w:pStyle w:val="a4"/>
        <w:numPr>
          <w:ilvl w:val="0"/>
          <w:numId w:val="13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Незамедлительно подлежат отлову</w:t>
      </w:r>
      <w:r w:rsidR="005B1B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безнадзорные </w:t>
      </w:r>
      <w:r w:rsidR="005B1B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сельскохозяйственные 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животные с подозрением на заболевание бешенством (другими болезнями), агрессивные к людям и другим животным, создающие опасность для дорожного движения, а также находящиеся в местах, где их пребывание запрещено.</w:t>
      </w:r>
    </w:p>
    <w:p w:rsidR="001C1C34" w:rsidRDefault="00A37247" w:rsidP="003A70A6">
      <w:pPr>
        <w:pStyle w:val="a4"/>
        <w:numPr>
          <w:ilvl w:val="0"/>
          <w:numId w:val="13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Исполнителем</w:t>
      </w:r>
      <w:r w:rsidR="001C69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составляется</w:t>
      </w:r>
      <w:r w:rsidR="001C1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1C34"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заказ-наряд на отлов </w:t>
      </w:r>
      <w:r w:rsidR="001C1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безнадзорных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животных</w:t>
      </w:r>
      <w:r w:rsidR="00EC4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форме, согласно приложению</w:t>
      </w:r>
      <w:r w:rsidR="001C1C34"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 к настоящему Порядку</w:t>
      </w:r>
      <w:r w:rsidR="001C1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C69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C1C34" w:rsidRDefault="00757087" w:rsidP="003A70A6">
      <w:pPr>
        <w:pStyle w:val="a4"/>
        <w:numPr>
          <w:ilvl w:val="0"/>
          <w:numId w:val="13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</w:t>
      </w:r>
      <w:r w:rsidR="002F1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организовывает </w:t>
      </w:r>
      <w:r w:rsidR="002F1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тлов</w:t>
      </w:r>
      <w:r w:rsidR="001C69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72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безнадзорных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животных, доставляе</w:t>
      </w:r>
      <w:r w:rsidR="001C69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их в пункт временного содержания для 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безнадзорных сельскохозяйственных </w:t>
      </w:r>
      <w:r w:rsidR="001C69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животных и сообщают о задержании в администрацию Киренского городского поселения</w:t>
      </w:r>
      <w:r w:rsidR="001C1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форме, </w:t>
      </w:r>
      <w:r w:rsidR="0057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</w:t>
      </w:r>
      <w:r w:rsidR="001C1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№2</w:t>
      </w:r>
      <w:r w:rsidR="001C1C34"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Порядку</w:t>
      </w:r>
      <w:r w:rsidR="001F0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410DB" w:rsidRPr="00BA1F28" w:rsidRDefault="00757087" w:rsidP="003A70A6">
      <w:pPr>
        <w:pStyle w:val="a4"/>
        <w:numPr>
          <w:ilvl w:val="0"/>
          <w:numId w:val="13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Исполнителю</w:t>
      </w:r>
      <w:r w:rsidR="00B64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производящему</w:t>
      </w:r>
      <w:r w:rsidR="000410DB"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отлов безнадзорных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</w:t>
      </w:r>
      <w:r w:rsidR="000410DB"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животных, запрещается:</w:t>
      </w:r>
    </w:p>
    <w:p w:rsidR="002F0FF8" w:rsidRPr="00BA1F28" w:rsidRDefault="002F0FF8" w:rsidP="003A70A6">
      <w:pPr>
        <w:pStyle w:val="a4"/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жестоко обращаться с отловленными безнадзорными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сельскохозяйственными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животными;</w:t>
      </w:r>
    </w:p>
    <w:p w:rsidR="002F0FF8" w:rsidRPr="00BA1F28" w:rsidRDefault="002F0FF8" w:rsidP="003A70A6">
      <w:pPr>
        <w:pStyle w:val="a4"/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</w:t>
      </w:r>
      <w:r w:rsid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роизводить отстрел безнадзорных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 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животных с применением огнестрельного оружия;</w:t>
      </w:r>
    </w:p>
    <w:p w:rsidR="002F0FF8" w:rsidRPr="00BA1F28" w:rsidRDefault="002F0FF8" w:rsidP="003A70A6">
      <w:pPr>
        <w:pStyle w:val="a4"/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присваивать себе отловленных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безнадзорных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</w:t>
      </w:r>
      <w:r w:rsid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животных;</w:t>
      </w:r>
    </w:p>
    <w:p w:rsidR="002F0FF8" w:rsidRPr="00BA1F28" w:rsidRDefault="002F0FF8" w:rsidP="003A70A6">
      <w:pPr>
        <w:pStyle w:val="a4"/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продавать и передавать отловленных </w:t>
      </w:r>
      <w:r w:rsid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безнадзорных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животных частным лицам или организациям, за исключением случаев подтверждения владельцами своих прав на отловленное </w:t>
      </w:r>
      <w:r w:rsid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безнадзорное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сельскохозяйственное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животное;</w:t>
      </w:r>
    </w:p>
    <w:p w:rsidR="00BA1B03" w:rsidRPr="00BA1F28" w:rsidRDefault="002F0FF8" w:rsidP="003A70A6">
      <w:pPr>
        <w:pStyle w:val="a4"/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изымать животных из огражденных территорий, домовладений, принадлежащих гражданам на праве личной собственности без их согласия.</w:t>
      </w:r>
    </w:p>
    <w:p w:rsidR="000410DB" w:rsidRPr="00BA1F28" w:rsidRDefault="003A70A6" w:rsidP="003A70A6">
      <w:pPr>
        <w:pStyle w:val="a4"/>
        <w:numPr>
          <w:ilvl w:val="0"/>
          <w:numId w:val="13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10DB"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Содержание отловленных </w:t>
      </w:r>
      <w:r w:rsid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безнадзорных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10DB"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животных в транспортных средствах более 8 часов не 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допускается.</w:t>
      </w:r>
    </w:p>
    <w:p w:rsidR="00C83CAA" w:rsidRPr="00BA1F28" w:rsidRDefault="00C83CAA" w:rsidP="003A70A6">
      <w:pPr>
        <w:pStyle w:val="a4"/>
        <w:numPr>
          <w:ilvl w:val="0"/>
          <w:numId w:val="13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погрузке, транспортировке и выгрузке </w:t>
      </w:r>
      <w:r w:rsid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безнадзорных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животных должны применяться устройства и прие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мы, исключающие возможность </w:t>
      </w:r>
      <w:proofErr w:type="spellStart"/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ирования</w:t>
      </w:r>
      <w:proofErr w:type="spellEnd"/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увечья или гибели таких животных.</w:t>
      </w:r>
    </w:p>
    <w:p w:rsidR="00C83CAA" w:rsidRPr="00BA1F28" w:rsidRDefault="00C83CAA" w:rsidP="003A70A6">
      <w:pPr>
        <w:pStyle w:val="a4"/>
        <w:numPr>
          <w:ilvl w:val="0"/>
          <w:numId w:val="13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Автотранспортное средство для транспортировки </w:t>
      </w:r>
      <w:r w:rsid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безнадзорных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животных 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 быть:</w:t>
      </w:r>
    </w:p>
    <w:p w:rsidR="00C83CAA" w:rsidRPr="00BA1F28" w:rsidRDefault="00C83CAA" w:rsidP="003A70A6">
      <w:pPr>
        <w:pStyle w:val="a4"/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технически исправным; </w:t>
      </w:r>
    </w:p>
    <w:p w:rsidR="00C83CAA" w:rsidRPr="00BA1F28" w:rsidRDefault="00C83CAA" w:rsidP="003A70A6">
      <w:pPr>
        <w:pStyle w:val="a4"/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оснащено устройствами и приспособлениями, обеспечивающими безопасную транспортировку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безнадзорных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</w:t>
      </w:r>
      <w:r w:rsid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животных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416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временного содержания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безнадзорных сельскохозяйственных 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животных;</w:t>
      </w:r>
    </w:p>
    <w:p w:rsidR="00C83CAA" w:rsidRPr="00BA1F28" w:rsidRDefault="00C83CAA" w:rsidP="003A70A6">
      <w:pPr>
        <w:pStyle w:val="a4"/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иметь отдельный, изолированный от кабины водителя закрытый отсек для транспортировки 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безнадзорных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</w:t>
      </w:r>
      <w:r w:rsid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животных;</w:t>
      </w:r>
    </w:p>
    <w:p w:rsidR="00C83CAA" w:rsidRPr="00BA1F28" w:rsidRDefault="00C83CAA" w:rsidP="003A70A6">
      <w:pPr>
        <w:pStyle w:val="a4"/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укомплектовано набором ошейников, поводков, намордников (для их применения в случае необходимости);</w:t>
      </w:r>
    </w:p>
    <w:p w:rsidR="00C83CAA" w:rsidRPr="00BA1F28" w:rsidRDefault="009E181D" w:rsidP="003A70A6">
      <w:pPr>
        <w:pStyle w:val="a4"/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C83CAA"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укомплектовано аптечкой для оказания экстренной помощи человеку, а также с набором ветеринарных препаратов;</w:t>
      </w:r>
    </w:p>
    <w:p w:rsidR="00C83CAA" w:rsidRPr="00BA1F28" w:rsidRDefault="009E181D" w:rsidP="003A70A6">
      <w:pPr>
        <w:pStyle w:val="a4"/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="00C83CAA"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запас питьевой в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оды для  </w:t>
      </w:r>
      <w:r w:rsid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безнадзорных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сельскохозяйственных 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животных.</w:t>
      </w:r>
    </w:p>
    <w:p w:rsidR="000C6101" w:rsidRDefault="00880601" w:rsidP="003A70A6">
      <w:pPr>
        <w:pStyle w:val="a4"/>
        <w:numPr>
          <w:ilvl w:val="0"/>
          <w:numId w:val="13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окончании работ</w:t>
      </w:r>
      <w:r w:rsidR="000410DB"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производиться механическая очистка и дезинфе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кция инвентаря и автотранспорта.</w:t>
      </w:r>
    </w:p>
    <w:p w:rsidR="000C6101" w:rsidRDefault="000C6101" w:rsidP="00E50EE2">
      <w:pPr>
        <w:pStyle w:val="a4"/>
        <w:shd w:val="clear" w:color="auto" w:fill="FFFFFF"/>
        <w:spacing w:before="158" w:after="158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60A7" w:rsidRPr="00E26556" w:rsidRDefault="00F060A7" w:rsidP="00F060A7">
      <w:pPr>
        <w:pStyle w:val="a4"/>
        <w:shd w:val="clear" w:color="auto" w:fill="FFFFFF"/>
        <w:spacing w:before="158" w:after="158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65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5. Порядок содержания </w:t>
      </w:r>
      <w:r w:rsidR="007019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безнадзорных </w:t>
      </w:r>
      <w:r w:rsidRPr="00E265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сельскохозяйс</w:t>
      </w:r>
      <w:r w:rsidR="001D45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твенных животных в пункте временного содержания</w:t>
      </w:r>
    </w:p>
    <w:p w:rsidR="000A044A" w:rsidRDefault="000A044A" w:rsidP="00F060A7">
      <w:pPr>
        <w:pStyle w:val="a4"/>
        <w:shd w:val="clear" w:color="auto" w:fill="FFFFFF"/>
        <w:spacing w:before="158" w:after="158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6556" w:rsidRDefault="0057442E" w:rsidP="003A70A6">
      <w:pPr>
        <w:pStyle w:val="a4"/>
        <w:numPr>
          <w:ilvl w:val="0"/>
          <w:numId w:val="14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Исполнителем мероприятий</w:t>
      </w:r>
      <w:r w:rsidRPr="00BA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оформляется акт отлова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безнадзорных 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животных</w:t>
      </w:r>
      <w:r w:rsidRP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форме согласно приложению № 3</w:t>
      </w:r>
      <w:r w:rsidRP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Порядку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D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безнадзорные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сельскохозяйственные </w:t>
      </w:r>
      <w:r w:rsidR="001D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животные </w:t>
      </w:r>
      <w:r w:rsidR="000A0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доставляются в пункт временного содержания для </w:t>
      </w:r>
      <w:r w:rsidR="00701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безнадзорных 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сельскохозяйственных </w:t>
      </w:r>
      <w:r w:rsidR="000A0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животных.</w:t>
      </w:r>
    </w:p>
    <w:p w:rsidR="002D7D4C" w:rsidRDefault="006D19F3" w:rsidP="003A70A6">
      <w:pPr>
        <w:pStyle w:val="a4"/>
        <w:numPr>
          <w:ilvl w:val="0"/>
          <w:numId w:val="14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Отловленные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безнадзорные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животные подлежат освидетельс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твованию специалистами ветеринарной службы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(клинический осмотр) для получения заключения 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клиническом состоянии </w:t>
      </w:r>
      <w:r w:rsidR="00DA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безнадзорного сельскохозяйственного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животного.</w:t>
      </w:r>
    </w:p>
    <w:p w:rsidR="0054337D" w:rsidRDefault="00DB5E0F" w:rsidP="003A70A6">
      <w:pPr>
        <w:pStyle w:val="a4"/>
        <w:numPr>
          <w:ilvl w:val="0"/>
          <w:numId w:val="14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мероприятий, специалист ветеринарной службы, уполномоченное лицо по организации и содержанию безнадзорных</w:t>
      </w:r>
      <w:r w:rsidR="000930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животных, осматривают безнадзорных</w:t>
      </w:r>
      <w:r w:rsidR="000930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животных</w:t>
      </w:r>
      <w:r w:rsidR="00AE0E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A0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5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составляют</w:t>
      </w:r>
      <w:r w:rsidR="002D7D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  приема </w:t>
      </w:r>
      <w:r w:rsidR="00E265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безнадзорного</w:t>
      </w:r>
      <w:r w:rsidR="000930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сельскохозяйственного</w:t>
      </w:r>
      <w:r w:rsidR="002D7D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животного, фотографируют его и передают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уполномоченному лицу по охране и содержанию безнадзорных </w:t>
      </w:r>
      <w:r w:rsidR="000930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животных </w:t>
      </w:r>
      <w:r w:rsidR="002D7D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содержание</w:t>
      </w:r>
      <w:r w:rsidR="00C95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пункт временного содержания</w:t>
      </w:r>
      <w:r w:rsidR="000930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безнадзорных сельскохозяйственных животных</w:t>
      </w:r>
      <w:r w:rsidR="002D7D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согласно приложению №4 </w:t>
      </w:r>
      <w:r w:rsidR="002D7D4C" w:rsidRP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Порядку</w:t>
      </w:r>
      <w:r w:rsidR="002D7D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AE0EEA" w:rsidRDefault="0096121B" w:rsidP="003A70A6">
      <w:pPr>
        <w:pStyle w:val="a4"/>
        <w:numPr>
          <w:ilvl w:val="0"/>
          <w:numId w:val="14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 лицо по охране и содержанию безнадзорных</w:t>
      </w:r>
      <w:r w:rsidR="000930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животных осуществляет с</w:t>
      </w:r>
      <w:r w:rsidR="00AE0E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одержание и уход за безнадзорными</w:t>
      </w:r>
      <w:r w:rsidR="000930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сельскохозяйственными</w:t>
      </w:r>
      <w:r w:rsidR="00AE0E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животными в соответствии с действующими ветеринарно-санитарными правилами и нормами.</w:t>
      </w:r>
    </w:p>
    <w:p w:rsidR="0054337D" w:rsidRPr="00670995" w:rsidRDefault="0054337D" w:rsidP="003A70A6">
      <w:pPr>
        <w:pStyle w:val="a4"/>
        <w:numPr>
          <w:ilvl w:val="0"/>
          <w:numId w:val="14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 лицо по охране и содержанию</w:t>
      </w:r>
      <w:r w:rsidR="000930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безнадзорного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сельскохозяйственного животного осуществляет его содержание в пункте временного содержания до установления собственника (владельца), при установлении собственника (владельца) в течени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суток сообщают ему о местонахождении сельскохозяйственного животного.</w:t>
      </w:r>
    </w:p>
    <w:p w:rsidR="0054337D" w:rsidRPr="00E26556" w:rsidRDefault="0054337D" w:rsidP="00E26556">
      <w:pPr>
        <w:pStyle w:val="a4"/>
        <w:shd w:val="clear" w:color="auto" w:fill="FFFFFF"/>
        <w:spacing w:before="158" w:after="158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6556" w:rsidRPr="00E26556" w:rsidRDefault="00E26556" w:rsidP="00E26556">
      <w:pPr>
        <w:pStyle w:val="a4"/>
        <w:shd w:val="clear" w:color="auto" w:fill="FFFFFF"/>
        <w:spacing w:before="158" w:after="158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65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Возврат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9612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безнадзорных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сельскохозяйственных животных</w:t>
      </w:r>
      <w:r w:rsidRPr="00E265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возмещение расходов на отлов, транспортировку, ветеринарное обслуживание, </w:t>
      </w:r>
      <w:proofErr w:type="spellStart"/>
      <w:r w:rsidRPr="00E265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чипирование</w:t>
      </w:r>
      <w:proofErr w:type="spellEnd"/>
      <w:r w:rsidRPr="00E265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содержание в пункте временного содержания</w:t>
      </w:r>
    </w:p>
    <w:p w:rsidR="0054337D" w:rsidRDefault="0054337D" w:rsidP="00E50EE2">
      <w:pPr>
        <w:pStyle w:val="a4"/>
        <w:shd w:val="clear" w:color="auto" w:fill="FFFFFF"/>
        <w:spacing w:before="158" w:after="158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180" w:rsidRDefault="00083180" w:rsidP="003A70A6">
      <w:pPr>
        <w:pStyle w:val="a4"/>
        <w:numPr>
          <w:ilvl w:val="0"/>
          <w:numId w:val="15"/>
        </w:numPr>
        <w:shd w:val="clear" w:color="auto" w:fill="FFFFFF"/>
        <w:tabs>
          <w:tab w:val="left" w:pos="0"/>
        </w:tabs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(владельцы)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сельскохозяйственных животных</w:t>
      </w:r>
      <w:r w:rsidR="00AD2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допустили передвижение сельскохозяйственных животных безнадзорно,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обращаются в администрацию Киренского городского поселения с заявлением о возврате его с подробным описанием сельскохозяйственного животного и иными идентифицирующими признаками,</w:t>
      </w:r>
      <w:r w:rsidRPr="00083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 №</w:t>
      </w:r>
      <w:r w:rsidR="00D122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Порядку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3180" w:rsidRDefault="00757087" w:rsidP="003A70A6">
      <w:pPr>
        <w:pStyle w:val="a4"/>
        <w:numPr>
          <w:ilvl w:val="0"/>
          <w:numId w:val="15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</w:t>
      </w:r>
      <w:r w:rsidR="001F0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мероприятий, специалист</w:t>
      </w:r>
      <w:r w:rsidR="00083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ветеринарной службы</w:t>
      </w:r>
      <w:r w:rsidR="001F0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уполномоченное лицо</w:t>
      </w:r>
      <w:r w:rsidR="00F424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организации и содержанию безнадзорных</w:t>
      </w:r>
      <w:r w:rsidR="000930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</w:t>
      </w:r>
      <w:r w:rsidR="00F424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животных, осматривают </w:t>
      </w:r>
      <w:r w:rsidR="00E265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безнадзорных</w:t>
      </w:r>
      <w:r w:rsidR="000930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сельскохозяйственных</w:t>
      </w:r>
      <w:r w:rsidR="00F424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животных и при подтверждении права собственности (владения) осуществляют его идентификацию и составляют акт идентификации, согласно приложению №</w:t>
      </w:r>
      <w:r w:rsidR="00E8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F424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24E8" w:rsidRP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Порядку</w:t>
      </w:r>
      <w:r w:rsidR="00F424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83CAA" w:rsidRDefault="00F424E8" w:rsidP="003A70A6">
      <w:pPr>
        <w:pStyle w:val="a4"/>
        <w:numPr>
          <w:ilvl w:val="0"/>
          <w:numId w:val="15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 (владелец) </w:t>
      </w:r>
      <w:r w:rsidR="00416A94" w:rsidRPr="00083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сельскохозяйственного животного</w:t>
      </w:r>
      <w:r w:rsidR="0088298A" w:rsidRPr="00083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298A" w:rsidRPr="003A4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через </w:t>
      </w:r>
      <w:r w:rsidR="00AC761B" w:rsidRPr="003A4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денежно-</w:t>
      </w:r>
      <w:r w:rsidR="0088298A" w:rsidRPr="003A4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кредитную организацию</w:t>
      </w:r>
      <w:r w:rsidR="006D5A58" w:rsidRPr="003A4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761B" w:rsidRPr="003A4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возмещает</w:t>
      </w:r>
      <w:r w:rsidRPr="003A4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бюджет</w:t>
      </w:r>
      <w:r w:rsidR="0088298A" w:rsidRPr="003A4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счет администрации </w:t>
      </w:r>
      <w:r w:rsidR="0088298A" w:rsidRPr="003A4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Киренского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</w:t>
      </w:r>
      <w:r w:rsidR="0088298A" w:rsidRPr="00083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16A94" w:rsidRPr="00083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10DB" w:rsidRPr="00083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</w:t>
      </w:r>
      <w:r w:rsidR="007A6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отлов, транспортировку </w:t>
      </w:r>
      <w:r w:rsidR="00416A94" w:rsidRPr="00083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содержание</w:t>
      </w:r>
      <w:r w:rsidR="000410DB" w:rsidRPr="00083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6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временного содержания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C63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r w:rsidR="006D5A58" w:rsidRPr="00C63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29D8" w:rsidRPr="00B72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калькуляции на содержание бесхозных сельскохозяйственных животных в пункте временного содержания Киренского городского поселения</w:t>
      </w:r>
      <w:r w:rsidR="00B72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утвержденную</w:t>
      </w:r>
      <w:r w:rsidR="00C63102" w:rsidRPr="00C63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распоряжением</w:t>
      </w:r>
      <w:r w:rsidR="00B72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№121 от 26.04.2022г.</w:t>
      </w:r>
      <w:r w:rsidR="00C63102" w:rsidRPr="00C63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</w:t>
      </w:r>
      <w:r w:rsidRPr="00C63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6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Киренского городского поселения, а так же расходы на ветеринарное обслуживание, </w:t>
      </w:r>
      <w:r w:rsidR="007A6172" w:rsidRPr="007A6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6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7A6172">
        <w:rPr>
          <w:rFonts w:ascii="Times New Roman" w:hAnsi="Times New Roman" w:cs="Times New Roman"/>
          <w:sz w:val="26"/>
          <w:szCs w:val="26"/>
        </w:rPr>
        <w:t xml:space="preserve"> </w:t>
      </w:r>
      <w:r w:rsidR="007A6172" w:rsidRPr="007A6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прейскуранта цен</w:t>
      </w:r>
      <w:proofErr w:type="gramEnd"/>
      <w:r w:rsidR="007A6172" w:rsidRPr="007A6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ветеринарные услуги</w:t>
      </w:r>
      <w:r w:rsidR="007A6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ОГБУ «</w:t>
      </w:r>
      <w:proofErr w:type="gramStart"/>
      <w:r w:rsidR="007A6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Киренская</w:t>
      </w:r>
      <w:proofErr w:type="gramEnd"/>
      <w:r w:rsidR="007A6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СББЖ»</w:t>
      </w:r>
      <w:r w:rsidR="007A6172">
        <w:rPr>
          <w:rFonts w:ascii="Times New Roman" w:hAnsi="Times New Roman" w:cs="Times New Roman"/>
          <w:sz w:val="26"/>
          <w:szCs w:val="26"/>
        </w:rPr>
        <w:t xml:space="preserve">, </w:t>
      </w:r>
      <w:r w:rsidR="007A6172" w:rsidRPr="007A6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актуальных на дату отлова безнадзорного сельскохозяйственного животного.</w:t>
      </w:r>
    </w:p>
    <w:p w:rsidR="0009309B" w:rsidRDefault="008A2FE0" w:rsidP="003A70A6">
      <w:pPr>
        <w:pStyle w:val="a4"/>
        <w:numPr>
          <w:ilvl w:val="0"/>
          <w:numId w:val="15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 (владелец) </w:t>
      </w:r>
      <w:r w:rsidRPr="00083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сельскохозяйственного животного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предоставляет копию квитанции об оплате возмещения расходов в администрацию Киренского городского поселения. Администрация Киренского городс</w:t>
      </w:r>
      <w:r w:rsidR="006D5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поселения выдает распоряжение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выдаче сельскохозяйственного животного с пункта временного содержания собственнику (владельцу), согласно приложению №</w:t>
      </w:r>
      <w:r w:rsidR="004D5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Порядку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20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30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лицом администрации Киренского городского поселения, на собственника (владельца)</w:t>
      </w:r>
      <w:r w:rsidR="000A0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допустившего безнадзорный выгул</w:t>
      </w:r>
      <w:r w:rsidR="000930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сельскохозяйственного животного составляется протокол административного правонарушения.</w:t>
      </w:r>
    </w:p>
    <w:p w:rsidR="004D0B47" w:rsidRDefault="008202FD" w:rsidP="003A70A6">
      <w:pPr>
        <w:pStyle w:val="a4"/>
        <w:numPr>
          <w:ilvl w:val="0"/>
          <w:numId w:val="15"/>
        </w:numPr>
        <w:shd w:val="clear" w:color="auto" w:fill="FFFFFF"/>
        <w:spacing w:before="158" w:after="1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0930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сельскохозяйственного животного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оформляется актом возврата сельскохозяйственных животных,</w:t>
      </w:r>
      <w:r w:rsidRPr="008202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согласно приложению № 8</w:t>
      </w:r>
      <w:r w:rsidRPr="00BA1F28">
        <w:rPr>
          <w:rFonts w:ascii="Arial" w:hAnsi="Arial" w:cs="Arial"/>
          <w:color w:val="000000"/>
          <w:sz w:val="24"/>
          <w:szCs w:val="24"/>
        </w:rPr>
        <w:t xml:space="preserve"> к настоящему Порядку.</w:t>
      </w:r>
    </w:p>
    <w:p w:rsidR="00F023DA" w:rsidRDefault="00996C5E" w:rsidP="003A70A6">
      <w:pPr>
        <w:pStyle w:val="a4"/>
        <w:numPr>
          <w:ilvl w:val="0"/>
          <w:numId w:val="15"/>
        </w:numPr>
        <w:shd w:val="clear" w:color="auto" w:fill="FFFFFF"/>
        <w:spacing w:before="158" w:after="1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Повторно задержанные безнадзорные</w:t>
      </w:r>
      <w:r w:rsidR="0009309B">
        <w:rPr>
          <w:rFonts w:ascii="Arial" w:hAnsi="Arial" w:cs="Arial"/>
          <w:color w:val="000000"/>
          <w:sz w:val="24"/>
          <w:szCs w:val="24"/>
        </w:rPr>
        <w:t xml:space="preserve"> сельскохозяйственные</w:t>
      </w:r>
      <w:r>
        <w:rPr>
          <w:rFonts w:ascii="Arial" w:hAnsi="Arial" w:cs="Arial"/>
          <w:color w:val="000000"/>
          <w:sz w:val="24"/>
          <w:szCs w:val="24"/>
        </w:rPr>
        <w:t xml:space="preserve"> животные в обязательном порядке будут промаркированы</w:t>
      </w:r>
      <w:r w:rsidR="0049693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Arial" w:hAnsi="Arial" w:cs="Arial"/>
          <w:color w:val="000000"/>
          <w:sz w:val="24"/>
          <w:szCs w:val="24"/>
        </w:rPr>
        <w:t>ч</w:t>
      </w:r>
      <w:r w:rsidR="0009309B">
        <w:rPr>
          <w:rFonts w:ascii="Arial" w:hAnsi="Arial" w:cs="Arial"/>
          <w:color w:val="000000"/>
          <w:sz w:val="24"/>
          <w:szCs w:val="24"/>
        </w:rPr>
        <w:t>ипированы</w:t>
      </w:r>
      <w:proofErr w:type="spellEnd"/>
      <w:r w:rsidR="003A42C1">
        <w:rPr>
          <w:rFonts w:ascii="Arial" w:hAnsi="Arial" w:cs="Arial"/>
          <w:color w:val="000000"/>
          <w:sz w:val="24"/>
          <w:szCs w:val="24"/>
        </w:rPr>
        <w:t>)</w:t>
      </w:r>
      <w:r w:rsidR="0009309B">
        <w:rPr>
          <w:rFonts w:ascii="Arial" w:hAnsi="Arial" w:cs="Arial"/>
          <w:color w:val="000000"/>
          <w:sz w:val="24"/>
          <w:szCs w:val="24"/>
        </w:rPr>
        <w:t>.</w:t>
      </w:r>
    </w:p>
    <w:p w:rsidR="000410DB" w:rsidRPr="00BA1F28" w:rsidRDefault="000410DB" w:rsidP="003A70A6">
      <w:pPr>
        <w:pStyle w:val="a4"/>
        <w:numPr>
          <w:ilvl w:val="0"/>
          <w:numId w:val="15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Невостребованные </w:t>
      </w:r>
      <w:r w:rsidR="00496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собственниками (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владельцами</w:t>
      </w:r>
      <w:r w:rsidR="00496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зарегистрированные 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сельскохозяйственные 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животные, а также незарегистрированные 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сельскохозяйственные 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животные, сведения о которых отсутствуют в единой учетной базе, в течение 6  месяцев с момента его задержания, либо отказе </w:t>
      </w:r>
      <w:r w:rsidR="00496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собственника (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владельца</w:t>
      </w:r>
      <w:r w:rsidR="00496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сельскохозяйственного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животного от его содержания, </w:t>
      </w:r>
      <w:r w:rsidR="00880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сельскохозяйственное </w:t>
      </w:r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животное поступает в муниципальную собственность в </w:t>
      </w:r>
      <w:proofErr w:type="gramStart"/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proofErr w:type="gramEnd"/>
      <w:r w:rsidRPr="00BA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законодательством.</w:t>
      </w:r>
    </w:p>
    <w:p w:rsidR="00E130AE" w:rsidRPr="00BA1F28" w:rsidRDefault="008202FD" w:rsidP="003A70A6">
      <w:pPr>
        <w:pStyle w:val="a4"/>
        <w:numPr>
          <w:ilvl w:val="0"/>
          <w:numId w:val="15"/>
        </w:numPr>
        <w:shd w:val="clear" w:color="auto" w:fill="FFFFFF"/>
        <w:spacing w:before="158" w:after="1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Исполнители мероприятий предоставляют</w:t>
      </w:r>
      <w:r w:rsidR="00E130AE" w:rsidRPr="00BA1F28">
        <w:rPr>
          <w:rFonts w:ascii="Arial" w:hAnsi="Arial" w:cs="Arial"/>
          <w:color w:val="000000"/>
          <w:sz w:val="24"/>
          <w:szCs w:val="24"/>
        </w:rPr>
        <w:t xml:space="preserve"> в </w:t>
      </w:r>
      <w:r w:rsidR="00880601">
        <w:rPr>
          <w:rFonts w:ascii="Arial" w:hAnsi="Arial" w:cs="Arial"/>
          <w:color w:val="000000"/>
          <w:sz w:val="24"/>
          <w:szCs w:val="24"/>
        </w:rPr>
        <w:t xml:space="preserve">администрацию Киренского </w:t>
      </w:r>
      <w:r>
        <w:rPr>
          <w:rFonts w:ascii="Arial" w:hAnsi="Arial" w:cs="Arial"/>
          <w:color w:val="000000"/>
          <w:sz w:val="24"/>
          <w:szCs w:val="24"/>
        </w:rPr>
        <w:t>городского поселения сведения</w:t>
      </w:r>
      <w:r w:rsidR="00E130AE" w:rsidRPr="00BA1F28">
        <w:rPr>
          <w:rFonts w:ascii="Arial" w:hAnsi="Arial" w:cs="Arial"/>
          <w:color w:val="000000"/>
          <w:sz w:val="24"/>
          <w:szCs w:val="24"/>
        </w:rPr>
        <w:t xml:space="preserve"> об объеме выполненных работ (в соответствии с данными учета количества </w:t>
      </w:r>
      <w:r w:rsidR="00496932">
        <w:rPr>
          <w:rFonts w:ascii="Arial" w:hAnsi="Arial" w:cs="Arial"/>
          <w:color w:val="000000"/>
          <w:sz w:val="24"/>
          <w:szCs w:val="24"/>
        </w:rPr>
        <w:t xml:space="preserve">безнадзорных </w:t>
      </w:r>
      <w:r w:rsidR="00880601">
        <w:rPr>
          <w:rFonts w:ascii="Arial" w:hAnsi="Arial" w:cs="Arial"/>
          <w:color w:val="000000"/>
          <w:sz w:val="24"/>
          <w:szCs w:val="24"/>
        </w:rPr>
        <w:t xml:space="preserve">сельскохозяйственных </w:t>
      </w:r>
      <w:r w:rsidR="00E130AE" w:rsidRPr="00BA1F28">
        <w:rPr>
          <w:rFonts w:ascii="Arial" w:hAnsi="Arial" w:cs="Arial"/>
          <w:color w:val="000000"/>
          <w:sz w:val="24"/>
          <w:szCs w:val="24"/>
        </w:rPr>
        <w:t>животных, отловленн</w:t>
      </w:r>
      <w:r w:rsidR="000C537E" w:rsidRPr="00BA1F28">
        <w:rPr>
          <w:rFonts w:ascii="Arial" w:hAnsi="Arial" w:cs="Arial"/>
          <w:color w:val="000000"/>
          <w:sz w:val="24"/>
          <w:szCs w:val="24"/>
        </w:rPr>
        <w:t>ых и транспортированных в пункт временного содержания</w:t>
      </w:r>
      <w:r w:rsidR="00E130AE" w:rsidRPr="00BA1F28">
        <w:rPr>
          <w:rFonts w:ascii="Arial" w:hAnsi="Arial" w:cs="Arial"/>
          <w:color w:val="000000"/>
          <w:sz w:val="24"/>
          <w:szCs w:val="24"/>
        </w:rPr>
        <w:t>).</w:t>
      </w:r>
    </w:p>
    <w:p w:rsidR="00381E24" w:rsidRPr="00BA1F28" w:rsidRDefault="00E130AE" w:rsidP="003A70A6">
      <w:pPr>
        <w:pStyle w:val="a4"/>
        <w:numPr>
          <w:ilvl w:val="0"/>
          <w:numId w:val="15"/>
        </w:numPr>
        <w:shd w:val="clear" w:color="auto" w:fill="FFFFFF"/>
        <w:spacing w:before="158" w:after="1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1F28">
        <w:rPr>
          <w:rFonts w:ascii="Arial" w:hAnsi="Arial" w:cs="Arial"/>
          <w:color w:val="000000"/>
          <w:sz w:val="24"/>
          <w:szCs w:val="24"/>
        </w:rPr>
        <w:t xml:space="preserve">Деятельность по обращению с </w:t>
      </w:r>
      <w:r w:rsidR="00880601">
        <w:rPr>
          <w:rFonts w:ascii="Arial" w:hAnsi="Arial" w:cs="Arial"/>
          <w:color w:val="000000"/>
          <w:sz w:val="24"/>
          <w:szCs w:val="24"/>
        </w:rPr>
        <w:t xml:space="preserve"> сельскохозяйственными </w:t>
      </w:r>
      <w:r w:rsidRPr="00BA1F28">
        <w:rPr>
          <w:rFonts w:ascii="Arial" w:hAnsi="Arial" w:cs="Arial"/>
          <w:color w:val="000000"/>
          <w:sz w:val="24"/>
          <w:szCs w:val="24"/>
        </w:rPr>
        <w:t xml:space="preserve">животными без владельцев должна соответствовать требованиям Федерального закона. </w:t>
      </w:r>
    </w:p>
    <w:p w:rsidR="009374A6" w:rsidRPr="00E26556" w:rsidRDefault="004D0B47" w:rsidP="0054337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</w:t>
      </w:r>
      <w:r w:rsidR="0054337D" w:rsidRPr="00E265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Эвтаназия сельскохозяйственных животных без владельцев.</w:t>
      </w:r>
    </w:p>
    <w:p w:rsidR="0054337D" w:rsidRPr="00494039" w:rsidRDefault="0054337D" w:rsidP="001C17B2">
      <w:pPr>
        <w:pStyle w:val="a4"/>
        <w:numPr>
          <w:ilvl w:val="0"/>
          <w:numId w:val="18"/>
        </w:num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Эвтаназии подлежат безнадзорные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сельскохозяйственные</w:t>
      </w:r>
      <w:r w:rsidRPr="00494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животные в следующих случаях:</w:t>
      </w:r>
    </w:p>
    <w:p w:rsidR="0054337D" w:rsidRPr="00494039" w:rsidRDefault="0054337D" w:rsidP="009E4E40">
      <w:pPr>
        <w:pStyle w:val="a4"/>
        <w:shd w:val="clear" w:color="auto" w:fill="FFFFFF"/>
        <w:spacing w:before="158" w:after="158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признаков особо опасных болезней животных;</w:t>
      </w:r>
    </w:p>
    <w:p w:rsidR="0054337D" w:rsidRPr="00494039" w:rsidRDefault="0054337D" w:rsidP="009E4E40">
      <w:pPr>
        <w:pStyle w:val="a4"/>
        <w:shd w:val="clear" w:color="auto" w:fill="FFFFFF"/>
        <w:spacing w:before="158" w:after="158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социально опасные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сельскохозяйственные </w:t>
      </w:r>
      <w:r w:rsidRPr="00494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животные - наличие реальной угрозы жизни и здоровью человека (агрессивное поведение безнадзорного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сельскохозяйственного</w:t>
      </w:r>
      <w:r w:rsidRPr="00494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животного), в том числе в момент отлова;</w:t>
      </w:r>
    </w:p>
    <w:p w:rsidR="0054337D" w:rsidRPr="00494039" w:rsidRDefault="0054337D" w:rsidP="009E4E40">
      <w:pPr>
        <w:pStyle w:val="a4"/>
        <w:shd w:val="clear" w:color="auto" w:fill="FFFFFF"/>
        <w:spacing w:before="158" w:after="158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необходимость прекращения страданий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сельскохозяйственного </w:t>
      </w:r>
      <w:r w:rsidRPr="00494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животного при невозможности оказания ему помощи иным способом.</w:t>
      </w:r>
    </w:p>
    <w:p w:rsidR="008202FD" w:rsidRPr="001C17B2" w:rsidRDefault="0054337D" w:rsidP="001C17B2">
      <w:pPr>
        <w:pStyle w:val="a4"/>
        <w:numPr>
          <w:ilvl w:val="0"/>
          <w:numId w:val="18"/>
        </w:numPr>
        <w:shd w:val="clear" w:color="auto" w:fill="FFFFFF"/>
        <w:spacing w:before="158" w:after="158" w:line="240" w:lineRule="auto"/>
        <w:jc w:val="both"/>
        <w:rPr>
          <w:rFonts w:ascii="Arial" w:hAnsi="Arial" w:cs="Arial"/>
          <w:sz w:val="24"/>
          <w:szCs w:val="24"/>
        </w:rPr>
      </w:pPr>
      <w:r w:rsidRPr="001C17B2">
        <w:rPr>
          <w:rFonts w:ascii="Arial" w:hAnsi="Arial" w:cs="Arial"/>
          <w:sz w:val="24"/>
          <w:szCs w:val="24"/>
        </w:rPr>
        <w:t>Эвтаназия безнадзорных сельскохозяйственных животных осуществляется специалистами в области ветеринарии на основании заключения о клиническом состоянии безнадзорного сельскохозяйственного животного.</w:t>
      </w:r>
    </w:p>
    <w:p w:rsidR="00B8533F" w:rsidRDefault="00B8533F" w:rsidP="00E50EE2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8533F" w:rsidRDefault="00B8533F" w:rsidP="00E50EE2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50EE2" w:rsidRPr="00E26556" w:rsidRDefault="004D0B47" w:rsidP="00E50EE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8</w:t>
      </w:r>
      <w:r w:rsidR="00E50EE2" w:rsidRPr="00E265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="00E50EE2" w:rsidRPr="00E26556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="00E50EE2" w:rsidRPr="00E26556">
        <w:rPr>
          <w:rFonts w:ascii="Arial" w:hAnsi="Arial" w:cs="Arial"/>
          <w:b/>
          <w:sz w:val="24"/>
          <w:szCs w:val="24"/>
        </w:rPr>
        <w:t xml:space="preserve"> исполнением настоящего порядка</w:t>
      </w:r>
    </w:p>
    <w:p w:rsidR="00E26556" w:rsidRPr="003A70A6" w:rsidRDefault="007C6184" w:rsidP="003A70A6">
      <w:pPr>
        <w:pStyle w:val="a4"/>
        <w:numPr>
          <w:ilvl w:val="0"/>
          <w:numId w:val="17"/>
        </w:num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3A70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70A6">
        <w:rPr>
          <w:rFonts w:ascii="Arial" w:hAnsi="Arial" w:cs="Arial"/>
          <w:sz w:val="24"/>
          <w:szCs w:val="24"/>
        </w:rPr>
        <w:t xml:space="preserve"> исполнением настоящего порядка </w:t>
      </w:r>
      <w:r w:rsidR="00595172" w:rsidRPr="003A70A6">
        <w:rPr>
          <w:rFonts w:ascii="Arial" w:hAnsi="Arial" w:cs="Arial"/>
          <w:sz w:val="24"/>
          <w:szCs w:val="24"/>
        </w:rPr>
        <w:t>возложить на заместителя по ЖКХ главы администрации Киренского городского поселения.</w:t>
      </w:r>
    </w:p>
    <w:p w:rsidR="00E26556" w:rsidRPr="003A70A6" w:rsidRDefault="00580879" w:rsidP="003A70A6">
      <w:pPr>
        <w:pStyle w:val="a4"/>
        <w:numPr>
          <w:ilvl w:val="0"/>
          <w:numId w:val="17"/>
        </w:num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3A70A6">
        <w:rPr>
          <w:rFonts w:ascii="Arial" w:hAnsi="Arial" w:cs="Arial"/>
          <w:sz w:val="24"/>
          <w:szCs w:val="24"/>
        </w:rPr>
        <w:t xml:space="preserve">За </w:t>
      </w:r>
      <w:r w:rsidR="00F1742C" w:rsidRPr="003A70A6">
        <w:rPr>
          <w:rFonts w:ascii="Arial" w:hAnsi="Arial" w:cs="Arial"/>
          <w:sz w:val="24"/>
          <w:szCs w:val="24"/>
        </w:rPr>
        <w:t xml:space="preserve">несоблюдение требований </w:t>
      </w:r>
      <w:proofErr w:type="spellStart"/>
      <w:r w:rsidR="00F1742C" w:rsidRPr="003A70A6">
        <w:rPr>
          <w:rFonts w:ascii="Arial" w:hAnsi="Arial" w:cs="Arial"/>
          <w:sz w:val="24"/>
          <w:szCs w:val="24"/>
        </w:rPr>
        <w:t>санитарно-гигенических</w:t>
      </w:r>
      <w:proofErr w:type="spellEnd"/>
      <w:r w:rsidR="00F1742C" w:rsidRPr="003A70A6">
        <w:rPr>
          <w:rFonts w:ascii="Arial" w:hAnsi="Arial" w:cs="Arial"/>
          <w:sz w:val="24"/>
          <w:szCs w:val="24"/>
        </w:rPr>
        <w:t xml:space="preserve"> норм и ветеринарно-санитарных правил, владельцы</w:t>
      </w:r>
      <w:r w:rsidR="000C0C2B" w:rsidRPr="003A70A6">
        <w:rPr>
          <w:rFonts w:ascii="Arial" w:hAnsi="Arial" w:cs="Arial"/>
          <w:sz w:val="24"/>
          <w:szCs w:val="24"/>
        </w:rPr>
        <w:t xml:space="preserve"> сельскохозяйственных</w:t>
      </w:r>
      <w:r w:rsidR="00F1742C" w:rsidRPr="003A70A6">
        <w:rPr>
          <w:rFonts w:ascii="Arial" w:hAnsi="Arial" w:cs="Arial"/>
          <w:sz w:val="24"/>
          <w:szCs w:val="24"/>
        </w:rPr>
        <w:t xml:space="preserve"> животных несут гражданско-правовую, административную ответственность в порядке, установленном законодательством Российской Федерации.</w:t>
      </w:r>
    </w:p>
    <w:p w:rsidR="00164D50" w:rsidRDefault="00164D50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4D51" w:rsidRDefault="00B84D51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4D51" w:rsidRDefault="00B84D51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4D51" w:rsidRDefault="00B84D51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A6172" w:rsidRDefault="007A6172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D4786" w:rsidRDefault="008D4786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40" w:rsidRDefault="009E4E40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40" w:rsidRDefault="009E4E40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40" w:rsidRDefault="009E4E40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40" w:rsidRDefault="009E4E40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40" w:rsidRDefault="009E4E40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40" w:rsidRDefault="009E4E40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40" w:rsidRDefault="009E4E40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40" w:rsidRDefault="009E4E40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40" w:rsidRDefault="009E4E40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40" w:rsidRDefault="009E4E40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40" w:rsidRDefault="009E4E40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40" w:rsidRDefault="009E4E40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40" w:rsidRDefault="009E4E40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40" w:rsidRDefault="009E4E40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40" w:rsidRDefault="009E4E40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3F" w:rsidRDefault="00B8533F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40" w:rsidRDefault="009E4E40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3F" w:rsidRDefault="00B8533F" w:rsidP="009134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E6B6A" w:rsidRDefault="00B8533F" w:rsidP="00A0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381E24" w:rsidRPr="00BA1F28" w:rsidRDefault="009134D7" w:rsidP="009134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</w:t>
      </w:r>
      <w:r w:rsidR="00381E24" w:rsidRPr="00BA1F2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81E24" w:rsidRPr="00BA1F28" w:rsidRDefault="00381E24" w:rsidP="009134D7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к Порядку осуществления</w:t>
      </w:r>
    </w:p>
    <w:p w:rsidR="00381E24" w:rsidRPr="00BA1F28" w:rsidRDefault="00381E24" w:rsidP="009134D7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деятельности по обращению</w:t>
      </w:r>
    </w:p>
    <w:p w:rsidR="00381E24" w:rsidRPr="00BA1F28" w:rsidRDefault="00381E24" w:rsidP="009134D7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B918CB">
        <w:rPr>
          <w:rFonts w:ascii="Arial" w:eastAsia="Times New Roman" w:hAnsi="Arial" w:cs="Arial"/>
          <w:sz w:val="24"/>
          <w:szCs w:val="24"/>
          <w:lang w:eastAsia="ru-RU"/>
        </w:rPr>
        <w:t>безнадзорными сельскохозяйственными животными</w:t>
      </w:r>
    </w:p>
    <w:p w:rsidR="00381E24" w:rsidRPr="00BA1F28" w:rsidRDefault="00381E24" w:rsidP="009134D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E24" w:rsidRPr="00BA1F28" w:rsidRDefault="00381E24" w:rsidP="00381E24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E24" w:rsidRPr="00BA1F28" w:rsidRDefault="00381E24" w:rsidP="00381E2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Заказ-наряд № ______</w:t>
      </w:r>
    </w:p>
    <w:p w:rsidR="00381E24" w:rsidRPr="00BA1F28" w:rsidRDefault="00381E24" w:rsidP="00381E2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на отлов </w:t>
      </w:r>
      <w:r w:rsidR="00B918CB">
        <w:rPr>
          <w:rFonts w:ascii="Arial" w:eastAsia="Times New Roman" w:hAnsi="Arial" w:cs="Arial"/>
          <w:sz w:val="24"/>
          <w:szCs w:val="24"/>
          <w:lang w:eastAsia="ru-RU"/>
        </w:rPr>
        <w:t xml:space="preserve"> безнадзорных </w:t>
      </w:r>
      <w:r w:rsidR="009134D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сельскохозяйственных 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животных </w:t>
      </w:r>
    </w:p>
    <w:p w:rsidR="00381E24" w:rsidRPr="00BA1F28" w:rsidRDefault="00381E24" w:rsidP="00381E2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____________                                                       _____________ 20__ г.</w:t>
      </w: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Вид </w:t>
      </w:r>
      <w:r w:rsidR="00B918CB">
        <w:rPr>
          <w:rFonts w:ascii="Arial" w:eastAsia="Times New Roman" w:hAnsi="Arial" w:cs="Arial"/>
          <w:sz w:val="24"/>
          <w:szCs w:val="24"/>
          <w:lang w:eastAsia="ru-RU"/>
        </w:rPr>
        <w:t xml:space="preserve">безнадзорного </w:t>
      </w:r>
      <w:r w:rsidR="009134D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сельскохозяйственного 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>животного  _______________________________________</w:t>
      </w:r>
      <w:r w:rsidR="009134D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Адрес места отлова __________________________________________</w:t>
      </w: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B918CB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</w:t>
      </w:r>
      <w:r w:rsidR="00B918CB">
        <w:rPr>
          <w:rFonts w:ascii="Arial" w:eastAsia="Times New Roman" w:hAnsi="Arial" w:cs="Arial"/>
          <w:sz w:val="24"/>
          <w:szCs w:val="24"/>
          <w:lang w:eastAsia="ru-RU"/>
        </w:rPr>
        <w:t xml:space="preserve">безнадзорных сельскохозяйственных 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животных, подлежащих </w:t>
      </w: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отлову ___________________________________________________________</w:t>
      </w: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На основании _______________________________________________</w:t>
      </w: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8202FD" w:rsidRPr="00BA1F28" w:rsidRDefault="008202FD" w:rsidP="008202FD">
      <w:pPr>
        <w:tabs>
          <w:tab w:val="left" w:pos="709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Исполнитель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      _______________                                       </w:t>
      </w:r>
    </w:p>
    <w:p w:rsidR="008202FD" w:rsidRPr="009134D7" w:rsidRDefault="008202FD" w:rsidP="008202FD">
      <w:pPr>
        <w:spacing w:after="0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9134D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</w:t>
      </w:r>
      <w:r w:rsidRPr="009134D7">
        <w:rPr>
          <w:rFonts w:ascii="Arial" w:eastAsia="Times New Roman" w:hAnsi="Arial" w:cs="Arial"/>
          <w:sz w:val="18"/>
          <w:szCs w:val="18"/>
          <w:lang w:eastAsia="ru-RU"/>
        </w:rPr>
        <w:t xml:space="preserve"> (Ф.И.О.)                                               (подпись)</w:t>
      </w:r>
    </w:p>
    <w:p w:rsidR="009E181D" w:rsidRPr="009134D7" w:rsidRDefault="009E181D" w:rsidP="009E181D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BA1F28" w:rsidRDefault="009E181D" w:rsidP="009E181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9134D7" w:rsidRDefault="009134D7" w:rsidP="009E181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202FD" w:rsidRDefault="009E181D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1F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</w:p>
    <w:p w:rsidR="008202FD" w:rsidRDefault="008202FD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2FD" w:rsidRDefault="008202FD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2FD" w:rsidRDefault="008202FD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D51" w:rsidRDefault="00B84D51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2FD" w:rsidRDefault="008202FD" w:rsidP="00B918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2C3" w:rsidRDefault="000052C3" w:rsidP="00B918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4D7" w:rsidRDefault="00BA1F28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</w:p>
    <w:p w:rsidR="001C1C34" w:rsidRPr="00BA1F28" w:rsidRDefault="001C1C34" w:rsidP="001C1C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B918CB" w:rsidRPr="00BA1F28" w:rsidRDefault="00B918CB" w:rsidP="00B918CB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к Порядку осуществления</w:t>
      </w:r>
    </w:p>
    <w:p w:rsidR="00B918CB" w:rsidRPr="00BA1F28" w:rsidRDefault="00B918CB" w:rsidP="00B918CB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деятельности по обращению</w:t>
      </w:r>
    </w:p>
    <w:p w:rsidR="00B918CB" w:rsidRPr="00BA1F28" w:rsidRDefault="00B918CB" w:rsidP="00B918CB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>
        <w:rPr>
          <w:rFonts w:ascii="Arial" w:eastAsia="Times New Roman" w:hAnsi="Arial" w:cs="Arial"/>
          <w:sz w:val="24"/>
          <w:szCs w:val="24"/>
          <w:lang w:eastAsia="ru-RU"/>
        </w:rPr>
        <w:t>безнадзорными сельскохозяйственными животными</w:t>
      </w:r>
    </w:p>
    <w:p w:rsidR="001C1C34" w:rsidRDefault="001C1C34" w:rsidP="001C1C34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8CB" w:rsidRDefault="00B918CB" w:rsidP="001C1C34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8CF" w:rsidRDefault="00F748CF" w:rsidP="00F748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Киренского</w:t>
      </w:r>
      <w:proofErr w:type="gramEnd"/>
    </w:p>
    <w:p w:rsidR="00F748CF" w:rsidRDefault="00F748CF" w:rsidP="00F748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</w:p>
    <w:p w:rsidR="00F748CF" w:rsidRDefault="00F748CF" w:rsidP="00F748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8CF" w:rsidRDefault="00F748CF" w:rsidP="00F748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3A3E" w:rsidRDefault="005F3A3E" w:rsidP="005F3A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3A3E" w:rsidRDefault="005F3A3E" w:rsidP="005F3A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3A3E" w:rsidRDefault="00F748CF" w:rsidP="005F3A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Настоящим сообщением уведомляем</w:t>
      </w:r>
      <w:r w:rsidR="005F3A3E">
        <w:rPr>
          <w:rFonts w:ascii="Arial" w:eastAsia="Times New Roman" w:hAnsi="Arial" w:cs="Arial"/>
          <w:sz w:val="24"/>
          <w:szCs w:val="24"/>
          <w:lang w:eastAsia="ru-RU"/>
        </w:rPr>
        <w:t xml:space="preserve"> Вас, что «____» 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20___</w:t>
      </w:r>
      <w:r w:rsidR="009C57E5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050C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_____часов_____</w:t>
      </w:r>
      <w:r w:rsidR="00050C17">
        <w:rPr>
          <w:rFonts w:ascii="Arial" w:eastAsia="Times New Roman" w:hAnsi="Arial" w:cs="Arial"/>
          <w:sz w:val="24"/>
          <w:szCs w:val="24"/>
          <w:lang w:eastAsia="ru-RU"/>
        </w:rPr>
        <w:t>минут,_______________________</w:t>
      </w:r>
      <w:r w:rsidR="005F3A3E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5F3A3E" w:rsidRDefault="005F3A3E" w:rsidP="005F3A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050C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1B5292">
        <w:rPr>
          <w:sz w:val="18"/>
          <w:szCs w:val="18"/>
        </w:rPr>
        <w:t>наименование организации, осуществляющей охрану и содержание</w:t>
      </w:r>
      <w:r>
        <w:rPr>
          <w:sz w:val="18"/>
          <w:szCs w:val="18"/>
        </w:rPr>
        <w:t xml:space="preserve"> безнадзорных животных)</w:t>
      </w:r>
    </w:p>
    <w:p w:rsidR="001C1C34" w:rsidRPr="00BA1F28" w:rsidRDefault="00F748CF" w:rsidP="005F3A3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задержа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spellStart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  и загнан(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 в пункт временного содержания </w:t>
      </w:r>
      <w:r w:rsidR="00B918CB">
        <w:rPr>
          <w:rFonts w:ascii="Arial" w:eastAsia="Times New Roman" w:hAnsi="Arial" w:cs="Arial"/>
          <w:sz w:val="24"/>
          <w:szCs w:val="24"/>
          <w:lang w:eastAsia="ru-RU"/>
        </w:rPr>
        <w:t>безнадзорные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сельскохозяйственные животные в количестве ____ голов.</w:t>
      </w:r>
    </w:p>
    <w:p w:rsidR="001C1C34" w:rsidRDefault="001C1C34" w:rsidP="001C1C3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367DB0" w:rsidRDefault="00367DB0" w:rsidP="001C1C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7DB0" w:rsidRDefault="00367DB0" w:rsidP="001C1C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7DB0" w:rsidRDefault="00367DB0" w:rsidP="001C1C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7DB0" w:rsidRDefault="00367DB0" w:rsidP="001C1C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7DB0" w:rsidRPr="00BA1F28" w:rsidRDefault="00367DB0" w:rsidP="001C1C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C1C34" w:rsidRPr="00BA1F28" w:rsidRDefault="001C1C34" w:rsidP="001C1C34">
      <w:pPr>
        <w:tabs>
          <w:tab w:val="left" w:pos="709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Исполнитель</w:t>
      </w:r>
      <w:r w:rsidR="00F748CF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      _______________                                       </w:t>
      </w:r>
    </w:p>
    <w:p w:rsidR="001C1C34" w:rsidRPr="009134D7" w:rsidRDefault="001C1C34" w:rsidP="001C1C34">
      <w:pPr>
        <w:spacing w:after="0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9134D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="00F748CF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</w:t>
      </w:r>
      <w:r w:rsidRPr="009134D7">
        <w:rPr>
          <w:rFonts w:ascii="Arial" w:eastAsia="Times New Roman" w:hAnsi="Arial" w:cs="Arial"/>
          <w:sz w:val="18"/>
          <w:szCs w:val="18"/>
          <w:lang w:eastAsia="ru-RU"/>
        </w:rPr>
        <w:t xml:space="preserve"> (Ф.И.О.)                                               (подпись)</w:t>
      </w:r>
    </w:p>
    <w:p w:rsidR="001C1C34" w:rsidRDefault="001C1C34" w:rsidP="001C1C34">
      <w:pPr>
        <w:ind w:firstLine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4D7" w:rsidRDefault="009134D7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C34" w:rsidRDefault="001C1C34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C34" w:rsidRDefault="001C1C34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C34" w:rsidRDefault="001C1C34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C34" w:rsidRDefault="001C1C34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C34" w:rsidRDefault="00F748CF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748CF" w:rsidRDefault="00F748CF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8CF" w:rsidRDefault="00F748CF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8CF" w:rsidRDefault="00F748CF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8CF" w:rsidRDefault="00F748CF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8CF" w:rsidRDefault="00F748CF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DB0" w:rsidRDefault="00367DB0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8CB" w:rsidRDefault="00B918CB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63F" w:rsidRDefault="000A063F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8CF" w:rsidRDefault="00F748CF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D51" w:rsidRDefault="00B84D51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D51" w:rsidRDefault="00B84D51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4D7" w:rsidRDefault="009134D7" w:rsidP="00913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E24" w:rsidRPr="00BA1F28" w:rsidRDefault="00BA1F28" w:rsidP="009134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</w:t>
      </w:r>
      <w:r w:rsidR="009E181D"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1B03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B918CB" w:rsidRPr="00BA1F28" w:rsidRDefault="00B918CB" w:rsidP="00B918CB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к Порядку осуществления</w:t>
      </w:r>
    </w:p>
    <w:p w:rsidR="00B918CB" w:rsidRPr="00BA1F28" w:rsidRDefault="00B918CB" w:rsidP="00B918CB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деятельности по обращению</w:t>
      </w:r>
    </w:p>
    <w:p w:rsidR="00B918CB" w:rsidRPr="00BA1F28" w:rsidRDefault="00B918CB" w:rsidP="00B918CB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>
        <w:rPr>
          <w:rFonts w:ascii="Arial" w:eastAsia="Times New Roman" w:hAnsi="Arial" w:cs="Arial"/>
          <w:sz w:val="24"/>
          <w:szCs w:val="24"/>
          <w:lang w:eastAsia="ru-RU"/>
        </w:rPr>
        <w:t>безнадзорными сельскохозяйственными животными</w:t>
      </w:r>
    </w:p>
    <w:p w:rsidR="00381E24" w:rsidRPr="00BA1F28" w:rsidRDefault="00381E24" w:rsidP="009134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E24" w:rsidRPr="00BA1F28" w:rsidRDefault="00381E24" w:rsidP="00381E2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E24" w:rsidRPr="00BA1F28" w:rsidRDefault="00381E24" w:rsidP="00381E2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E24" w:rsidRPr="00BA1F28" w:rsidRDefault="00381E24" w:rsidP="00381E2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Акт № _________</w:t>
      </w:r>
    </w:p>
    <w:p w:rsidR="00381E24" w:rsidRPr="00BA1F28" w:rsidRDefault="00381E24" w:rsidP="00B918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отлова и транспортировки </w:t>
      </w:r>
      <w:r w:rsidR="00B918CB">
        <w:rPr>
          <w:rFonts w:ascii="Arial" w:eastAsia="Times New Roman" w:hAnsi="Arial" w:cs="Arial"/>
          <w:sz w:val="24"/>
          <w:szCs w:val="24"/>
          <w:lang w:eastAsia="ru-RU"/>
        </w:rPr>
        <w:t xml:space="preserve">безнадзорных </w:t>
      </w:r>
      <w:r w:rsidR="009134D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сельскохозяйственных 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животных </w:t>
      </w:r>
    </w:p>
    <w:p w:rsidR="00381E24" w:rsidRPr="00BA1F28" w:rsidRDefault="00381E24" w:rsidP="00B918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918CB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9134D7">
        <w:rPr>
          <w:rFonts w:ascii="Arial" w:eastAsia="Times New Roman" w:hAnsi="Arial" w:cs="Arial"/>
          <w:sz w:val="24"/>
          <w:szCs w:val="24"/>
          <w:lang w:eastAsia="ru-RU"/>
        </w:rPr>
        <w:t xml:space="preserve"> временного содержания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="00B918CB">
        <w:rPr>
          <w:rFonts w:ascii="Arial" w:eastAsia="Times New Roman" w:hAnsi="Arial" w:cs="Arial"/>
          <w:sz w:val="24"/>
          <w:szCs w:val="24"/>
          <w:lang w:eastAsia="ru-RU"/>
        </w:rPr>
        <w:t xml:space="preserve">безнадзорных сельскохозяйственных 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</w:p>
    <w:p w:rsidR="00381E24" w:rsidRPr="00BA1F28" w:rsidRDefault="00381E24" w:rsidP="00381E24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E24" w:rsidRDefault="00381E24" w:rsidP="009E181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____________                                                          ___________ 20__ г.</w:t>
      </w:r>
    </w:p>
    <w:p w:rsidR="00367DB0" w:rsidRPr="00BA1F28" w:rsidRDefault="00367DB0" w:rsidP="009E181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E24" w:rsidRPr="00BA1F28" w:rsidRDefault="00381E24" w:rsidP="00367DB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На   основании  заказа–наряда  на  отлов  </w:t>
      </w:r>
      <w:r w:rsidR="00B918CB">
        <w:rPr>
          <w:rFonts w:ascii="Arial" w:eastAsia="Times New Roman" w:hAnsi="Arial" w:cs="Arial"/>
          <w:sz w:val="24"/>
          <w:szCs w:val="24"/>
          <w:lang w:eastAsia="ru-RU"/>
        </w:rPr>
        <w:t xml:space="preserve">безнадзорных сельскохозяйственных 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животных  от </w:t>
      </w:r>
      <w:r w:rsidR="00B918CB">
        <w:rPr>
          <w:rFonts w:ascii="Arial" w:eastAsia="Times New Roman" w:hAnsi="Arial" w:cs="Arial"/>
          <w:sz w:val="24"/>
          <w:szCs w:val="24"/>
          <w:lang w:eastAsia="ru-RU"/>
        </w:rPr>
        <w:t xml:space="preserve"> «___» 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 20____г. произведен отлов </w:t>
      </w:r>
      <w:r w:rsidR="00B918CB">
        <w:rPr>
          <w:rFonts w:ascii="Arial" w:eastAsia="Times New Roman" w:hAnsi="Arial" w:cs="Arial"/>
          <w:sz w:val="24"/>
          <w:szCs w:val="24"/>
          <w:lang w:eastAsia="ru-RU"/>
        </w:rPr>
        <w:t xml:space="preserve">безнадзорных сельскохозяйственных 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>животных в количест</w:t>
      </w:r>
      <w:r w:rsidR="009E181D" w:rsidRPr="00BA1F28">
        <w:rPr>
          <w:rFonts w:ascii="Arial" w:eastAsia="Times New Roman" w:hAnsi="Arial" w:cs="Arial"/>
          <w:sz w:val="24"/>
          <w:szCs w:val="24"/>
          <w:lang w:eastAsia="ru-RU"/>
        </w:rPr>
        <w:t>ве ________ голов, из них:</w:t>
      </w:r>
      <w:r w:rsidR="00337F6C"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181D" w:rsidRPr="00BA1F28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>, иных видов животных_____________________________________________</w:t>
      </w: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Адрес места отлова _______________________________________________</w:t>
      </w: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Номер видеозаписи отлова ____________________________</w:t>
      </w: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</w:t>
      </w:r>
      <w:r w:rsidR="00972473">
        <w:rPr>
          <w:rFonts w:ascii="Arial" w:eastAsia="Times New Roman" w:hAnsi="Arial" w:cs="Arial"/>
          <w:sz w:val="24"/>
          <w:szCs w:val="24"/>
          <w:lang w:eastAsia="ru-RU"/>
        </w:rPr>
        <w:t>безнадзорных сельскохозяйственных животных</w:t>
      </w:r>
      <w:r w:rsidR="003A14C1">
        <w:rPr>
          <w:rFonts w:ascii="Arial" w:eastAsia="Times New Roman" w:hAnsi="Arial" w:cs="Arial"/>
          <w:sz w:val="24"/>
          <w:szCs w:val="24"/>
          <w:lang w:eastAsia="ru-RU"/>
        </w:rPr>
        <w:t>, переданных в пункт временного содержания животных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Местонахождение и телефон</w:t>
      </w:r>
      <w:r w:rsidR="009E181D"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 пункта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181D" w:rsidRPr="00BA1F28">
        <w:rPr>
          <w:rFonts w:ascii="Arial" w:eastAsia="Times New Roman" w:hAnsi="Arial" w:cs="Arial"/>
          <w:sz w:val="24"/>
          <w:szCs w:val="24"/>
          <w:lang w:eastAsia="ru-RU"/>
        </w:rPr>
        <w:t>временного содержания</w:t>
      </w:r>
      <w:r w:rsidR="00972473">
        <w:rPr>
          <w:rFonts w:ascii="Arial" w:eastAsia="Times New Roman" w:hAnsi="Arial" w:cs="Arial"/>
          <w:sz w:val="24"/>
          <w:szCs w:val="24"/>
          <w:lang w:eastAsia="ru-RU"/>
        </w:rPr>
        <w:t xml:space="preserve"> безнадзорных сельскохозяйственных 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 животных ____________________________________________________________</w:t>
      </w:r>
    </w:p>
    <w:p w:rsidR="00381E24" w:rsidRPr="00BA1F28" w:rsidRDefault="00381E24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381E24" w:rsidRPr="00BA1F28" w:rsidRDefault="009E181D" w:rsidP="00381E2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8202FD" w:rsidRPr="00BA1F28" w:rsidRDefault="008202FD" w:rsidP="008202FD">
      <w:pPr>
        <w:tabs>
          <w:tab w:val="left" w:pos="709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Исполнитель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      _______________                                       </w:t>
      </w:r>
    </w:p>
    <w:p w:rsidR="008202FD" w:rsidRPr="009134D7" w:rsidRDefault="008202FD" w:rsidP="008202FD">
      <w:pPr>
        <w:spacing w:after="0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9134D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</w:t>
      </w:r>
      <w:r w:rsidRPr="009134D7">
        <w:rPr>
          <w:rFonts w:ascii="Arial" w:eastAsia="Times New Roman" w:hAnsi="Arial" w:cs="Arial"/>
          <w:sz w:val="18"/>
          <w:szCs w:val="18"/>
          <w:lang w:eastAsia="ru-RU"/>
        </w:rPr>
        <w:t xml:space="preserve"> (Ф.И.О.)                                               (подпись)</w:t>
      </w:r>
    </w:p>
    <w:p w:rsidR="00BA1F28" w:rsidRDefault="00BA1F28" w:rsidP="00381E24">
      <w:pPr>
        <w:ind w:firstLine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F28" w:rsidRDefault="00BA1F28" w:rsidP="00381E24">
      <w:pPr>
        <w:ind w:firstLine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D51" w:rsidRDefault="00B84D51" w:rsidP="00381E24">
      <w:pPr>
        <w:ind w:firstLine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D50" w:rsidRDefault="00164D50" w:rsidP="00B918C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64D50" w:rsidRPr="00BA1F28" w:rsidRDefault="00164D50" w:rsidP="00164D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B918CB" w:rsidRPr="00BA1F28" w:rsidRDefault="00B918CB" w:rsidP="00B918CB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к Порядку осуществления</w:t>
      </w:r>
    </w:p>
    <w:p w:rsidR="00B918CB" w:rsidRPr="00BA1F28" w:rsidRDefault="00B918CB" w:rsidP="00B918CB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деятельности по обращению</w:t>
      </w:r>
    </w:p>
    <w:p w:rsidR="00B918CB" w:rsidRPr="00BA1F28" w:rsidRDefault="00B918CB" w:rsidP="00B918CB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>
        <w:rPr>
          <w:rFonts w:ascii="Arial" w:eastAsia="Times New Roman" w:hAnsi="Arial" w:cs="Arial"/>
          <w:sz w:val="24"/>
          <w:szCs w:val="24"/>
          <w:lang w:eastAsia="ru-RU"/>
        </w:rPr>
        <w:t>безнадзорными сельскохозяйственными животными</w:t>
      </w:r>
    </w:p>
    <w:p w:rsidR="00164D50" w:rsidRDefault="00164D50" w:rsidP="00164D50">
      <w:pPr>
        <w:jc w:val="both"/>
        <w:rPr>
          <w:sz w:val="28"/>
          <w:szCs w:val="28"/>
        </w:rPr>
      </w:pPr>
    </w:p>
    <w:p w:rsidR="00164D50" w:rsidRPr="00BA1F28" w:rsidRDefault="00164D50" w:rsidP="00164D5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Акт № _________</w:t>
      </w:r>
    </w:p>
    <w:p w:rsidR="00164D50" w:rsidRPr="00BA1F28" w:rsidRDefault="00164D50" w:rsidP="00B918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18CB">
        <w:rPr>
          <w:rFonts w:ascii="Arial" w:eastAsia="Times New Roman" w:hAnsi="Arial" w:cs="Arial"/>
          <w:sz w:val="24"/>
          <w:szCs w:val="24"/>
          <w:lang w:eastAsia="ru-RU"/>
        </w:rPr>
        <w:t xml:space="preserve">безнадзорных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сельскохозяйственных 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животных </w:t>
      </w:r>
    </w:p>
    <w:p w:rsidR="00B918CB" w:rsidRPr="00BA1F28" w:rsidRDefault="00164D50" w:rsidP="00B918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918CB">
        <w:rPr>
          <w:rFonts w:ascii="Arial" w:eastAsia="Times New Roman" w:hAnsi="Arial" w:cs="Arial"/>
          <w:sz w:val="24"/>
          <w:szCs w:val="24"/>
          <w:lang w:eastAsia="ru-RU"/>
        </w:rPr>
        <w:t>пункт временного содержания</w:t>
      </w:r>
      <w:r w:rsidR="00B918CB"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="00B918CB">
        <w:rPr>
          <w:rFonts w:ascii="Arial" w:eastAsia="Times New Roman" w:hAnsi="Arial" w:cs="Arial"/>
          <w:sz w:val="24"/>
          <w:szCs w:val="24"/>
          <w:lang w:eastAsia="ru-RU"/>
        </w:rPr>
        <w:t xml:space="preserve">безнадзорных сельскохозяйственных </w:t>
      </w:r>
      <w:r w:rsidR="00B918CB" w:rsidRPr="00BA1F28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</w:p>
    <w:p w:rsidR="00164D50" w:rsidRPr="00164D50" w:rsidRDefault="00164D50" w:rsidP="00B918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D50" w:rsidRPr="001E0D0F" w:rsidRDefault="00164D50" w:rsidP="00164D50">
      <w:pPr>
        <w:jc w:val="both"/>
        <w:rPr>
          <w:sz w:val="28"/>
          <w:szCs w:val="28"/>
        </w:rPr>
      </w:pPr>
    </w:p>
    <w:p w:rsidR="00164D50" w:rsidRPr="00BA1F28" w:rsidRDefault="00164D50" w:rsidP="00164D5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____________                                                          ___________ 20__ г.</w:t>
      </w:r>
    </w:p>
    <w:p w:rsidR="00164D50" w:rsidRDefault="00164D50" w:rsidP="00164D50">
      <w:pPr>
        <w:jc w:val="both"/>
        <w:rPr>
          <w:sz w:val="28"/>
          <w:szCs w:val="28"/>
        </w:rPr>
      </w:pPr>
    </w:p>
    <w:p w:rsidR="00164D50" w:rsidRPr="00367DB0" w:rsidRDefault="00164D50" w:rsidP="00164D5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DB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акт составлен о том, что </w:t>
      </w:r>
      <w:r w:rsidR="00972473">
        <w:rPr>
          <w:rFonts w:ascii="Arial" w:eastAsia="Times New Roman" w:hAnsi="Arial" w:cs="Arial"/>
          <w:sz w:val="24"/>
          <w:szCs w:val="24"/>
          <w:lang w:eastAsia="ru-RU"/>
        </w:rPr>
        <w:t xml:space="preserve">безнадзорные </w:t>
      </w:r>
      <w:r w:rsidRPr="00367DB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сельскохозяйственные животные, в количестве:</w:t>
      </w:r>
    </w:p>
    <w:tbl>
      <w:tblPr>
        <w:tblStyle w:val="a7"/>
        <w:tblW w:w="0" w:type="auto"/>
        <w:tblLook w:val="04A0"/>
      </w:tblPr>
      <w:tblGrid>
        <w:gridCol w:w="981"/>
        <w:gridCol w:w="2205"/>
        <w:gridCol w:w="1596"/>
        <w:gridCol w:w="1592"/>
        <w:gridCol w:w="1592"/>
        <w:gridCol w:w="1604"/>
      </w:tblGrid>
      <w:tr w:rsidR="00164D50" w:rsidTr="00334175">
        <w:tc>
          <w:tcPr>
            <w:tcW w:w="988" w:type="dxa"/>
          </w:tcPr>
          <w:p w:rsidR="00164D50" w:rsidRPr="00367DB0" w:rsidRDefault="00164D50" w:rsidP="00A6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DB0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2220" w:type="dxa"/>
          </w:tcPr>
          <w:p w:rsidR="00164D50" w:rsidRPr="00367DB0" w:rsidRDefault="00164D50" w:rsidP="00A6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DB0">
              <w:rPr>
                <w:rFonts w:ascii="Arial" w:hAnsi="Arial" w:cs="Arial"/>
                <w:sz w:val="24"/>
                <w:szCs w:val="24"/>
              </w:rPr>
              <w:t>Вид животного</w:t>
            </w:r>
          </w:p>
        </w:tc>
        <w:tc>
          <w:tcPr>
            <w:tcW w:w="1605" w:type="dxa"/>
          </w:tcPr>
          <w:p w:rsidR="00164D50" w:rsidRPr="00367DB0" w:rsidRDefault="00164D50" w:rsidP="00A6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DB0">
              <w:rPr>
                <w:rFonts w:ascii="Arial" w:hAnsi="Arial" w:cs="Arial"/>
                <w:sz w:val="24"/>
                <w:szCs w:val="24"/>
              </w:rPr>
              <w:t>возраст</w:t>
            </w:r>
          </w:p>
        </w:tc>
        <w:tc>
          <w:tcPr>
            <w:tcW w:w="1605" w:type="dxa"/>
          </w:tcPr>
          <w:p w:rsidR="00164D50" w:rsidRPr="00367DB0" w:rsidRDefault="00164D50" w:rsidP="00A6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DB0">
              <w:rPr>
                <w:rFonts w:ascii="Arial" w:hAnsi="Arial" w:cs="Arial"/>
                <w:sz w:val="24"/>
                <w:szCs w:val="24"/>
              </w:rPr>
              <w:t>масть</w:t>
            </w:r>
          </w:p>
        </w:tc>
        <w:tc>
          <w:tcPr>
            <w:tcW w:w="1605" w:type="dxa"/>
          </w:tcPr>
          <w:p w:rsidR="00164D50" w:rsidRPr="00367DB0" w:rsidRDefault="00164D50" w:rsidP="00A6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DB0">
              <w:rPr>
                <w:rFonts w:ascii="Arial" w:hAnsi="Arial" w:cs="Arial"/>
                <w:sz w:val="24"/>
                <w:szCs w:val="24"/>
              </w:rPr>
              <w:t>№ бирки</w:t>
            </w:r>
          </w:p>
        </w:tc>
        <w:tc>
          <w:tcPr>
            <w:tcW w:w="1605" w:type="dxa"/>
          </w:tcPr>
          <w:p w:rsidR="00164D50" w:rsidRPr="00367DB0" w:rsidRDefault="00164D50" w:rsidP="00A6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DB0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164D50" w:rsidTr="00334175">
        <w:tc>
          <w:tcPr>
            <w:tcW w:w="988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D50" w:rsidTr="00334175">
        <w:tc>
          <w:tcPr>
            <w:tcW w:w="988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D50" w:rsidTr="00334175">
        <w:tc>
          <w:tcPr>
            <w:tcW w:w="988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D50" w:rsidTr="00334175">
        <w:tc>
          <w:tcPr>
            <w:tcW w:w="988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D50" w:rsidTr="00334175">
        <w:tc>
          <w:tcPr>
            <w:tcW w:w="988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D50" w:rsidTr="00334175">
        <w:tc>
          <w:tcPr>
            <w:tcW w:w="988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D50" w:rsidTr="00334175">
        <w:tc>
          <w:tcPr>
            <w:tcW w:w="988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D50" w:rsidTr="00334175">
        <w:tc>
          <w:tcPr>
            <w:tcW w:w="988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64D50" w:rsidRPr="00367DB0" w:rsidRDefault="00164D50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D50" w:rsidTr="00334175">
        <w:tc>
          <w:tcPr>
            <w:tcW w:w="988" w:type="dxa"/>
          </w:tcPr>
          <w:p w:rsidR="00164D50" w:rsidRDefault="00164D50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164D50" w:rsidRDefault="00164D50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64D50" w:rsidRDefault="00164D50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64D50" w:rsidRDefault="00164D50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64D50" w:rsidRDefault="00164D50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64D50" w:rsidRDefault="00164D50" w:rsidP="00334175">
            <w:pPr>
              <w:jc w:val="both"/>
              <w:rPr>
                <w:sz w:val="28"/>
                <w:szCs w:val="28"/>
              </w:rPr>
            </w:pPr>
          </w:p>
        </w:tc>
      </w:tr>
      <w:tr w:rsidR="00164D50" w:rsidTr="00334175">
        <w:tc>
          <w:tcPr>
            <w:tcW w:w="988" w:type="dxa"/>
          </w:tcPr>
          <w:p w:rsidR="00164D50" w:rsidRDefault="00164D50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164D50" w:rsidRDefault="00164D50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64D50" w:rsidRDefault="00164D50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64D50" w:rsidRDefault="00164D50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64D50" w:rsidRDefault="00164D50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64D50" w:rsidRDefault="00164D50" w:rsidP="00334175">
            <w:pPr>
              <w:jc w:val="both"/>
              <w:rPr>
                <w:sz w:val="28"/>
                <w:szCs w:val="28"/>
              </w:rPr>
            </w:pPr>
          </w:p>
        </w:tc>
      </w:tr>
    </w:tbl>
    <w:p w:rsidR="00164D50" w:rsidRPr="00367DB0" w:rsidRDefault="00164D50" w:rsidP="00164D5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67DB0">
        <w:rPr>
          <w:rFonts w:ascii="Arial" w:hAnsi="Arial" w:cs="Arial"/>
          <w:sz w:val="24"/>
          <w:szCs w:val="24"/>
        </w:rPr>
        <w:t>сдан</w:t>
      </w:r>
      <w:r w:rsidR="001E1681">
        <w:rPr>
          <w:rFonts w:ascii="Arial" w:hAnsi="Arial" w:cs="Arial"/>
          <w:sz w:val="24"/>
          <w:szCs w:val="24"/>
        </w:rPr>
        <w:t>ы</w:t>
      </w:r>
      <w:r w:rsidRPr="00367DB0">
        <w:rPr>
          <w:rFonts w:ascii="Arial" w:hAnsi="Arial" w:cs="Arial"/>
          <w:sz w:val="24"/>
          <w:szCs w:val="24"/>
        </w:rPr>
        <w:t xml:space="preserve"> на ответственное хранение и содержание в </w:t>
      </w:r>
      <w:r w:rsidR="008202FD" w:rsidRPr="00367DB0">
        <w:rPr>
          <w:rFonts w:ascii="Arial" w:hAnsi="Arial" w:cs="Arial"/>
          <w:sz w:val="24"/>
          <w:szCs w:val="24"/>
        </w:rPr>
        <w:t>пункт</w:t>
      </w:r>
      <w:r w:rsidRPr="00367DB0">
        <w:rPr>
          <w:rFonts w:ascii="Arial" w:hAnsi="Arial" w:cs="Arial"/>
          <w:sz w:val="24"/>
          <w:szCs w:val="24"/>
        </w:rPr>
        <w:t xml:space="preserve"> временного содержания для </w:t>
      </w:r>
      <w:r w:rsidR="001E1681">
        <w:rPr>
          <w:rFonts w:ascii="Arial" w:hAnsi="Arial" w:cs="Arial"/>
          <w:sz w:val="24"/>
          <w:szCs w:val="24"/>
        </w:rPr>
        <w:t xml:space="preserve">безнадзорных сельскохозяйственных </w:t>
      </w:r>
      <w:r w:rsidRPr="00367DB0">
        <w:rPr>
          <w:rFonts w:ascii="Arial" w:hAnsi="Arial" w:cs="Arial"/>
          <w:sz w:val="24"/>
          <w:szCs w:val="24"/>
        </w:rPr>
        <w:t>животных.</w:t>
      </w:r>
      <w:proofErr w:type="gramEnd"/>
      <w:r w:rsidRPr="00367DB0">
        <w:rPr>
          <w:rFonts w:ascii="Arial" w:hAnsi="Arial" w:cs="Arial"/>
          <w:sz w:val="24"/>
          <w:szCs w:val="24"/>
        </w:rPr>
        <w:t xml:space="preserve"> При осмотре повреждений и видимых патологий не выявлено. Фото каждого животного прилагаются.</w:t>
      </w:r>
    </w:p>
    <w:p w:rsidR="00164D50" w:rsidRDefault="00164D50" w:rsidP="00164D50">
      <w:pPr>
        <w:spacing w:after="0" w:line="240" w:lineRule="auto"/>
        <w:jc w:val="both"/>
        <w:rPr>
          <w:sz w:val="28"/>
          <w:szCs w:val="28"/>
        </w:rPr>
      </w:pPr>
      <w:r w:rsidRPr="00367DB0">
        <w:rPr>
          <w:rFonts w:ascii="Arial" w:hAnsi="Arial" w:cs="Arial"/>
          <w:sz w:val="24"/>
          <w:szCs w:val="24"/>
        </w:rPr>
        <w:t xml:space="preserve"> Подписи:</w:t>
      </w:r>
      <w:r>
        <w:rPr>
          <w:sz w:val="28"/>
          <w:szCs w:val="28"/>
        </w:rPr>
        <w:t xml:space="preserve"> __________________________________________                                   </w:t>
      </w:r>
    </w:p>
    <w:p w:rsidR="00164D50" w:rsidRPr="00164D50" w:rsidRDefault="00164D50" w:rsidP="00164D50">
      <w:pPr>
        <w:spacing w:after="0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164D50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</w:t>
      </w:r>
      <w:r w:rsidR="008202FD">
        <w:rPr>
          <w:rFonts w:ascii="Arial" w:eastAsia="Times New Roman" w:hAnsi="Arial" w:cs="Arial"/>
          <w:sz w:val="18"/>
          <w:szCs w:val="18"/>
          <w:lang w:eastAsia="ru-RU"/>
        </w:rPr>
        <w:t xml:space="preserve">          </w:t>
      </w:r>
      <w:r w:rsidRPr="00164D50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="008202FD">
        <w:rPr>
          <w:rFonts w:ascii="Arial" w:eastAsia="Times New Roman" w:hAnsi="Arial" w:cs="Arial"/>
          <w:sz w:val="18"/>
          <w:szCs w:val="18"/>
          <w:lang w:eastAsia="ru-RU"/>
        </w:rPr>
        <w:t>исполнитель мероприятий</w:t>
      </w:r>
      <w:r w:rsidRPr="00164D50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164D50" w:rsidRPr="00164D50" w:rsidRDefault="00164D50" w:rsidP="00C631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sz w:val="28"/>
          <w:szCs w:val="28"/>
        </w:rPr>
        <w:t xml:space="preserve">                  </w:t>
      </w:r>
    </w:p>
    <w:p w:rsidR="00164D50" w:rsidRDefault="00164D50" w:rsidP="00164D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____________________________________________</w:t>
      </w:r>
    </w:p>
    <w:p w:rsidR="00164D50" w:rsidRPr="00164D50" w:rsidRDefault="00164D50" w:rsidP="00164D50">
      <w:pPr>
        <w:spacing w:after="0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164D50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(представитель ветеринарной службы)</w:t>
      </w:r>
    </w:p>
    <w:p w:rsidR="00164D50" w:rsidRDefault="008202FD" w:rsidP="00164D50">
      <w:pPr>
        <w:spacing w:after="0" w:line="240" w:lineRule="auto"/>
        <w:jc w:val="both"/>
        <w:rPr>
          <w:sz w:val="28"/>
          <w:szCs w:val="28"/>
        </w:rPr>
      </w:pPr>
      <w:r w:rsidRPr="00367DB0">
        <w:rPr>
          <w:rFonts w:ascii="Arial" w:hAnsi="Arial" w:cs="Arial"/>
          <w:sz w:val="24"/>
          <w:szCs w:val="24"/>
        </w:rPr>
        <w:t>Сельскохозяйственных животных</w:t>
      </w:r>
      <w:r w:rsidR="00164D50" w:rsidRPr="00367DB0">
        <w:rPr>
          <w:rFonts w:ascii="Arial" w:hAnsi="Arial" w:cs="Arial"/>
          <w:sz w:val="24"/>
          <w:szCs w:val="24"/>
        </w:rPr>
        <w:t xml:space="preserve"> принял:</w:t>
      </w:r>
      <w:r w:rsidR="0016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4D50">
        <w:rPr>
          <w:sz w:val="28"/>
          <w:szCs w:val="28"/>
        </w:rPr>
        <w:t>_________________</w:t>
      </w:r>
      <w:r>
        <w:rPr>
          <w:sz w:val="28"/>
          <w:szCs w:val="28"/>
        </w:rPr>
        <w:t>____________</w:t>
      </w:r>
    </w:p>
    <w:p w:rsidR="00164D50" w:rsidRPr="00164D50" w:rsidRDefault="00164D50" w:rsidP="00164D50">
      <w:pPr>
        <w:spacing w:after="0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164D50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</w:t>
      </w:r>
      <w:r w:rsidR="008202FD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</w:t>
      </w:r>
      <w:proofErr w:type="gramStart"/>
      <w:r w:rsidRPr="00164D50">
        <w:rPr>
          <w:rFonts w:ascii="Arial" w:eastAsia="Times New Roman" w:hAnsi="Arial" w:cs="Arial"/>
          <w:sz w:val="18"/>
          <w:szCs w:val="18"/>
          <w:lang w:eastAsia="ru-RU"/>
        </w:rPr>
        <w:t>(представитель организации по охране и содержанию</w:t>
      </w:r>
      <w:proofErr w:type="gramEnd"/>
    </w:p>
    <w:p w:rsidR="00164D50" w:rsidRPr="00164D50" w:rsidRDefault="00164D50" w:rsidP="00164D50">
      <w:pPr>
        <w:spacing w:after="0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164D50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</w:t>
      </w:r>
      <w:r w:rsidR="008202FD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</w:t>
      </w:r>
      <w:r w:rsidR="001E1681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="000A063F">
        <w:rPr>
          <w:rFonts w:ascii="Arial" w:eastAsia="Times New Roman" w:hAnsi="Arial" w:cs="Arial"/>
          <w:sz w:val="18"/>
          <w:szCs w:val="18"/>
          <w:lang w:eastAsia="ru-RU"/>
        </w:rPr>
        <w:t>б</w:t>
      </w:r>
      <w:r w:rsidR="001E1681">
        <w:rPr>
          <w:rFonts w:ascii="Arial" w:eastAsia="Times New Roman" w:hAnsi="Arial" w:cs="Arial"/>
          <w:sz w:val="18"/>
          <w:szCs w:val="18"/>
          <w:lang w:eastAsia="ru-RU"/>
        </w:rPr>
        <w:t>езнадзорных с/</w:t>
      </w:r>
      <w:proofErr w:type="spellStart"/>
      <w:r w:rsidR="001E1681">
        <w:rPr>
          <w:rFonts w:ascii="Arial" w:eastAsia="Times New Roman" w:hAnsi="Arial" w:cs="Arial"/>
          <w:sz w:val="18"/>
          <w:szCs w:val="18"/>
          <w:lang w:eastAsia="ru-RU"/>
        </w:rPr>
        <w:t>х</w:t>
      </w:r>
      <w:proofErr w:type="spellEnd"/>
      <w:r w:rsidR="001E1681">
        <w:rPr>
          <w:rFonts w:ascii="Arial" w:eastAsia="Times New Roman" w:hAnsi="Arial" w:cs="Arial"/>
          <w:sz w:val="18"/>
          <w:szCs w:val="18"/>
          <w:lang w:eastAsia="ru-RU"/>
        </w:rPr>
        <w:t xml:space="preserve"> животных</w:t>
      </w:r>
      <w:r w:rsidRPr="00164D50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164D50" w:rsidRDefault="00164D50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7DB0" w:rsidRDefault="00367DB0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7DB0" w:rsidRDefault="00367DB0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4D51" w:rsidRDefault="00B84D51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4D51" w:rsidRDefault="00B84D51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12231" w:rsidRPr="00BA1F28" w:rsidRDefault="00D12231" w:rsidP="00D12231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1E1681" w:rsidRPr="00BA1F28" w:rsidRDefault="001E1681" w:rsidP="001E1681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к Порядку осуществления</w:t>
      </w:r>
    </w:p>
    <w:p w:rsidR="001E1681" w:rsidRPr="00BA1F28" w:rsidRDefault="001E1681" w:rsidP="001E1681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деятельности по обращению</w:t>
      </w:r>
    </w:p>
    <w:p w:rsidR="001E1681" w:rsidRPr="00BA1F28" w:rsidRDefault="001E1681" w:rsidP="001E1681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>
        <w:rPr>
          <w:rFonts w:ascii="Arial" w:eastAsia="Times New Roman" w:hAnsi="Arial" w:cs="Arial"/>
          <w:sz w:val="24"/>
          <w:szCs w:val="24"/>
          <w:lang w:eastAsia="ru-RU"/>
        </w:rPr>
        <w:t>безнадзорными сельскохозяйственными животными</w:t>
      </w:r>
    </w:p>
    <w:p w:rsidR="00D12231" w:rsidRDefault="00D12231" w:rsidP="00D12231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D12231" w:rsidRDefault="00D12231" w:rsidP="00D12231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12231" w:rsidRDefault="00D12231" w:rsidP="00D1223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Киренского</w:t>
      </w:r>
      <w:proofErr w:type="gramEnd"/>
    </w:p>
    <w:p w:rsidR="00D12231" w:rsidRDefault="00D12231" w:rsidP="00D1223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</w:p>
    <w:p w:rsidR="00D12231" w:rsidRDefault="00D12231" w:rsidP="00D12231">
      <w:pPr>
        <w:jc w:val="both"/>
        <w:rPr>
          <w:sz w:val="28"/>
          <w:szCs w:val="28"/>
        </w:rPr>
      </w:pPr>
    </w:p>
    <w:p w:rsidR="00D12231" w:rsidRPr="00367DB0" w:rsidRDefault="00D12231" w:rsidP="00D12231">
      <w:pPr>
        <w:jc w:val="center"/>
        <w:rPr>
          <w:rFonts w:ascii="Arial" w:hAnsi="Arial" w:cs="Arial"/>
          <w:sz w:val="24"/>
          <w:szCs w:val="24"/>
        </w:rPr>
      </w:pPr>
      <w:r w:rsidRPr="00367DB0">
        <w:rPr>
          <w:rFonts w:ascii="Arial" w:hAnsi="Arial" w:cs="Arial"/>
          <w:sz w:val="24"/>
          <w:szCs w:val="24"/>
        </w:rPr>
        <w:t>Заявление</w:t>
      </w:r>
    </w:p>
    <w:p w:rsidR="00D12231" w:rsidRPr="00367DB0" w:rsidRDefault="00D12231" w:rsidP="00D12231">
      <w:pPr>
        <w:jc w:val="both"/>
        <w:rPr>
          <w:rFonts w:ascii="Arial" w:hAnsi="Arial" w:cs="Arial"/>
          <w:sz w:val="24"/>
          <w:szCs w:val="24"/>
        </w:rPr>
      </w:pPr>
      <w:r w:rsidRPr="00367DB0">
        <w:rPr>
          <w:rFonts w:ascii="Arial" w:hAnsi="Arial" w:cs="Arial"/>
          <w:sz w:val="24"/>
          <w:szCs w:val="24"/>
        </w:rPr>
        <w:tab/>
        <w:t xml:space="preserve">Прошу Вас возвратить мне </w:t>
      </w:r>
      <w:r w:rsidR="001E1681">
        <w:rPr>
          <w:rFonts w:ascii="Arial" w:hAnsi="Arial" w:cs="Arial"/>
          <w:sz w:val="24"/>
          <w:szCs w:val="24"/>
        </w:rPr>
        <w:t>сельскохозяйственное животное</w:t>
      </w:r>
      <w:r w:rsidRPr="00367DB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67DB0">
        <w:rPr>
          <w:rFonts w:ascii="Arial" w:hAnsi="Arial" w:cs="Arial"/>
          <w:sz w:val="24"/>
          <w:szCs w:val="24"/>
        </w:rPr>
        <w:t>находящийся</w:t>
      </w:r>
      <w:proofErr w:type="gramEnd"/>
      <w:r w:rsidRPr="00367DB0">
        <w:rPr>
          <w:rFonts w:ascii="Arial" w:hAnsi="Arial" w:cs="Arial"/>
          <w:sz w:val="24"/>
          <w:szCs w:val="24"/>
        </w:rPr>
        <w:t xml:space="preserve"> в </w:t>
      </w:r>
      <w:r w:rsidR="008202FD" w:rsidRPr="00367DB0">
        <w:rPr>
          <w:rFonts w:ascii="Arial" w:hAnsi="Arial" w:cs="Arial"/>
          <w:sz w:val="24"/>
          <w:szCs w:val="24"/>
        </w:rPr>
        <w:t>пункте</w:t>
      </w:r>
      <w:r w:rsidRPr="00367DB0">
        <w:rPr>
          <w:rFonts w:ascii="Arial" w:hAnsi="Arial" w:cs="Arial"/>
          <w:sz w:val="24"/>
          <w:szCs w:val="24"/>
        </w:rPr>
        <w:t xml:space="preserve"> временного содержания для </w:t>
      </w:r>
      <w:r w:rsidR="008202FD" w:rsidRPr="00367DB0">
        <w:rPr>
          <w:rFonts w:ascii="Arial" w:hAnsi="Arial" w:cs="Arial"/>
          <w:sz w:val="24"/>
          <w:szCs w:val="24"/>
        </w:rPr>
        <w:t xml:space="preserve">сельскохозяйственных </w:t>
      </w:r>
      <w:r w:rsidRPr="00367DB0">
        <w:rPr>
          <w:rFonts w:ascii="Arial" w:hAnsi="Arial" w:cs="Arial"/>
          <w:sz w:val="24"/>
          <w:szCs w:val="24"/>
        </w:rPr>
        <w:t>животных в количестве_____ голов. Описание каждого животного:</w:t>
      </w:r>
    </w:p>
    <w:tbl>
      <w:tblPr>
        <w:tblStyle w:val="a7"/>
        <w:tblW w:w="0" w:type="auto"/>
        <w:tblLook w:val="04A0"/>
      </w:tblPr>
      <w:tblGrid>
        <w:gridCol w:w="970"/>
        <w:gridCol w:w="2183"/>
        <w:gridCol w:w="1581"/>
        <w:gridCol w:w="1569"/>
        <w:gridCol w:w="1572"/>
        <w:gridCol w:w="1695"/>
      </w:tblGrid>
      <w:tr w:rsidR="00D12231" w:rsidRPr="00367DB0" w:rsidTr="00D12231">
        <w:tc>
          <w:tcPr>
            <w:tcW w:w="97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DB0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2183" w:type="dxa"/>
          </w:tcPr>
          <w:p w:rsidR="00D12231" w:rsidRPr="00367DB0" w:rsidRDefault="00D12231" w:rsidP="00A6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DB0">
              <w:rPr>
                <w:rFonts w:ascii="Arial" w:hAnsi="Arial" w:cs="Arial"/>
                <w:sz w:val="24"/>
                <w:szCs w:val="24"/>
              </w:rPr>
              <w:t>Вид животного</w:t>
            </w:r>
          </w:p>
        </w:tc>
        <w:tc>
          <w:tcPr>
            <w:tcW w:w="1581" w:type="dxa"/>
          </w:tcPr>
          <w:p w:rsidR="00D12231" w:rsidRPr="00367DB0" w:rsidRDefault="00D12231" w:rsidP="00A6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DB0">
              <w:rPr>
                <w:rFonts w:ascii="Arial" w:hAnsi="Arial" w:cs="Arial"/>
                <w:sz w:val="24"/>
                <w:szCs w:val="24"/>
              </w:rPr>
              <w:t>возраст</w:t>
            </w:r>
          </w:p>
        </w:tc>
        <w:tc>
          <w:tcPr>
            <w:tcW w:w="1569" w:type="dxa"/>
          </w:tcPr>
          <w:p w:rsidR="00D12231" w:rsidRPr="00367DB0" w:rsidRDefault="00D12231" w:rsidP="00A6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DB0">
              <w:rPr>
                <w:rFonts w:ascii="Arial" w:hAnsi="Arial" w:cs="Arial"/>
                <w:sz w:val="24"/>
                <w:szCs w:val="24"/>
              </w:rPr>
              <w:t>масть</w:t>
            </w:r>
          </w:p>
        </w:tc>
        <w:tc>
          <w:tcPr>
            <w:tcW w:w="1572" w:type="dxa"/>
          </w:tcPr>
          <w:p w:rsidR="00D12231" w:rsidRPr="00367DB0" w:rsidRDefault="00D12231" w:rsidP="00A6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DB0">
              <w:rPr>
                <w:rFonts w:ascii="Arial" w:hAnsi="Arial" w:cs="Arial"/>
                <w:sz w:val="24"/>
                <w:szCs w:val="24"/>
              </w:rPr>
              <w:t>№ бирки</w:t>
            </w:r>
          </w:p>
        </w:tc>
        <w:tc>
          <w:tcPr>
            <w:tcW w:w="1695" w:type="dxa"/>
          </w:tcPr>
          <w:p w:rsidR="00D12231" w:rsidRPr="00367DB0" w:rsidRDefault="00D12231" w:rsidP="00A6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DB0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D12231" w:rsidRPr="00367DB0" w:rsidTr="00D12231">
        <w:tc>
          <w:tcPr>
            <w:tcW w:w="97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231" w:rsidRPr="00367DB0" w:rsidTr="00D12231">
        <w:tc>
          <w:tcPr>
            <w:tcW w:w="97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231" w:rsidRPr="00367DB0" w:rsidTr="00D12231">
        <w:tc>
          <w:tcPr>
            <w:tcW w:w="97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231" w:rsidRPr="00367DB0" w:rsidTr="00D12231">
        <w:tc>
          <w:tcPr>
            <w:tcW w:w="97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231" w:rsidRPr="00367DB0" w:rsidTr="00D12231">
        <w:tc>
          <w:tcPr>
            <w:tcW w:w="97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231" w:rsidRPr="00367DB0" w:rsidTr="00D12231">
        <w:tc>
          <w:tcPr>
            <w:tcW w:w="97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231" w:rsidRPr="00367DB0" w:rsidTr="00D12231">
        <w:tc>
          <w:tcPr>
            <w:tcW w:w="97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231" w:rsidRPr="00367DB0" w:rsidTr="00D12231">
        <w:tc>
          <w:tcPr>
            <w:tcW w:w="97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231" w:rsidRPr="00367DB0" w:rsidTr="00D12231">
        <w:tc>
          <w:tcPr>
            <w:tcW w:w="97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231" w:rsidRPr="00367DB0" w:rsidTr="00D12231">
        <w:tc>
          <w:tcPr>
            <w:tcW w:w="97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12231" w:rsidRPr="00367DB0" w:rsidRDefault="00D12231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2231" w:rsidRPr="00367DB0" w:rsidRDefault="00D12231" w:rsidP="00D12231">
      <w:pPr>
        <w:jc w:val="both"/>
        <w:rPr>
          <w:rFonts w:ascii="Arial" w:hAnsi="Arial" w:cs="Arial"/>
          <w:sz w:val="24"/>
          <w:szCs w:val="24"/>
        </w:rPr>
      </w:pPr>
      <w:r w:rsidRPr="00367DB0">
        <w:rPr>
          <w:rFonts w:ascii="Arial" w:hAnsi="Arial" w:cs="Arial"/>
          <w:sz w:val="24"/>
          <w:szCs w:val="24"/>
        </w:rPr>
        <w:tab/>
        <w:t xml:space="preserve">Обязанность по возмещению </w:t>
      </w:r>
      <w:r w:rsidR="008202FD" w:rsidRPr="00367DB0">
        <w:rPr>
          <w:rFonts w:ascii="Arial" w:hAnsi="Arial" w:cs="Arial"/>
          <w:sz w:val="24"/>
          <w:szCs w:val="24"/>
        </w:rPr>
        <w:t>расходов</w:t>
      </w:r>
      <w:r w:rsidRPr="00367DB0">
        <w:rPr>
          <w:rFonts w:ascii="Arial" w:hAnsi="Arial" w:cs="Arial"/>
          <w:sz w:val="24"/>
          <w:szCs w:val="24"/>
        </w:rPr>
        <w:t xml:space="preserve"> на отлов, транспортировку, содержание и идентификацию </w:t>
      </w:r>
      <w:r w:rsidR="00A62926">
        <w:rPr>
          <w:rFonts w:ascii="Arial" w:hAnsi="Arial" w:cs="Arial"/>
          <w:sz w:val="24"/>
          <w:szCs w:val="24"/>
        </w:rPr>
        <w:t xml:space="preserve">сельскохозяйственных </w:t>
      </w:r>
      <w:r w:rsidRPr="00367DB0">
        <w:rPr>
          <w:rFonts w:ascii="Arial" w:hAnsi="Arial" w:cs="Arial"/>
          <w:sz w:val="24"/>
          <w:szCs w:val="24"/>
        </w:rPr>
        <w:t xml:space="preserve">животных мною исполнена «___»________20__ г., копия квитанции прилагается. </w:t>
      </w:r>
    </w:p>
    <w:p w:rsidR="00D12231" w:rsidRDefault="00D12231" w:rsidP="00D12231">
      <w:pPr>
        <w:jc w:val="both"/>
        <w:rPr>
          <w:sz w:val="28"/>
          <w:szCs w:val="28"/>
        </w:rPr>
      </w:pPr>
    </w:p>
    <w:p w:rsidR="00D12231" w:rsidRDefault="00D12231" w:rsidP="00D12231">
      <w:pPr>
        <w:jc w:val="both"/>
        <w:rPr>
          <w:sz w:val="28"/>
          <w:szCs w:val="28"/>
        </w:rPr>
      </w:pPr>
    </w:p>
    <w:p w:rsidR="00D12231" w:rsidRDefault="00D12231" w:rsidP="00D1223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</w:t>
      </w:r>
    </w:p>
    <w:p w:rsidR="00D12231" w:rsidRPr="00D12231" w:rsidRDefault="00D12231" w:rsidP="00D12231">
      <w:pPr>
        <w:spacing w:after="0" w:line="240" w:lineRule="auto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sz w:val="28"/>
          <w:szCs w:val="28"/>
        </w:rPr>
        <w:t xml:space="preserve">               </w:t>
      </w:r>
      <w:r w:rsidRPr="00D12231">
        <w:rPr>
          <w:rFonts w:ascii="Arial" w:eastAsia="Times New Roman" w:hAnsi="Arial" w:cs="Arial"/>
          <w:sz w:val="18"/>
          <w:szCs w:val="18"/>
          <w:lang w:eastAsia="ru-RU"/>
        </w:rPr>
        <w:t>(подпись, фамилия, имя, отчество)</w:t>
      </w:r>
    </w:p>
    <w:p w:rsidR="00D12231" w:rsidRDefault="00D12231" w:rsidP="00D1223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12231" w:rsidRDefault="00D12231" w:rsidP="00D12231">
      <w:pPr>
        <w:spacing w:after="0" w:line="240" w:lineRule="auto"/>
        <w:jc w:val="both"/>
        <w:rPr>
          <w:sz w:val="28"/>
          <w:szCs w:val="28"/>
        </w:rPr>
      </w:pPr>
    </w:p>
    <w:p w:rsidR="00D12231" w:rsidRDefault="00D12231" w:rsidP="00D12231">
      <w:pPr>
        <w:spacing w:after="0" w:line="240" w:lineRule="auto"/>
        <w:jc w:val="both"/>
        <w:rPr>
          <w:sz w:val="28"/>
          <w:szCs w:val="28"/>
        </w:rPr>
      </w:pPr>
    </w:p>
    <w:p w:rsidR="00D12231" w:rsidRDefault="00D12231" w:rsidP="00D12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231" w:rsidRDefault="00D12231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12231" w:rsidRDefault="00D12231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7DB0" w:rsidRDefault="00367DB0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7DB0" w:rsidRDefault="00367DB0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4D51" w:rsidRDefault="00B84D51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7DB0" w:rsidRDefault="00367DB0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813AA" w:rsidRPr="00BA1F28" w:rsidRDefault="00E813AA" w:rsidP="00E813AA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1E1681" w:rsidRPr="00BA1F28" w:rsidRDefault="001E1681" w:rsidP="001E1681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к Порядку осуществления</w:t>
      </w:r>
    </w:p>
    <w:p w:rsidR="001E1681" w:rsidRPr="00BA1F28" w:rsidRDefault="001E1681" w:rsidP="001E1681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деятельности по обращению</w:t>
      </w:r>
    </w:p>
    <w:p w:rsidR="001E1681" w:rsidRPr="00BA1F28" w:rsidRDefault="001E1681" w:rsidP="001E1681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>
        <w:rPr>
          <w:rFonts w:ascii="Arial" w:eastAsia="Times New Roman" w:hAnsi="Arial" w:cs="Arial"/>
          <w:sz w:val="24"/>
          <w:szCs w:val="24"/>
          <w:lang w:eastAsia="ru-RU"/>
        </w:rPr>
        <w:t>безнадзорными сельскохозяйственными животными</w:t>
      </w:r>
    </w:p>
    <w:p w:rsidR="00E813AA" w:rsidRPr="00367DB0" w:rsidRDefault="00E813AA" w:rsidP="00E813AA">
      <w:pPr>
        <w:jc w:val="center"/>
        <w:rPr>
          <w:rFonts w:ascii="Arial" w:hAnsi="Arial" w:cs="Arial"/>
          <w:sz w:val="24"/>
          <w:szCs w:val="24"/>
        </w:rPr>
      </w:pPr>
      <w:r w:rsidRPr="00367DB0">
        <w:rPr>
          <w:rFonts w:ascii="Arial" w:hAnsi="Arial" w:cs="Arial"/>
          <w:sz w:val="24"/>
          <w:szCs w:val="24"/>
        </w:rPr>
        <w:t>АКТ</w:t>
      </w:r>
    </w:p>
    <w:p w:rsidR="00E813AA" w:rsidRPr="00367DB0" w:rsidRDefault="00367DB0" w:rsidP="00E813AA">
      <w:pPr>
        <w:jc w:val="center"/>
        <w:rPr>
          <w:rFonts w:ascii="Arial" w:hAnsi="Arial" w:cs="Arial"/>
          <w:sz w:val="24"/>
          <w:szCs w:val="24"/>
        </w:rPr>
      </w:pPr>
      <w:r w:rsidRPr="00367DB0">
        <w:rPr>
          <w:rFonts w:ascii="Arial" w:hAnsi="Arial" w:cs="Arial"/>
          <w:sz w:val="24"/>
          <w:szCs w:val="24"/>
        </w:rPr>
        <w:t xml:space="preserve">идентификации </w:t>
      </w:r>
      <w:r w:rsidR="00A62926">
        <w:rPr>
          <w:rFonts w:ascii="Arial" w:hAnsi="Arial" w:cs="Arial"/>
          <w:sz w:val="24"/>
          <w:szCs w:val="24"/>
        </w:rPr>
        <w:t>сельскохозяйственного животного</w:t>
      </w:r>
    </w:p>
    <w:p w:rsidR="00E813AA" w:rsidRPr="001E0D0F" w:rsidRDefault="00E813AA" w:rsidP="00E813AA">
      <w:pPr>
        <w:jc w:val="both"/>
        <w:rPr>
          <w:sz w:val="28"/>
          <w:szCs w:val="28"/>
        </w:rPr>
      </w:pPr>
    </w:p>
    <w:p w:rsidR="00E813AA" w:rsidRPr="00BA1F28" w:rsidRDefault="00E813AA" w:rsidP="00E813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____________                                                          ___________ 20__ г.</w:t>
      </w:r>
    </w:p>
    <w:p w:rsidR="00E813AA" w:rsidRDefault="00E813AA" w:rsidP="00E813AA">
      <w:pPr>
        <w:jc w:val="both"/>
        <w:rPr>
          <w:sz w:val="28"/>
          <w:szCs w:val="28"/>
        </w:rPr>
      </w:pPr>
    </w:p>
    <w:p w:rsidR="00E813AA" w:rsidRDefault="00E813AA" w:rsidP="00E813AA">
      <w:pPr>
        <w:spacing w:after="0"/>
        <w:jc w:val="both"/>
        <w:rPr>
          <w:sz w:val="28"/>
          <w:szCs w:val="28"/>
        </w:rPr>
      </w:pPr>
      <w:r w:rsidRPr="00367DB0">
        <w:rPr>
          <w:rFonts w:ascii="Arial" w:hAnsi="Arial" w:cs="Arial"/>
          <w:sz w:val="24"/>
          <w:szCs w:val="24"/>
        </w:rPr>
        <w:t xml:space="preserve">Настоящий акт составлен о том, что </w:t>
      </w:r>
      <w:r w:rsidR="00A62926">
        <w:rPr>
          <w:rFonts w:ascii="Arial" w:hAnsi="Arial" w:cs="Arial"/>
          <w:sz w:val="24"/>
          <w:szCs w:val="24"/>
        </w:rPr>
        <w:t>сельскохозяйственные животные</w:t>
      </w:r>
      <w:r w:rsidRPr="00367DB0">
        <w:rPr>
          <w:rFonts w:ascii="Arial" w:hAnsi="Arial" w:cs="Arial"/>
          <w:sz w:val="24"/>
          <w:szCs w:val="24"/>
        </w:rPr>
        <w:t>, принадлежащ</w:t>
      </w:r>
      <w:r w:rsidR="00972473">
        <w:rPr>
          <w:rFonts w:ascii="Arial" w:hAnsi="Arial" w:cs="Arial"/>
          <w:sz w:val="24"/>
          <w:szCs w:val="24"/>
        </w:rPr>
        <w:t>ие</w:t>
      </w:r>
      <w:r>
        <w:rPr>
          <w:sz w:val="28"/>
          <w:szCs w:val="28"/>
        </w:rPr>
        <w:t xml:space="preserve"> ___________________________________________________________________</w:t>
      </w:r>
    </w:p>
    <w:p w:rsidR="00E813AA" w:rsidRPr="00E813AA" w:rsidRDefault="00E813AA" w:rsidP="00E813AA">
      <w:pPr>
        <w:spacing w:after="0" w:line="240" w:lineRule="auto"/>
        <w:ind w:firstLine="709"/>
        <w:jc w:val="center"/>
        <w:rPr>
          <w:sz w:val="18"/>
          <w:szCs w:val="18"/>
        </w:rPr>
      </w:pPr>
      <w:r w:rsidRPr="00E813AA">
        <w:rPr>
          <w:sz w:val="18"/>
          <w:szCs w:val="18"/>
        </w:rPr>
        <w:t>(Фамил</w:t>
      </w:r>
      <w:r>
        <w:rPr>
          <w:sz w:val="18"/>
          <w:szCs w:val="18"/>
        </w:rPr>
        <w:t>ия, имя, отчество собственника)</w:t>
      </w:r>
    </w:p>
    <w:p w:rsidR="00E813AA" w:rsidRDefault="00A62926" w:rsidP="00E813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E813AA">
        <w:rPr>
          <w:sz w:val="18"/>
          <w:szCs w:val="18"/>
        </w:rPr>
        <w:t xml:space="preserve"> </w:t>
      </w:r>
      <w:r w:rsidR="00E813AA" w:rsidRPr="00E813AA">
        <w:rPr>
          <w:sz w:val="18"/>
          <w:szCs w:val="18"/>
        </w:rPr>
        <w:t>(адрес личного подсобного хозяйства или КФХ)</w:t>
      </w:r>
    </w:p>
    <w:p w:rsidR="00E813AA" w:rsidRDefault="00972473" w:rsidP="00731E26">
      <w:p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в</w:t>
      </w:r>
      <w:r w:rsidR="00731E26">
        <w:rPr>
          <w:rFonts w:ascii="Arial" w:hAnsi="Arial" w:cs="Arial"/>
          <w:sz w:val="24"/>
          <w:szCs w:val="24"/>
        </w:rPr>
        <w:t xml:space="preserve"> </w:t>
      </w:r>
      <w:r w:rsidR="00E813AA" w:rsidRPr="00367DB0">
        <w:rPr>
          <w:rFonts w:ascii="Arial" w:hAnsi="Arial" w:cs="Arial"/>
          <w:sz w:val="24"/>
          <w:szCs w:val="24"/>
        </w:rPr>
        <w:t>количестве</w:t>
      </w:r>
      <w:r w:rsidR="00367DB0">
        <w:rPr>
          <w:rFonts w:ascii="Arial" w:hAnsi="Arial" w:cs="Arial"/>
          <w:sz w:val="24"/>
          <w:szCs w:val="24"/>
        </w:rPr>
        <w:t xml:space="preserve"> </w:t>
      </w:r>
      <w:r w:rsidR="00E813AA" w:rsidRPr="00367DB0">
        <w:rPr>
          <w:rFonts w:ascii="Arial" w:hAnsi="Arial" w:cs="Arial"/>
          <w:sz w:val="24"/>
          <w:szCs w:val="24"/>
        </w:rPr>
        <w:t xml:space="preserve">_____ голов </w:t>
      </w:r>
      <w:proofErr w:type="gramStart"/>
      <w:r w:rsidR="00E813AA" w:rsidRPr="00367DB0">
        <w:rPr>
          <w:rFonts w:ascii="Arial" w:hAnsi="Arial" w:cs="Arial"/>
          <w:sz w:val="24"/>
          <w:szCs w:val="24"/>
        </w:rPr>
        <w:t>идентифицирован</w:t>
      </w:r>
      <w:r>
        <w:rPr>
          <w:rFonts w:ascii="Arial" w:hAnsi="Arial" w:cs="Arial"/>
          <w:sz w:val="24"/>
          <w:szCs w:val="24"/>
        </w:rPr>
        <w:t>ы</w:t>
      </w:r>
      <w:proofErr w:type="gramEnd"/>
      <w:r w:rsidR="00E813AA">
        <w:rPr>
          <w:sz w:val="28"/>
          <w:szCs w:val="28"/>
        </w:rPr>
        <w:t xml:space="preserve"> ___________________________________________________________________</w:t>
      </w:r>
    </w:p>
    <w:p w:rsidR="00E813AA" w:rsidRPr="00E813AA" w:rsidRDefault="00E813AA" w:rsidP="00731E26">
      <w:pPr>
        <w:spacing w:after="0" w:line="240" w:lineRule="auto"/>
        <w:jc w:val="center"/>
        <w:rPr>
          <w:sz w:val="18"/>
          <w:szCs w:val="18"/>
        </w:rPr>
      </w:pPr>
      <w:r w:rsidRPr="00E813AA">
        <w:rPr>
          <w:sz w:val="18"/>
          <w:szCs w:val="18"/>
        </w:rPr>
        <w:t>(указывается метод, способ идентификации)</w:t>
      </w:r>
    </w:p>
    <w:p w:rsidR="00E813AA" w:rsidRPr="00367DB0" w:rsidRDefault="00E813AA" w:rsidP="00E813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7DB0">
        <w:rPr>
          <w:rFonts w:ascii="Arial" w:hAnsi="Arial" w:cs="Arial"/>
          <w:sz w:val="24"/>
          <w:szCs w:val="24"/>
        </w:rPr>
        <w:t xml:space="preserve">животным присвоены следующие идентификационные номера: </w:t>
      </w:r>
    </w:p>
    <w:tbl>
      <w:tblPr>
        <w:tblStyle w:val="a7"/>
        <w:tblW w:w="0" w:type="auto"/>
        <w:tblLook w:val="04A0"/>
      </w:tblPr>
      <w:tblGrid>
        <w:gridCol w:w="981"/>
        <w:gridCol w:w="2205"/>
        <w:gridCol w:w="1596"/>
        <w:gridCol w:w="1592"/>
        <w:gridCol w:w="1592"/>
        <w:gridCol w:w="1604"/>
      </w:tblGrid>
      <w:tr w:rsidR="00E813AA" w:rsidTr="00334175">
        <w:tc>
          <w:tcPr>
            <w:tcW w:w="988" w:type="dxa"/>
          </w:tcPr>
          <w:p w:rsidR="00E813AA" w:rsidRPr="00A62926" w:rsidRDefault="00E813AA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26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2220" w:type="dxa"/>
          </w:tcPr>
          <w:p w:rsidR="00E813AA" w:rsidRPr="00A62926" w:rsidRDefault="00E813AA" w:rsidP="00A6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26">
              <w:rPr>
                <w:rFonts w:ascii="Arial" w:hAnsi="Arial" w:cs="Arial"/>
                <w:sz w:val="24"/>
                <w:szCs w:val="24"/>
              </w:rPr>
              <w:t>Вид животного</w:t>
            </w:r>
          </w:p>
        </w:tc>
        <w:tc>
          <w:tcPr>
            <w:tcW w:w="1605" w:type="dxa"/>
          </w:tcPr>
          <w:p w:rsidR="00E813AA" w:rsidRPr="00A62926" w:rsidRDefault="00E813AA" w:rsidP="00A6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26">
              <w:rPr>
                <w:rFonts w:ascii="Arial" w:hAnsi="Arial" w:cs="Arial"/>
                <w:sz w:val="24"/>
                <w:szCs w:val="24"/>
              </w:rPr>
              <w:t>возраст</w:t>
            </w:r>
          </w:p>
        </w:tc>
        <w:tc>
          <w:tcPr>
            <w:tcW w:w="1605" w:type="dxa"/>
          </w:tcPr>
          <w:p w:rsidR="00E813AA" w:rsidRPr="00A62926" w:rsidRDefault="00E813AA" w:rsidP="00A6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26">
              <w:rPr>
                <w:rFonts w:ascii="Arial" w:hAnsi="Arial" w:cs="Arial"/>
                <w:sz w:val="24"/>
                <w:szCs w:val="24"/>
              </w:rPr>
              <w:t>масть</w:t>
            </w:r>
          </w:p>
        </w:tc>
        <w:tc>
          <w:tcPr>
            <w:tcW w:w="1605" w:type="dxa"/>
          </w:tcPr>
          <w:p w:rsidR="00E813AA" w:rsidRPr="00A62926" w:rsidRDefault="00E813AA" w:rsidP="00A6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26">
              <w:rPr>
                <w:rFonts w:ascii="Arial" w:hAnsi="Arial" w:cs="Arial"/>
                <w:sz w:val="24"/>
                <w:szCs w:val="24"/>
              </w:rPr>
              <w:t>№ бирки (чипа)</w:t>
            </w:r>
          </w:p>
        </w:tc>
        <w:tc>
          <w:tcPr>
            <w:tcW w:w="1605" w:type="dxa"/>
          </w:tcPr>
          <w:p w:rsidR="00E813AA" w:rsidRPr="00A62926" w:rsidRDefault="00E813AA" w:rsidP="00A6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2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E813AA" w:rsidTr="00334175">
        <w:tc>
          <w:tcPr>
            <w:tcW w:w="988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</w:tr>
      <w:tr w:rsidR="00E813AA" w:rsidTr="00334175">
        <w:tc>
          <w:tcPr>
            <w:tcW w:w="988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</w:tr>
      <w:tr w:rsidR="00E813AA" w:rsidTr="00334175">
        <w:tc>
          <w:tcPr>
            <w:tcW w:w="988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</w:tr>
      <w:tr w:rsidR="00E813AA" w:rsidTr="00334175">
        <w:tc>
          <w:tcPr>
            <w:tcW w:w="988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</w:tr>
      <w:tr w:rsidR="00E813AA" w:rsidTr="00334175">
        <w:tc>
          <w:tcPr>
            <w:tcW w:w="988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</w:tr>
      <w:tr w:rsidR="00E813AA" w:rsidTr="00334175">
        <w:tc>
          <w:tcPr>
            <w:tcW w:w="988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</w:tr>
      <w:tr w:rsidR="00E813AA" w:rsidTr="00334175">
        <w:tc>
          <w:tcPr>
            <w:tcW w:w="988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</w:tr>
      <w:tr w:rsidR="00E813AA" w:rsidTr="00334175">
        <w:tc>
          <w:tcPr>
            <w:tcW w:w="988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</w:tr>
      <w:tr w:rsidR="00E813AA" w:rsidTr="00334175">
        <w:tc>
          <w:tcPr>
            <w:tcW w:w="988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</w:tr>
      <w:tr w:rsidR="00E813AA" w:rsidTr="00334175">
        <w:tc>
          <w:tcPr>
            <w:tcW w:w="988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813AA" w:rsidRDefault="00E813AA" w:rsidP="00334175">
            <w:pPr>
              <w:jc w:val="both"/>
              <w:rPr>
                <w:sz w:val="28"/>
                <w:szCs w:val="28"/>
              </w:rPr>
            </w:pPr>
          </w:p>
        </w:tc>
      </w:tr>
    </w:tbl>
    <w:p w:rsidR="00E813AA" w:rsidRDefault="00E813AA" w:rsidP="00E813AA">
      <w:pPr>
        <w:jc w:val="both"/>
        <w:rPr>
          <w:sz w:val="28"/>
          <w:szCs w:val="28"/>
        </w:rPr>
      </w:pPr>
    </w:p>
    <w:p w:rsidR="00367DB0" w:rsidRDefault="00367DB0" w:rsidP="00367DB0">
      <w:pPr>
        <w:spacing w:after="0" w:line="240" w:lineRule="auto"/>
        <w:jc w:val="both"/>
        <w:rPr>
          <w:sz w:val="28"/>
          <w:szCs w:val="28"/>
        </w:rPr>
      </w:pPr>
      <w:r w:rsidRPr="00367DB0">
        <w:rPr>
          <w:rFonts w:ascii="Arial" w:hAnsi="Arial" w:cs="Arial"/>
          <w:sz w:val="24"/>
          <w:szCs w:val="24"/>
        </w:rPr>
        <w:t>Подписи:</w:t>
      </w:r>
      <w:r>
        <w:rPr>
          <w:sz w:val="28"/>
          <w:szCs w:val="28"/>
        </w:rPr>
        <w:t xml:space="preserve"> __________________________________________                                   </w:t>
      </w:r>
    </w:p>
    <w:p w:rsidR="00367DB0" w:rsidRPr="00164D50" w:rsidRDefault="00367DB0" w:rsidP="00367DB0">
      <w:pPr>
        <w:spacing w:after="0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164D50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</w:t>
      </w:r>
      <w:r w:rsidRPr="00164D50">
        <w:rPr>
          <w:rFonts w:ascii="Arial" w:eastAsia="Times New Roman" w:hAnsi="Arial" w:cs="Arial"/>
          <w:sz w:val="18"/>
          <w:szCs w:val="18"/>
          <w:lang w:eastAsia="ru-RU"/>
        </w:rPr>
        <w:t>(</w:t>
      </w:r>
      <w:r>
        <w:rPr>
          <w:rFonts w:ascii="Arial" w:eastAsia="Times New Roman" w:hAnsi="Arial" w:cs="Arial"/>
          <w:sz w:val="18"/>
          <w:szCs w:val="18"/>
          <w:lang w:eastAsia="ru-RU"/>
        </w:rPr>
        <w:t>исполнитель мероприятий</w:t>
      </w:r>
      <w:r w:rsidRPr="00164D50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367DB0" w:rsidRPr="00164D50" w:rsidRDefault="00367DB0" w:rsidP="00C631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sz w:val="28"/>
          <w:szCs w:val="28"/>
        </w:rPr>
        <w:t xml:space="preserve">                  </w:t>
      </w:r>
    </w:p>
    <w:p w:rsidR="00367DB0" w:rsidRDefault="00367DB0" w:rsidP="00367D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____________________________________________</w:t>
      </w:r>
    </w:p>
    <w:p w:rsidR="00367DB0" w:rsidRPr="00164D50" w:rsidRDefault="00367DB0" w:rsidP="00367DB0">
      <w:pPr>
        <w:spacing w:after="0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164D50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(представитель ветеринарной службы)</w:t>
      </w:r>
    </w:p>
    <w:p w:rsidR="00E813AA" w:rsidRDefault="00E813AA" w:rsidP="00E813AA">
      <w:pPr>
        <w:jc w:val="both"/>
        <w:rPr>
          <w:szCs w:val="28"/>
        </w:rPr>
      </w:pPr>
    </w:p>
    <w:p w:rsidR="00367DB0" w:rsidRDefault="00367DB0" w:rsidP="00E813AA">
      <w:pPr>
        <w:jc w:val="both"/>
        <w:rPr>
          <w:szCs w:val="28"/>
        </w:rPr>
      </w:pPr>
    </w:p>
    <w:p w:rsidR="00C63102" w:rsidRDefault="00C63102" w:rsidP="00E813AA">
      <w:pPr>
        <w:jc w:val="both"/>
        <w:rPr>
          <w:szCs w:val="28"/>
        </w:rPr>
      </w:pPr>
    </w:p>
    <w:p w:rsidR="00B84D51" w:rsidRDefault="00B84D51" w:rsidP="00E813AA">
      <w:pPr>
        <w:jc w:val="both"/>
        <w:rPr>
          <w:szCs w:val="28"/>
        </w:rPr>
      </w:pPr>
    </w:p>
    <w:p w:rsidR="00C15B5A" w:rsidRPr="00BA1F28" w:rsidRDefault="00C15B5A" w:rsidP="00C15B5A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A62926" w:rsidRPr="00BA1F28" w:rsidRDefault="00A62926" w:rsidP="00A62926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к Порядку осуществления</w:t>
      </w:r>
    </w:p>
    <w:p w:rsidR="00A62926" w:rsidRPr="00BA1F28" w:rsidRDefault="00A62926" w:rsidP="00A62926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деятельности по обращению</w:t>
      </w:r>
    </w:p>
    <w:p w:rsidR="00A62926" w:rsidRPr="00BA1F28" w:rsidRDefault="00A62926" w:rsidP="00A62926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>
        <w:rPr>
          <w:rFonts w:ascii="Arial" w:eastAsia="Times New Roman" w:hAnsi="Arial" w:cs="Arial"/>
          <w:sz w:val="24"/>
          <w:szCs w:val="24"/>
          <w:lang w:eastAsia="ru-RU"/>
        </w:rPr>
        <w:t>безнадзорными сельскохозяйственными животными</w:t>
      </w:r>
    </w:p>
    <w:p w:rsidR="00E813AA" w:rsidRDefault="00E813AA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B5292" w:rsidRPr="001B5292" w:rsidRDefault="001B5292" w:rsidP="001B5292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1B5292" w:rsidRPr="001B5292" w:rsidRDefault="001B5292" w:rsidP="001B5292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1B5292">
        <w:rPr>
          <w:rFonts w:ascii="Arial" w:eastAsia="Calibri" w:hAnsi="Arial" w:cs="Arial"/>
          <w:sz w:val="32"/>
          <w:szCs w:val="32"/>
        </w:rPr>
        <w:t xml:space="preserve"> РОССИЙСКАЯ ФЕДЕРАЦИЯ</w:t>
      </w:r>
    </w:p>
    <w:p w:rsidR="001B5292" w:rsidRPr="001B5292" w:rsidRDefault="001B5292" w:rsidP="001B5292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1B5292">
        <w:rPr>
          <w:rFonts w:ascii="Arial" w:eastAsia="Calibri" w:hAnsi="Arial" w:cs="Arial"/>
          <w:sz w:val="32"/>
          <w:szCs w:val="32"/>
        </w:rPr>
        <w:t>ИРКУТСКАЯ ОБЛАСТЬ</w:t>
      </w:r>
    </w:p>
    <w:p w:rsidR="001B5292" w:rsidRPr="001B5292" w:rsidRDefault="001B5292" w:rsidP="001B5292">
      <w:pPr>
        <w:spacing w:after="0" w:line="240" w:lineRule="auto"/>
        <w:jc w:val="center"/>
        <w:outlineLvl w:val="0"/>
        <w:rPr>
          <w:rFonts w:ascii="Arial" w:eastAsia="Calibri" w:hAnsi="Arial" w:cs="Arial"/>
          <w:sz w:val="32"/>
          <w:szCs w:val="32"/>
        </w:rPr>
      </w:pPr>
      <w:r w:rsidRPr="001B5292">
        <w:rPr>
          <w:rFonts w:ascii="Arial" w:eastAsia="Calibri" w:hAnsi="Arial" w:cs="Arial"/>
          <w:sz w:val="32"/>
          <w:szCs w:val="32"/>
        </w:rPr>
        <w:t>КИРЕНСКИЙ РАЙОН</w:t>
      </w:r>
    </w:p>
    <w:p w:rsidR="001B5292" w:rsidRPr="001B5292" w:rsidRDefault="001B5292" w:rsidP="001B5292">
      <w:pPr>
        <w:spacing w:after="0" w:line="240" w:lineRule="auto"/>
        <w:jc w:val="center"/>
        <w:outlineLvl w:val="0"/>
        <w:rPr>
          <w:rFonts w:ascii="Arial" w:eastAsia="Calibri" w:hAnsi="Arial" w:cs="Arial"/>
          <w:sz w:val="32"/>
          <w:szCs w:val="32"/>
        </w:rPr>
      </w:pPr>
      <w:r w:rsidRPr="001B5292">
        <w:rPr>
          <w:rFonts w:ascii="Arial" w:eastAsia="Calibri" w:hAnsi="Arial" w:cs="Arial"/>
          <w:sz w:val="32"/>
          <w:szCs w:val="32"/>
        </w:rPr>
        <w:t>КИРЕНСКОЕ МУНИЦИПАЛЬНОЕ ОБРАЗОВАНИЕ</w:t>
      </w:r>
    </w:p>
    <w:p w:rsidR="001B5292" w:rsidRDefault="001B5292" w:rsidP="001B5292">
      <w:pPr>
        <w:spacing w:after="0" w:line="240" w:lineRule="auto"/>
        <w:jc w:val="center"/>
        <w:outlineLvl w:val="0"/>
        <w:rPr>
          <w:rFonts w:ascii="Arial" w:eastAsia="Calibri" w:hAnsi="Arial" w:cs="Arial"/>
          <w:sz w:val="32"/>
          <w:szCs w:val="32"/>
        </w:rPr>
      </w:pPr>
      <w:r w:rsidRPr="001B5292">
        <w:rPr>
          <w:rFonts w:ascii="Arial" w:eastAsia="Calibri" w:hAnsi="Arial" w:cs="Arial"/>
          <w:sz w:val="32"/>
          <w:szCs w:val="32"/>
        </w:rPr>
        <w:t>АДМИНИСТРАЦИЯ</w:t>
      </w:r>
    </w:p>
    <w:p w:rsidR="001B5292" w:rsidRPr="001B5292" w:rsidRDefault="001B5292" w:rsidP="001B5292">
      <w:pPr>
        <w:spacing w:after="0" w:line="240" w:lineRule="auto"/>
        <w:jc w:val="center"/>
        <w:outlineLvl w:val="0"/>
        <w:rPr>
          <w:rFonts w:ascii="Arial" w:eastAsia="Calibri" w:hAnsi="Arial" w:cs="Arial"/>
          <w:sz w:val="32"/>
          <w:szCs w:val="32"/>
        </w:rPr>
      </w:pPr>
    </w:p>
    <w:p w:rsidR="00C15B5A" w:rsidRPr="001B5292" w:rsidRDefault="001B5292" w:rsidP="001B52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5292">
        <w:rPr>
          <w:rFonts w:ascii="Arial" w:eastAsia="Calibri" w:hAnsi="Arial" w:cs="Arial"/>
          <w:sz w:val="32"/>
          <w:szCs w:val="32"/>
        </w:rPr>
        <w:t>РАСПОРЯЖЕНИЕ</w:t>
      </w:r>
    </w:p>
    <w:p w:rsidR="00C15B5A" w:rsidRDefault="00C15B5A" w:rsidP="00C15B5A">
      <w:pPr>
        <w:rPr>
          <w:sz w:val="28"/>
        </w:rPr>
      </w:pPr>
    </w:p>
    <w:p w:rsidR="00C15B5A" w:rsidRPr="00367DB0" w:rsidRDefault="001B5292" w:rsidP="001B5292">
      <w:pPr>
        <w:jc w:val="center"/>
        <w:rPr>
          <w:rFonts w:ascii="Arial" w:hAnsi="Arial" w:cs="Arial"/>
          <w:sz w:val="24"/>
          <w:szCs w:val="24"/>
        </w:rPr>
      </w:pPr>
      <w:r w:rsidRPr="00367DB0">
        <w:rPr>
          <w:rFonts w:ascii="Arial" w:hAnsi="Arial" w:cs="Arial"/>
          <w:sz w:val="24"/>
          <w:szCs w:val="24"/>
        </w:rPr>
        <w:t>«О возврате сельскохозяйственного животного собственнику (владельцу)»</w:t>
      </w:r>
    </w:p>
    <w:p w:rsidR="00C15B5A" w:rsidRPr="00367DB0" w:rsidRDefault="00C15B5A" w:rsidP="00C15B5A">
      <w:pPr>
        <w:rPr>
          <w:rFonts w:ascii="Arial" w:hAnsi="Arial" w:cs="Arial"/>
          <w:sz w:val="24"/>
          <w:szCs w:val="24"/>
        </w:rPr>
      </w:pPr>
    </w:p>
    <w:p w:rsidR="00C15B5A" w:rsidRDefault="00C15B5A" w:rsidP="001B5292">
      <w:pPr>
        <w:spacing w:after="0" w:line="240" w:lineRule="auto"/>
        <w:rPr>
          <w:sz w:val="28"/>
        </w:rPr>
      </w:pPr>
      <w:r w:rsidRPr="00367DB0">
        <w:rPr>
          <w:rFonts w:ascii="Arial" w:hAnsi="Arial" w:cs="Arial"/>
          <w:sz w:val="24"/>
          <w:szCs w:val="24"/>
        </w:rPr>
        <w:t>На основании поданного заявления гражданином</w:t>
      </w:r>
      <w:r>
        <w:rPr>
          <w:sz w:val="28"/>
        </w:rPr>
        <w:t xml:space="preserve"> _______________________</w:t>
      </w:r>
      <w:r w:rsidR="001B5292">
        <w:rPr>
          <w:sz w:val="28"/>
        </w:rPr>
        <w:t>_________________________________________</w:t>
      </w:r>
      <w:r>
        <w:rPr>
          <w:sz w:val="28"/>
        </w:rPr>
        <w:t>_</w:t>
      </w:r>
    </w:p>
    <w:p w:rsidR="00C15B5A" w:rsidRDefault="00C15B5A" w:rsidP="001B5292">
      <w:pPr>
        <w:spacing w:after="0" w:line="240" w:lineRule="auto"/>
        <w:rPr>
          <w:sz w:val="18"/>
          <w:szCs w:val="18"/>
        </w:rPr>
      </w:pPr>
      <w:r w:rsidRPr="001B5292">
        <w:rPr>
          <w:sz w:val="18"/>
          <w:szCs w:val="18"/>
        </w:rPr>
        <w:t xml:space="preserve">                                                                                         (фамилия, имя, отчество)</w:t>
      </w:r>
    </w:p>
    <w:p w:rsidR="001B5292" w:rsidRPr="001B5292" w:rsidRDefault="001B5292" w:rsidP="001B5292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1B5292" w:rsidRPr="001B5292" w:rsidRDefault="00C15B5A" w:rsidP="005F3A3E">
      <w:pPr>
        <w:spacing w:after="0" w:line="240" w:lineRule="auto"/>
        <w:jc w:val="center"/>
        <w:rPr>
          <w:sz w:val="18"/>
          <w:szCs w:val="18"/>
        </w:rPr>
      </w:pPr>
      <w:r w:rsidRPr="001B5292">
        <w:rPr>
          <w:sz w:val="18"/>
          <w:szCs w:val="18"/>
        </w:rPr>
        <w:t>(указывается наименование организации, осуществ</w:t>
      </w:r>
      <w:r w:rsidR="0037696C">
        <w:rPr>
          <w:sz w:val="18"/>
          <w:szCs w:val="18"/>
        </w:rPr>
        <w:t>ляющей охрану и содержание безнадзорных животных</w:t>
      </w:r>
      <w:r w:rsidRPr="001B5292">
        <w:rPr>
          <w:sz w:val="18"/>
          <w:szCs w:val="18"/>
        </w:rPr>
        <w:t>)</w:t>
      </w:r>
    </w:p>
    <w:p w:rsidR="00C15B5A" w:rsidRPr="00367DB0" w:rsidRDefault="00C15B5A" w:rsidP="00C15B5A">
      <w:pPr>
        <w:rPr>
          <w:rFonts w:ascii="Arial" w:hAnsi="Arial" w:cs="Arial"/>
          <w:sz w:val="24"/>
          <w:szCs w:val="24"/>
        </w:rPr>
      </w:pPr>
      <w:r w:rsidRPr="00367DB0">
        <w:rPr>
          <w:rFonts w:ascii="Arial" w:hAnsi="Arial" w:cs="Arial"/>
          <w:sz w:val="24"/>
          <w:szCs w:val="24"/>
        </w:rPr>
        <w:t xml:space="preserve">произвести возврат </w:t>
      </w:r>
      <w:r w:rsidR="001B5292" w:rsidRPr="00367DB0">
        <w:rPr>
          <w:rFonts w:ascii="Arial" w:hAnsi="Arial" w:cs="Arial"/>
          <w:sz w:val="24"/>
          <w:szCs w:val="24"/>
        </w:rPr>
        <w:t>сельскохозяйственного животного собственнику</w:t>
      </w:r>
      <w:r w:rsidRPr="00367DB0">
        <w:rPr>
          <w:rFonts w:ascii="Arial" w:hAnsi="Arial" w:cs="Arial"/>
          <w:sz w:val="24"/>
          <w:szCs w:val="24"/>
        </w:rPr>
        <w:t xml:space="preserve"> </w:t>
      </w:r>
      <w:r w:rsidR="001B5292" w:rsidRPr="00367DB0">
        <w:rPr>
          <w:rFonts w:ascii="Arial" w:hAnsi="Arial" w:cs="Arial"/>
          <w:sz w:val="24"/>
          <w:szCs w:val="24"/>
        </w:rPr>
        <w:t>(</w:t>
      </w:r>
      <w:r w:rsidRPr="00367DB0">
        <w:rPr>
          <w:rFonts w:ascii="Arial" w:hAnsi="Arial" w:cs="Arial"/>
          <w:sz w:val="24"/>
          <w:szCs w:val="24"/>
        </w:rPr>
        <w:t>владельцу</w:t>
      </w:r>
      <w:r w:rsidR="001B5292" w:rsidRPr="00367DB0">
        <w:rPr>
          <w:rFonts w:ascii="Arial" w:hAnsi="Arial" w:cs="Arial"/>
          <w:sz w:val="24"/>
          <w:szCs w:val="24"/>
        </w:rPr>
        <w:t>)</w:t>
      </w:r>
      <w:r w:rsidRPr="00367DB0">
        <w:rPr>
          <w:rFonts w:ascii="Arial" w:hAnsi="Arial" w:cs="Arial"/>
          <w:sz w:val="24"/>
          <w:szCs w:val="24"/>
        </w:rPr>
        <w:t xml:space="preserve"> в количестве _____ голов. Обязательства по возмещению затрат на отлов, транспортировку, содержание и идентификацию выполнены в полном объеме.</w:t>
      </w:r>
    </w:p>
    <w:p w:rsidR="00C15B5A" w:rsidRPr="00367DB0" w:rsidRDefault="00C15B5A" w:rsidP="00C15B5A">
      <w:pPr>
        <w:rPr>
          <w:rFonts w:ascii="Arial" w:hAnsi="Arial" w:cs="Arial"/>
          <w:sz w:val="24"/>
          <w:szCs w:val="24"/>
        </w:rPr>
      </w:pPr>
      <w:r w:rsidRPr="00367DB0">
        <w:rPr>
          <w:rFonts w:ascii="Arial" w:hAnsi="Arial" w:cs="Arial"/>
          <w:sz w:val="24"/>
          <w:szCs w:val="24"/>
        </w:rPr>
        <w:tab/>
        <w:t>Возврат оформить актом в установленном порядке</w:t>
      </w:r>
      <w:r w:rsidR="001B5292" w:rsidRPr="00367DB0">
        <w:rPr>
          <w:rFonts w:ascii="Arial" w:hAnsi="Arial" w:cs="Arial"/>
          <w:sz w:val="24"/>
          <w:szCs w:val="24"/>
        </w:rPr>
        <w:t>.</w:t>
      </w:r>
    </w:p>
    <w:p w:rsidR="00C15B5A" w:rsidRDefault="00C15B5A" w:rsidP="00C15B5A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5B5A" w:rsidRPr="0055775C" w:rsidRDefault="00C15B5A" w:rsidP="00C15B5A">
      <w:pPr>
        <w:jc w:val="both"/>
        <w:rPr>
          <w:sz w:val="28"/>
          <w:szCs w:val="28"/>
        </w:rPr>
      </w:pPr>
    </w:p>
    <w:p w:rsidR="001B5292" w:rsidRPr="00367DB0" w:rsidRDefault="001B5292" w:rsidP="001B5292">
      <w:pPr>
        <w:pStyle w:val="a5"/>
        <w:ind w:firstLine="0"/>
        <w:rPr>
          <w:sz w:val="24"/>
          <w:szCs w:val="24"/>
        </w:rPr>
      </w:pPr>
      <w:r w:rsidRPr="00367DB0">
        <w:rPr>
          <w:sz w:val="24"/>
          <w:szCs w:val="24"/>
        </w:rPr>
        <w:t xml:space="preserve">Глава </w:t>
      </w:r>
    </w:p>
    <w:p w:rsidR="001B5292" w:rsidRPr="007C5C2E" w:rsidRDefault="001B5292" w:rsidP="001B5292">
      <w:pPr>
        <w:rPr>
          <w:rFonts w:ascii="Arial" w:hAnsi="Arial" w:cs="Arial"/>
          <w:sz w:val="16"/>
          <w:szCs w:val="16"/>
        </w:rPr>
      </w:pPr>
      <w:r w:rsidRPr="00367DB0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7C5C2E">
        <w:rPr>
          <w:rFonts w:ascii="Arial" w:hAnsi="Arial" w:cs="Arial"/>
          <w:sz w:val="26"/>
          <w:szCs w:val="26"/>
        </w:rPr>
        <w:t xml:space="preserve">                      </w:t>
      </w:r>
      <w:r>
        <w:rPr>
          <w:rFonts w:ascii="Arial" w:hAnsi="Arial" w:cs="Arial"/>
          <w:sz w:val="26"/>
          <w:szCs w:val="26"/>
        </w:rPr>
        <w:t>_________________</w:t>
      </w:r>
    </w:p>
    <w:p w:rsidR="00C15B5A" w:rsidRDefault="00C15B5A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B5292" w:rsidRDefault="001B5292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B5292" w:rsidRDefault="001B5292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7DB0" w:rsidRDefault="00367DB0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4D51" w:rsidRDefault="00B84D51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7DB0" w:rsidRDefault="00367DB0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B5292" w:rsidRDefault="001B5292" w:rsidP="00164D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B5292" w:rsidRPr="00BA1F28" w:rsidRDefault="001B5292" w:rsidP="001B5292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A62926" w:rsidRPr="00BA1F28" w:rsidRDefault="00A62926" w:rsidP="00A62926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к Порядку осуществления</w:t>
      </w:r>
    </w:p>
    <w:p w:rsidR="00A62926" w:rsidRPr="00BA1F28" w:rsidRDefault="00A62926" w:rsidP="00A62926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деятельности по обращению</w:t>
      </w:r>
    </w:p>
    <w:p w:rsidR="00A62926" w:rsidRPr="00BA1F28" w:rsidRDefault="00A62926" w:rsidP="00A62926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>
        <w:rPr>
          <w:rFonts w:ascii="Arial" w:eastAsia="Times New Roman" w:hAnsi="Arial" w:cs="Arial"/>
          <w:sz w:val="24"/>
          <w:szCs w:val="24"/>
          <w:lang w:eastAsia="ru-RU"/>
        </w:rPr>
        <w:t>безнадзорными сельскохозяйственными животными</w:t>
      </w:r>
    </w:p>
    <w:p w:rsidR="00381E24" w:rsidRPr="00BA1F28" w:rsidRDefault="00381E24" w:rsidP="00367DB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81E24" w:rsidRPr="00BA1F28" w:rsidRDefault="00381E24" w:rsidP="00381E2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Акт № _________</w:t>
      </w:r>
    </w:p>
    <w:p w:rsidR="00381E24" w:rsidRPr="00BA1F28" w:rsidRDefault="00381E24" w:rsidP="00381E2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возврата </w:t>
      </w:r>
      <w:r w:rsidR="009134D7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сельскохозяйственного животного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786A" w:rsidRPr="00BA1F28">
        <w:rPr>
          <w:rFonts w:ascii="Arial" w:eastAsia="Times New Roman" w:hAnsi="Arial" w:cs="Arial"/>
          <w:sz w:val="24"/>
          <w:szCs w:val="24"/>
          <w:lang w:eastAsia="ru-RU"/>
        </w:rPr>
        <w:t>владельцу</w:t>
      </w:r>
      <w:r w:rsidRPr="00BA1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81E24" w:rsidRPr="00BA1F28" w:rsidRDefault="00381E24" w:rsidP="00367DB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F3D0D" w:rsidRPr="00367DB0" w:rsidRDefault="00381E24" w:rsidP="00367DB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1F28">
        <w:rPr>
          <w:rFonts w:ascii="Arial" w:eastAsia="Times New Roman" w:hAnsi="Arial" w:cs="Arial"/>
          <w:sz w:val="24"/>
          <w:szCs w:val="24"/>
          <w:lang w:eastAsia="ru-RU"/>
        </w:rPr>
        <w:t>____________                                                                ________ 20__ г.</w:t>
      </w:r>
    </w:p>
    <w:p w:rsidR="00DF3D0D" w:rsidRPr="00367DB0" w:rsidRDefault="00DF3D0D" w:rsidP="00DF3D0D">
      <w:pPr>
        <w:jc w:val="both"/>
        <w:rPr>
          <w:rFonts w:ascii="Arial" w:hAnsi="Arial" w:cs="Arial"/>
          <w:sz w:val="24"/>
          <w:szCs w:val="24"/>
        </w:rPr>
      </w:pPr>
      <w:r w:rsidRPr="00367DB0">
        <w:rPr>
          <w:rFonts w:ascii="Arial" w:hAnsi="Arial" w:cs="Arial"/>
          <w:sz w:val="24"/>
          <w:szCs w:val="24"/>
        </w:rPr>
        <w:t xml:space="preserve">Настоящий акт составлен о том, что на основании распоряжения администрации Киренского городского поселения от № __ </w:t>
      </w:r>
      <w:proofErr w:type="gramStart"/>
      <w:r w:rsidRPr="00367DB0">
        <w:rPr>
          <w:rFonts w:ascii="Arial" w:hAnsi="Arial" w:cs="Arial"/>
          <w:sz w:val="24"/>
          <w:szCs w:val="24"/>
        </w:rPr>
        <w:t>от</w:t>
      </w:r>
      <w:proofErr w:type="gramEnd"/>
      <w:r w:rsidRPr="00367DB0">
        <w:rPr>
          <w:rFonts w:ascii="Arial" w:hAnsi="Arial" w:cs="Arial"/>
          <w:sz w:val="24"/>
          <w:szCs w:val="24"/>
        </w:rPr>
        <w:t xml:space="preserve"> «___»_______20____г. сельскохозяйственные животные в количестве:</w:t>
      </w:r>
    </w:p>
    <w:tbl>
      <w:tblPr>
        <w:tblStyle w:val="a7"/>
        <w:tblW w:w="0" w:type="auto"/>
        <w:tblLook w:val="04A0"/>
      </w:tblPr>
      <w:tblGrid>
        <w:gridCol w:w="981"/>
        <w:gridCol w:w="2205"/>
        <w:gridCol w:w="1596"/>
        <w:gridCol w:w="1592"/>
        <w:gridCol w:w="1592"/>
        <w:gridCol w:w="1604"/>
      </w:tblGrid>
      <w:tr w:rsidR="00DF3D0D" w:rsidTr="00334175">
        <w:tc>
          <w:tcPr>
            <w:tcW w:w="988" w:type="dxa"/>
          </w:tcPr>
          <w:p w:rsidR="00DF3D0D" w:rsidRPr="00367DB0" w:rsidRDefault="00DF3D0D" w:rsidP="00376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DB0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2220" w:type="dxa"/>
          </w:tcPr>
          <w:p w:rsidR="00DF3D0D" w:rsidRPr="00367DB0" w:rsidRDefault="00DF3D0D" w:rsidP="00376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DB0">
              <w:rPr>
                <w:rFonts w:ascii="Arial" w:hAnsi="Arial" w:cs="Arial"/>
                <w:sz w:val="24"/>
                <w:szCs w:val="24"/>
              </w:rPr>
              <w:t>Вид животного</w:t>
            </w:r>
          </w:p>
        </w:tc>
        <w:tc>
          <w:tcPr>
            <w:tcW w:w="1605" w:type="dxa"/>
          </w:tcPr>
          <w:p w:rsidR="00DF3D0D" w:rsidRPr="00367DB0" w:rsidRDefault="00DF3D0D" w:rsidP="00376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DB0">
              <w:rPr>
                <w:rFonts w:ascii="Arial" w:hAnsi="Arial" w:cs="Arial"/>
                <w:sz w:val="24"/>
                <w:szCs w:val="24"/>
              </w:rPr>
              <w:t>возраст</w:t>
            </w:r>
          </w:p>
        </w:tc>
        <w:tc>
          <w:tcPr>
            <w:tcW w:w="1605" w:type="dxa"/>
          </w:tcPr>
          <w:p w:rsidR="00DF3D0D" w:rsidRPr="00367DB0" w:rsidRDefault="00DF3D0D" w:rsidP="00376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DB0">
              <w:rPr>
                <w:rFonts w:ascii="Arial" w:hAnsi="Arial" w:cs="Arial"/>
                <w:sz w:val="24"/>
                <w:szCs w:val="24"/>
              </w:rPr>
              <w:t>масть</w:t>
            </w:r>
          </w:p>
        </w:tc>
        <w:tc>
          <w:tcPr>
            <w:tcW w:w="1605" w:type="dxa"/>
          </w:tcPr>
          <w:p w:rsidR="00DF3D0D" w:rsidRPr="00367DB0" w:rsidRDefault="00DF3D0D" w:rsidP="00376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DB0">
              <w:rPr>
                <w:rFonts w:ascii="Arial" w:hAnsi="Arial" w:cs="Arial"/>
                <w:sz w:val="24"/>
                <w:szCs w:val="24"/>
              </w:rPr>
              <w:t>№ бирки</w:t>
            </w:r>
          </w:p>
        </w:tc>
        <w:tc>
          <w:tcPr>
            <w:tcW w:w="1605" w:type="dxa"/>
          </w:tcPr>
          <w:p w:rsidR="00DF3D0D" w:rsidRPr="00367DB0" w:rsidRDefault="00DF3D0D" w:rsidP="00376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DB0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DF3D0D" w:rsidTr="00334175">
        <w:tc>
          <w:tcPr>
            <w:tcW w:w="988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D0D" w:rsidTr="00334175">
        <w:tc>
          <w:tcPr>
            <w:tcW w:w="988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D0D" w:rsidTr="00334175">
        <w:tc>
          <w:tcPr>
            <w:tcW w:w="988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D0D" w:rsidTr="00334175">
        <w:tc>
          <w:tcPr>
            <w:tcW w:w="988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D0D" w:rsidTr="00334175">
        <w:tc>
          <w:tcPr>
            <w:tcW w:w="988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D0D" w:rsidTr="00334175">
        <w:tc>
          <w:tcPr>
            <w:tcW w:w="988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D0D" w:rsidTr="00334175">
        <w:tc>
          <w:tcPr>
            <w:tcW w:w="988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D0D" w:rsidTr="00334175">
        <w:tc>
          <w:tcPr>
            <w:tcW w:w="988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D0D" w:rsidTr="00334175">
        <w:tc>
          <w:tcPr>
            <w:tcW w:w="988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D0D" w:rsidTr="00334175">
        <w:tc>
          <w:tcPr>
            <w:tcW w:w="988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F3D0D" w:rsidRPr="00367DB0" w:rsidRDefault="00DF3D0D" w:rsidP="0033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3D0D" w:rsidRDefault="00DF3D0D" w:rsidP="00DF3D0D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367DB0">
        <w:rPr>
          <w:rFonts w:ascii="Arial" w:hAnsi="Arial" w:cs="Arial"/>
          <w:sz w:val="24"/>
          <w:szCs w:val="24"/>
        </w:rPr>
        <w:t>возвращены</w:t>
      </w:r>
      <w:proofErr w:type="gramEnd"/>
      <w:r w:rsidRPr="00367DB0">
        <w:rPr>
          <w:rFonts w:ascii="Arial" w:hAnsi="Arial" w:cs="Arial"/>
          <w:sz w:val="24"/>
          <w:szCs w:val="24"/>
        </w:rPr>
        <w:t xml:space="preserve"> собственнику</w:t>
      </w:r>
      <w:r>
        <w:rPr>
          <w:sz w:val="28"/>
          <w:szCs w:val="28"/>
        </w:rPr>
        <w:t xml:space="preserve"> ___________________________________________</w:t>
      </w:r>
    </w:p>
    <w:p w:rsidR="00DF3D0D" w:rsidRPr="00DF3D0D" w:rsidRDefault="00DF3D0D" w:rsidP="00DF3D0D">
      <w:pPr>
        <w:spacing w:after="0" w:line="240" w:lineRule="auto"/>
        <w:jc w:val="both"/>
        <w:rPr>
          <w:sz w:val="18"/>
          <w:szCs w:val="18"/>
        </w:rPr>
      </w:pPr>
      <w:r w:rsidRPr="00DF3D0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DF3D0D">
        <w:rPr>
          <w:sz w:val="18"/>
          <w:szCs w:val="18"/>
        </w:rPr>
        <w:t>(фамилия, имя, отчество)</w:t>
      </w:r>
    </w:p>
    <w:p w:rsidR="00DF3D0D" w:rsidRPr="00367DB0" w:rsidRDefault="00DF3D0D" w:rsidP="00DF3D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367DB0">
        <w:rPr>
          <w:rFonts w:ascii="Arial" w:hAnsi="Arial" w:cs="Arial"/>
          <w:sz w:val="24"/>
          <w:szCs w:val="24"/>
        </w:rPr>
        <w:t xml:space="preserve">При осмотре повреждений и видимых патологий не выявлено. Сельскохозяйственные животные находятся в удовлетворительном состоянии. </w:t>
      </w:r>
    </w:p>
    <w:p w:rsidR="00DF3D0D" w:rsidRDefault="00DF3D0D" w:rsidP="00DF3D0D">
      <w:pPr>
        <w:jc w:val="both"/>
        <w:rPr>
          <w:sz w:val="28"/>
          <w:szCs w:val="28"/>
        </w:rPr>
      </w:pPr>
    </w:p>
    <w:p w:rsidR="00367DB0" w:rsidRDefault="00DF3D0D" w:rsidP="00367DB0">
      <w:pPr>
        <w:spacing w:after="0" w:line="240" w:lineRule="auto"/>
        <w:jc w:val="both"/>
        <w:rPr>
          <w:sz w:val="28"/>
          <w:szCs w:val="28"/>
        </w:rPr>
      </w:pPr>
      <w:r w:rsidRPr="00367DB0">
        <w:rPr>
          <w:rFonts w:ascii="Arial" w:hAnsi="Arial" w:cs="Arial"/>
          <w:sz w:val="24"/>
          <w:szCs w:val="24"/>
        </w:rPr>
        <w:t xml:space="preserve"> </w:t>
      </w:r>
      <w:r w:rsidR="00367DB0" w:rsidRPr="00367DB0">
        <w:rPr>
          <w:rFonts w:ascii="Arial" w:hAnsi="Arial" w:cs="Arial"/>
          <w:sz w:val="24"/>
          <w:szCs w:val="24"/>
        </w:rPr>
        <w:t>Подписи:</w:t>
      </w:r>
      <w:r w:rsidR="00367DB0">
        <w:rPr>
          <w:sz w:val="28"/>
          <w:szCs w:val="28"/>
        </w:rPr>
        <w:t xml:space="preserve"> __________________________________________                                   </w:t>
      </w:r>
    </w:p>
    <w:p w:rsidR="00367DB0" w:rsidRPr="00164D50" w:rsidRDefault="00367DB0" w:rsidP="00367DB0">
      <w:pPr>
        <w:spacing w:after="0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164D50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</w:t>
      </w:r>
      <w:r w:rsidRPr="00164D50">
        <w:rPr>
          <w:rFonts w:ascii="Arial" w:eastAsia="Times New Roman" w:hAnsi="Arial" w:cs="Arial"/>
          <w:sz w:val="18"/>
          <w:szCs w:val="18"/>
          <w:lang w:eastAsia="ru-RU"/>
        </w:rPr>
        <w:t>(</w:t>
      </w:r>
      <w:r>
        <w:rPr>
          <w:rFonts w:ascii="Arial" w:eastAsia="Times New Roman" w:hAnsi="Arial" w:cs="Arial"/>
          <w:sz w:val="18"/>
          <w:szCs w:val="18"/>
          <w:lang w:eastAsia="ru-RU"/>
        </w:rPr>
        <w:t>исполнитель мероприятий</w:t>
      </w:r>
      <w:r w:rsidRPr="00164D50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367DB0" w:rsidRPr="00164D50" w:rsidRDefault="00367DB0" w:rsidP="00C631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sz w:val="28"/>
          <w:szCs w:val="28"/>
        </w:rPr>
        <w:t xml:space="preserve">                  </w:t>
      </w:r>
    </w:p>
    <w:p w:rsidR="00367DB0" w:rsidRDefault="00367DB0" w:rsidP="00367D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____________________________________________</w:t>
      </w:r>
    </w:p>
    <w:p w:rsidR="00367DB0" w:rsidRPr="00164D50" w:rsidRDefault="00367DB0" w:rsidP="00367DB0">
      <w:pPr>
        <w:spacing w:after="0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164D50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(представитель ветеринарной службы)</w:t>
      </w:r>
    </w:p>
    <w:p w:rsidR="00DF3D0D" w:rsidRDefault="00DF3D0D" w:rsidP="00367D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F3D0D" w:rsidRDefault="00DF3D0D" w:rsidP="00DF3D0D">
      <w:pPr>
        <w:spacing w:after="0" w:line="240" w:lineRule="auto"/>
        <w:jc w:val="both"/>
        <w:rPr>
          <w:sz w:val="28"/>
          <w:szCs w:val="28"/>
        </w:rPr>
      </w:pPr>
      <w:r w:rsidRPr="00367DB0">
        <w:rPr>
          <w:rFonts w:ascii="Arial" w:hAnsi="Arial" w:cs="Arial"/>
          <w:sz w:val="24"/>
          <w:szCs w:val="24"/>
        </w:rPr>
        <w:t>Сельскохозяйственное животное  принял:</w:t>
      </w:r>
      <w:r>
        <w:rPr>
          <w:sz w:val="28"/>
          <w:szCs w:val="28"/>
        </w:rPr>
        <w:t xml:space="preserve"> ______________________________</w:t>
      </w:r>
    </w:p>
    <w:p w:rsidR="00DF3D0D" w:rsidRPr="00164D50" w:rsidRDefault="00DF3D0D" w:rsidP="00DF3D0D">
      <w:pPr>
        <w:spacing w:after="0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(собственник сельскохозяйственного животного</w:t>
      </w:r>
      <w:r w:rsidRPr="00164D50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DF3D0D" w:rsidRDefault="00DF3D0D" w:rsidP="00DF3D0D">
      <w:pPr>
        <w:jc w:val="both"/>
      </w:pPr>
    </w:p>
    <w:p w:rsidR="00446251" w:rsidRDefault="00446251" w:rsidP="008D786A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446251" w:rsidRDefault="00446251" w:rsidP="008D786A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446251" w:rsidRPr="009134D7" w:rsidRDefault="00446251" w:rsidP="008D786A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81E24" w:rsidRPr="00BA1F28" w:rsidRDefault="00381E24" w:rsidP="00381E2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E24" w:rsidRPr="00BA1F28" w:rsidRDefault="00381E24" w:rsidP="00381E2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E24" w:rsidRPr="00BA1F28" w:rsidRDefault="00381E24" w:rsidP="00381E2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E24" w:rsidRPr="00BA1F28" w:rsidRDefault="00381E24" w:rsidP="00381E2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E24" w:rsidRPr="00BA1F28" w:rsidRDefault="00381E24" w:rsidP="00381E2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17C1" w:rsidRPr="00BA1F28" w:rsidRDefault="00CC17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C17C1" w:rsidRPr="00BA1F28" w:rsidSect="00B84D5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5B4"/>
    <w:multiLevelType w:val="hybridMultilevel"/>
    <w:tmpl w:val="3F6EF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E08"/>
    <w:multiLevelType w:val="hybridMultilevel"/>
    <w:tmpl w:val="23B4382A"/>
    <w:lvl w:ilvl="0" w:tplc="22BCC91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56F9"/>
    <w:multiLevelType w:val="multilevel"/>
    <w:tmpl w:val="2CE6E384"/>
    <w:lvl w:ilvl="0">
      <w:start w:val="2"/>
      <w:numFmt w:val="decimal"/>
      <w:lvlText w:val="%1"/>
      <w:lvlJc w:val="left"/>
      <w:pPr>
        <w:ind w:left="956" w:hanging="3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0" w:hanging="315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681" w:hanging="3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315"/>
      </w:pPr>
      <w:rPr>
        <w:rFonts w:hint="default"/>
        <w:lang w:val="ru-RU" w:eastAsia="en-US" w:bidi="ar-SA"/>
      </w:rPr>
    </w:lvl>
  </w:abstractNum>
  <w:abstractNum w:abstractNumId="3">
    <w:nsid w:val="09A94BB2"/>
    <w:multiLevelType w:val="hybridMultilevel"/>
    <w:tmpl w:val="6D6C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B7741"/>
    <w:multiLevelType w:val="hybridMultilevel"/>
    <w:tmpl w:val="B2B6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D11DE"/>
    <w:multiLevelType w:val="hybridMultilevel"/>
    <w:tmpl w:val="6400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E043B"/>
    <w:multiLevelType w:val="hybridMultilevel"/>
    <w:tmpl w:val="04CE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640D4"/>
    <w:multiLevelType w:val="multilevel"/>
    <w:tmpl w:val="599054A0"/>
    <w:lvl w:ilvl="0">
      <w:start w:val="5"/>
      <w:numFmt w:val="decimal"/>
      <w:lvlText w:val="%1"/>
      <w:lvlJc w:val="left"/>
      <w:pPr>
        <w:ind w:left="956" w:hanging="3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315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681" w:hanging="3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315"/>
      </w:pPr>
      <w:rPr>
        <w:rFonts w:hint="default"/>
        <w:lang w:val="ru-RU" w:eastAsia="en-US" w:bidi="ar-SA"/>
      </w:rPr>
    </w:lvl>
  </w:abstractNum>
  <w:abstractNum w:abstractNumId="8">
    <w:nsid w:val="26BC2F73"/>
    <w:multiLevelType w:val="hybridMultilevel"/>
    <w:tmpl w:val="B0AEA5CC"/>
    <w:lvl w:ilvl="0" w:tplc="13261E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8E714C"/>
    <w:multiLevelType w:val="hybridMultilevel"/>
    <w:tmpl w:val="6F4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50F78"/>
    <w:multiLevelType w:val="hybridMultilevel"/>
    <w:tmpl w:val="5ACA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83338"/>
    <w:multiLevelType w:val="hybridMultilevel"/>
    <w:tmpl w:val="4B90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36EFE"/>
    <w:multiLevelType w:val="hybridMultilevel"/>
    <w:tmpl w:val="BBE0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86730"/>
    <w:multiLevelType w:val="hybridMultilevel"/>
    <w:tmpl w:val="B37AC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31AE9"/>
    <w:multiLevelType w:val="hybridMultilevel"/>
    <w:tmpl w:val="29A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94E57"/>
    <w:multiLevelType w:val="hybridMultilevel"/>
    <w:tmpl w:val="360AA854"/>
    <w:lvl w:ilvl="0" w:tplc="E116CE1A">
      <w:start w:val="1"/>
      <w:numFmt w:val="decimal"/>
      <w:lvlText w:val="%1."/>
      <w:lvlJc w:val="left"/>
      <w:pPr>
        <w:ind w:left="6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">
    <w:nsid w:val="6B20751C"/>
    <w:multiLevelType w:val="multilevel"/>
    <w:tmpl w:val="2B46798E"/>
    <w:lvl w:ilvl="0">
      <w:start w:val="1"/>
      <w:numFmt w:val="decimal"/>
      <w:lvlText w:val="%1."/>
      <w:lvlJc w:val="left"/>
      <w:pPr>
        <w:ind w:left="553" w:hanging="360"/>
      </w:pPr>
      <w:rPr>
        <w:rFonts w:eastAsia="Times New Roman" w:hint="default"/>
        <w:color w:val="000000"/>
        <w:sz w:val="24"/>
      </w:rPr>
    </w:lvl>
    <w:lvl w:ilvl="1">
      <w:start w:val="2"/>
      <w:numFmt w:val="decimal"/>
      <w:isLgl/>
      <w:lvlText w:val="%1.%2."/>
      <w:lvlJc w:val="left"/>
      <w:pPr>
        <w:ind w:left="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3" w:hanging="2160"/>
      </w:pPr>
      <w:rPr>
        <w:rFonts w:hint="default"/>
      </w:rPr>
    </w:lvl>
  </w:abstractNum>
  <w:abstractNum w:abstractNumId="17">
    <w:nsid w:val="7DFD17D2"/>
    <w:multiLevelType w:val="hybridMultilevel"/>
    <w:tmpl w:val="E586DD84"/>
    <w:lvl w:ilvl="0" w:tplc="B91E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8"/>
  </w:num>
  <w:num w:numId="5">
    <w:abstractNumId w:val="17"/>
  </w:num>
  <w:num w:numId="6">
    <w:abstractNumId w:val="7"/>
  </w:num>
  <w:num w:numId="7">
    <w:abstractNumId w:val="16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  <w:num w:numId="16">
    <w:abstractNumId w:val="0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E04"/>
    <w:rsid w:val="000052C3"/>
    <w:rsid w:val="0003407E"/>
    <w:rsid w:val="0003411F"/>
    <w:rsid w:val="00037735"/>
    <w:rsid w:val="000410DB"/>
    <w:rsid w:val="00045EC5"/>
    <w:rsid w:val="00050C17"/>
    <w:rsid w:val="0008102D"/>
    <w:rsid w:val="00083180"/>
    <w:rsid w:val="0009309B"/>
    <w:rsid w:val="000A044A"/>
    <w:rsid w:val="000A063F"/>
    <w:rsid w:val="000A35C3"/>
    <w:rsid w:val="000C0C2B"/>
    <w:rsid w:val="000C537E"/>
    <w:rsid w:val="000C6101"/>
    <w:rsid w:val="000E4160"/>
    <w:rsid w:val="000F357F"/>
    <w:rsid w:val="001405CC"/>
    <w:rsid w:val="00160B4C"/>
    <w:rsid w:val="00164D50"/>
    <w:rsid w:val="001B5292"/>
    <w:rsid w:val="001C17B2"/>
    <w:rsid w:val="001C1C34"/>
    <w:rsid w:val="001C2B9B"/>
    <w:rsid w:val="001C6980"/>
    <w:rsid w:val="001D45D0"/>
    <w:rsid w:val="001E1681"/>
    <w:rsid w:val="001F0EEF"/>
    <w:rsid w:val="0024444B"/>
    <w:rsid w:val="00244AE6"/>
    <w:rsid w:val="00263A36"/>
    <w:rsid w:val="002710B5"/>
    <w:rsid w:val="00275EB5"/>
    <w:rsid w:val="002A20E7"/>
    <w:rsid w:val="002C027E"/>
    <w:rsid w:val="002D7D4C"/>
    <w:rsid w:val="002F0FF8"/>
    <w:rsid w:val="002F1E5E"/>
    <w:rsid w:val="003031EF"/>
    <w:rsid w:val="00303B4C"/>
    <w:rsid w:val="003059E3"/>
    <w:rsid w:val="0032174A"/>
    <w:rsid w:val="00326C2B"/>
    <w:rsid w:val="00337F6C"/>
    <w:rsid w:val="00367DB0"/>
    <w:rsid w:val="0037696C"/>
    <w:rsid w:val="00381E24"/>
    <w:rsid w:val="003A14C1"/>
    <w:rsid w:val="003A42C1"/>
    <w:rsid w:val="003A70A6"/>
    <w:rsid w:val="003B7148"/>
    <w:rsid w:val="003C78B8"/>
    <w:rsid w:val="003F5A85"/>
    <w:rsid w:val="00416A94"/>
    <w:rsid w:val="00427389"/>
    <w:rsid w:val="0043446F"/>
    <w:rsid w:val="004361E9"/>
    <w:rsid w:val="00437436"/>
    <w:rsid w:val="00446251"/>
    <w:rsid w:val="00447E2B"/>
    <w:rsid w:val="00457941"/>
    <w:rsid w:val="00473738"/>
    <w:rsid w:val="00473F10"/>
    <w:rsid w:val="00480F9A"/>
    <w:rsid w:val="00494039"/>
    <w:rsid w:val="00496932"/>
    <w:rsid w:val="004B2A03"/>
    <w:rsid w:val="004C0980"/>
    <w:rsid w:val="004C52B4"/>
    <w:rsid w:val="004D0B47"/>
    <w:rsid w:val="004D51A2"/>
    <w:rsid w:val="004E24C9"/>
    <w:rsid w:val="004E595D"/>
    <w:rsid w:val="004F2D60"/>
    <w:rsid w:val="005127C5"/>
    <w:rsid w:val="005148A6"/>
    <w:rsid w:val="0052725A"/>
    <w:rsid w:val="00530A9B"/>
    <w:rsid w:val="0054337D"/>
    <w:rsid w:val="005720B4"/>
    <w:rsid w:val="0057442E"/>
    <w:rsid w:val="00580879"/>
    <w:rsid w:val="00590515"/>
    <w:rsid w:val="00595172"/>
    <w:rsid w:val="005A554A"/>
    <w:rsid w:val="005A5F3D"/>
    <w:rsid w:val="005A7A54"/>
    <w:rsid w:val="005B1B33"/>
    <w:rsid w:val="005D35DD"/>
    <w:rsid w:val="005E7637"/>
    <w:rsid w:val="005F029D"/>
    <w:rsid w:val="005F3A3E"/>
    <w:rsid w:val="0062388F"/>
    <w:rsid w:val="00670995"/>
    <w:rsid w:val="00672A7F"/>
    <w:rsid w:val="00686F3E"/>
    <w:rsid w:val="00691DD8"/>
    <w:rsid w:val="006C2284"/>
    <w:rsid w:val="006D19F3"/>
    <w:rsid w:val="006D5A58"/>
    <w:rsid w:val="006E3ECA"/>
    <w:rsid w:val="006F77B5"/>
    <w:rsid w:val="00701909"/>
    <w:rsid w:val="00704E9F"/>
    <w:rsid w:val="00731E26"/>
    <w:rsid w:val="007568CC"/>
    <w:rsid w:val="00757087"/>
    <w:rsid w:val="00757A38"/>
    <w:rsid w:val="00762AC5"/>
    <w:rsid w:val="0077243C"/>
    <w:rsid w:val="007A239D"/>
    <w:rsid w:val="007A6172"/>
    <w:rsid w:val="007B3354"/>
    <w:rsid w:val="007C6184"/>
    <w:rsid w:val="007D0E04"/>
    <w:rsid w:val="007E4F06"/>
    <w:rsid w:val="008202FD"/>
    <w:rsid w:val="00846D68"/>
    <w:rsid w:val="00855585"/>
    <w:rsid w:val="00863EC8"/>
    <w:rsid w:val="00877929"/>
    <w:rsid w:val="00880601"/>
    <w:rsid w:val="0088298A"/>
    <w:rsid w:val="0088786F"/>
    <w:rsid w:val="008A0537"/>
    <w:rsid w:val="008A2FE0"/>
    <w:rsid w:val="008A30EC"/>
    <w:rsid w:val="008B1019"/>
    <w:rsid w:val="008B2AFC"/>
    <w:rsid w:val="008D4786"/>
    <w:rsid w:val="008D786A"/>
    <w:rsid w:val="008E6B6A"/>
    <w:rsid w:val="008F7CE8"/>
    <w:rsid w:val="009134D7"/>
    <w:rsid w:val="00924AE1"/>
    <w:rsid w:val="00925719"/>
    <w:rsid w:val="00930835"/>
    <w:rsid w:val="009374A6"/>
    <w:rsid w:val="0096121B"/>
    <w:rsid w:val="00972473"/>
    <w:rsid w:val="00996C5E"/>
    <w:rsid w:val="009C57E5"/>
    <w:rsid w:val="009E181D"/>
    <w:rsid w:val="009E4E40"/>
    <w:rsid w:val="00A00D5F"/>
    <w:rsid w:val="00A17457"/>
    <w:rsid w:val="00A37247"/>
    <w:rsid w:val="00A613E2"/>
    <w:rsid w:val="00A62926"/>
    <w:rsid w:val="00A93D81"/>
    <w:rsid w:val="00AB3319"/>
    <w:rsid w:val="00AC761B"/>
    <w:rsid w:val="00AD23FD"/>
    <w:rsid w:val="00AD60E3"/>
    <w:rsid w:val="00AE0EEA"/>
    <w:rsid w:val="00AE5D4F"/>
    <w:rsid w:val="00AE7238"/>
    <w:rsid w:val="00B0486C"/>
    <w:rsid w:val="00B152F8"/>
    <w:rsid w:val="00B17971"/>
    <w:rsid w:val="00B17E20"/>
    <w:rsid w:val="00B211A6"/>
    <w:rsid w:val="00B61E17"/>
    <w:rsid w:val="00B64C5F"/>
    <w:rsid w:val="00B7220F"/>
    <w:rsid w:val="00B729D8"/>
    <w:rsid w:val="00B84D51"/>
    <w:rsid w:val="00B8533F"/>
    <w:rsid w:val="00B918CB"/>
    <w:rsid w:val="00BA1B03"/>
    <w:rsid w:val="00BA1F28"/>
    <w:rsid w:val="00BD7F97"/>
    <w:rsid w:val="00BF0735"/>
    <w:rsid w:val="00BF718E"/>
    <w:rsid w:val="00C006E7"/>
    <w:rsid w:val="00C11AD7"/>
    <w:rsid w:val="00C12BB4"/>
    <w:rsid w:val="00C15B5A"/>
    <w:rsid w:val="00C30248"/>
    <w:rsid w:val="00C3299A"/>
    <w:rsid w:val="00C445F1"/>
    <w:rsid w:val="00C54787"/>
    <w:rsid w:val="00C63102"/>
    <w:rsid w:val="00C83CAA"/>
    <w:rsid w:val="00C95DD0"/>
    <w:rsid w:val="00CC0580"/>
    <w:rsid w:val="00CC17C1"/>
    <w:rsid w:val="00CC79C7"/>
    <w:rsid w:val="00D048D1"/>
    <w:rsid w:val="00D05B83"/>
    <w:rsid w:val="00D12231"/>
    <w:rsid w:val="00D247EA"/>
    <w:rsid w:val="00D45A3F"/>
    <w:rsid w:val="00D600E0"/>
    <w:rsid w:val="00D63290"/>
    <w:rsid w:val="00D64A20"/>
    <w:rsid w:val="00D67807"/>
    <w:rsid w:val="00DA548A"/>
    <w:rsid w:val="00DA7422"/>
    <w:rsid w:val="00DB5E0F"/>
    <w:rsid w:val="00DD0F9D"/>
    <w:rsid w:val="00DF3D0D"/>
    <w:rsid w:val="00E130AE"/>
    <w:rsid w:val="00E26556"/>
    <w:rsid w:val="00E36C09"/>
    <w:rsid w:val="00E50EE2"/>
    <w:rsid w:val="00E57676"/>
    <w:rsid w:val="00E813AA"/>
    <w:rsid w:val="00E839AB"/>
    <w:rsid w:val="00E971CE"/>
    <w:rsid w:val="00EA0DE2"/>
    <w:rsid w:val="00EA3167"/>
    <w:rsid w:val="00EB2AF7"/>
    <w:rsid w:val="00EB5447"/>
    <w:rsid w:val="00EC47C2"/>
    <w:rsid w:val="00F01904"/>
    <w:rsid w:val="00F023DA"/>
    <w:rsid w:val="00F060A7"/>
    <w:rsid w:val="00F1742C"/>
    <w:rsid w:val="00F424E8"/>
    <w:rsid w:val="00F52346"/>
    <w:rsid w:val="00F7094A"/>
    <w:rsid w:val="00F748CF"/>
    <w:rsid w:val="00FB784B"/>
    <w:rsid w:val="00FE09DD"/>
    <w:rsid w:val="00FE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006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5DD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494039"/>
    <w:pPr>
      <w:spacing w:after="0" w:line="240" w:lineRule="auto"/>
      <w:ind w:firstLine="360"/>
    </w:pPr>
    <w:rPr>
      <w:rFonts w:ascii="Arial" w:eastAsia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1"/>
    <w:rsid w:val="00494039"/>
    <w:rPr>
      <w:rFonts w:ascii="Arial" w:eastAsia="Arial" w:hAnsi="Arial" w:cs="Arial"/>
      <w:sz w:val="16"/>
      <w:szCs w:val="16"/>
    </w:rPr>
  </w:style>
  <w:style w:type="table" w:styleId="a7">
    <w:name w:val="Table Grid"/>
    <w:basedOn w:val="a1"/>
    <w:uiPriority w:val="39"/>
    <w:rsid w:val="0016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E813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813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-kir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58E62-E6E4-422C-9235-3CE9A3A8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17</Pages>
  <Words>4084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115</cp:revision>
  <cp:lastPrinted>2022-03-24T02:06:00Z</cp:lastPrinted>
  <dcterms:created xsi:type="dcterms:W3CDTF">2021-09-06T03:59:00Z</dcterms:created>
  <dcterms:modified xsi:type="dcterms:W3CDTF">2022-04-26T06:46:00Z</dcterms:modified>
</cp:coreProperties>
</file>