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7" w:rsidRPr="0009258C" w:rsidRDefault="0009258C" w:rsidP="000925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E9E">
        <w:rPr>
          <w:rFonts w:ascii="Times New Roman" w:hAnsi="Times New Roman" w:cs="Times New Roman"/>
          <w:sz w:val="20"/>
          <w:szCs w:val="20"/>
        </w:rPr>
        <w:t>Приложение</w:t>
      </w:r>
      <w:r w:rsidR="00EC4E9E" w:rsidRPr="00EC4E9E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09258C" w:rsidRDefault="0009258C" w:rsidP="000925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58C">
        <w:rPr>
          <w:rFonts w:ascii="Times New Roman" w:hAnsi="Times New Roman" w:cs="Times New Roman"/>
          <w:sz w:val="20"/>
          <w:szCs w:val="20"/>
        </w:rPr>
        <w:t xml:space="preserve">Утверждено </w:t>
      </w:r>
      <w:r>
        <w:rPr>
          <w:rFonts w:ascii="Times New Roman" w:hAnsi="Times New Roman" w:cs="Times New Roman"/>
          <w:sz w:val="20"/>
          <w:szCs w:val="20"/>
        </w:rPr>
        <w:t>Протокол</w:t>
      </w:r>
      <w:r w:rsidR="00F5688E">
        <w:rPr>
          <w:rFonts w:ascii="Times New Roman" w:hAnsi="Times New Roman" w:cs="Times New Roman"/>
          <w:sz w:val="20"/>
          <w:szCs w:val="20"/>
        </w:rPr>
        <w:t>ом</w:t>
      </w:r>
    </w:p>
    <w:p w:rsidR="0009258C" w:rsidRDefault="0009258C" w:rsidP="000925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КЧС и ОПБ Киренского МО</w:t>
      </w:r>
    </w:p>
    <w:p w:rsidR="0009258C" w:rsidRDefault="0009258C" w:rsidP="000925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D34FB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от 2</w:t>
      </w:r>
      <w:r w:rsidR="00D34FB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апреля 2022 г.</w:t>
      </w:r>
    </w:p>
    <w:p w:rsidR="0009258C" w:rsidRDefault="0009258C" w:rsidP="000925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258C" w:rsidRPr="0009258C" w:rsidRDefault="0009258C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9258C">
        <w:rPr>
          <w:rFonts w:ascii="Times New Roman" w:hAnsi="Times New Roman" w:cs="Times New Roman"/>
          <w:sz w:val="28"/>
          <w:szCs w:val="20"/>
        </w:rPr>
        <w:t>План проведения профилактического отжига сухой растительности</w:t>
      </w:r>
    </w:p>
    <w:p w:rsidR="0009258C" w:rsidRDefault="0009258C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9258C">
        <w:rPr>
          <w:rFonts w:ascii="Times New Roman" w:hAnsi="Times New Roman" w:cs="Times New Roman"/>
          <w:sz w:val="28"/>
          <w:szCs w:val="20"/>
        </w:rPr>
        <w:t>на территории Киренского муниципального образования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09258C" w:rsidRDefault="0009258C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jc w:val="center"/>
        <w:tblInd w:w="-777" w:type="dxa"/>
        <w:tblLook w:val="04A0"/>
      </w:tblPr>
      <w:tblGrid>
        <w:gridCol w:w="775"/>
        <w:gridCol w:w="3827"/>
        <w:gridCol w:w="1560"/>
        <w:gridCol w:w="2627"/>
        <w:gridCol w:w="3260"/>
        <w:gridCol w:w="2368"/>
      </w:tblGrid>
      <w:tr w:rsidR="00BD601E" w:rsidTr="0083459F">
        <w:trPr>
          <w:trHeight w:val="638"/>
          <w:jc w:val="center"/>
        </w:trPr>
        <w:tc>
          <w:tcPr>
            <w:tcW w:w="775" w:type="dxa"/>
            <w:vAlign w:val="center"/>
          </w:tcPr>
          <w:p w:rsidR="00BD601E" w:rsidRPr="0009258C" w:rsidRDefault="00BD601E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258C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BD601E" w:rsidRPr="0009258C" w:rsidRDefault="00BD601E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09258C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09258C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09258C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BD601E" w:rsidRPr="0009258C" w:rsidRDefault="00BD601E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258C">
              <w:rPr>
                <w:rFonts w:ascii="Times New Roman" w:hAnsi="Times New Roman" w:cs="Times New Roman"/>
                <w:sz w:val="24"/>
                <w:szCs w:val="20"/>
              </w:rPr>
              <w:t>Место проведения работ</w:t>
            </w:r>
          </w:p>
        </w:tc>
        <w:tc>
          <w:tcPr>
            <w:tcW w:w="1560" w:type="dxa"/>
            <w:vAlign w:val="center"/>
          </w:tcPr>
          <w:p w:rsidR="00BD601E" w:rsidRPr="0009258C" w:rsidRDefault="00157D1D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  <w:r w:rsidR="00BD601E" w:rsidRPr="0009258C">
              <w:rPr>
                <w:rFonts w:ascii="Times New Roman" w:hAnsi="Times New Roman" w:cs="Times New Roman"/>
                <w:sz w:val="24"/>
                <w:szCs w:val="20"/>
              </w:rPr>
              <w:t xml:space="preserve"> территории</w:t>
            </w:r>
          </w:p>
        </w:tc>
        <w:tc>
          <w:tcPr>
            <w:tcW w:w="2627" w:type="dxa"/>
            <w:vAlign w:val="center"/>
          </w:tcPr>
          <w:p w:rsidR="00BD601E" w:rsidRDefault="00BD601E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258C">
              <w:rPr>
                <w:rFonts w:ascii="Times New Roman" w:hAnsi="Times New Roman" w:cs="Times New Roman"/>
                <w:sz w:val="24"/>
                <w:szCs w:val="20"/>
              </w:rPr>
              <w:t xml:space="preserve">Дата </w:t>
            </w:r>
          </w:p>
          <w:p w:rsidR="00BD601E" w:rsidRPr="0009258C" w:rsidRDefault="00BD601E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258C">
              <w:rPr>
                <w:rFonts w:ascii="Times New Roman" w:hAnsi="Times New Roman" w:cs="Times New Roman"/>
                <w:sz w:val="24"/>
                <w:szCs w:val="20"/>
              </w:rPr>
              <w:t>проведения отжига</w:t>
            </w:r>
          </w:p>
        </w:tc>
        <w:tc>
          <w:tcPr>
            <w:tcW w:w="3260" w:type="dxa"/>
            <w:vAlign w:val="center"/>
          </w:tcPr>
          <w:p w:rsidR="00BD601E" w:rsidRPr="0009258C" w:rsidRDefault="00BD601E" w:rsidP="00BD60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Силы и средства</w:t>
            </w:r>
          </w:p>
        </w:tc>
        <w:tc>
          <w:tcPr>
            <w:tcW w:w="2368" w:type="dxa"/>
            <w:vAlign w:val="center"/>
          </w:tcPr>
          <w:p w:rsidR="00BD601E" w:rsidRPr="0009258C" w:rsidRDefault="00BD601E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258C">
              <w:rPr>
                <w:rFonts w:ascii="Times New Roman" w:hAnsi="Times New Roman" w:cs="Times New Roman"/>
                <w:sz w:val="24"/>
                <w:szCs w:val="20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должностное </w:t>
            </w:r>
            <w:r w:rsidRPr="0009258C">
              <w:rPr>
                <w:rFonts w:ascii="Times New Roman" w:hAnsi="Times New Roman" w:cs="Times New Roman"/>
                <w:sz w:val="24"/>
                <w:szCs w:val="20"/>
              </w:rPr>
              <w:t>лицо</w:t>
            </w:r>
          </w:p>
        </w:tc>
      </w:tr>
      <w:tr w:rsidR="00FF0392" w:rsidTr="0083459F">
        <w:trPr>
          <w:trHeight w:val="661"/>
          <w:jc w:val="center"/>
        </w:trPr>
        <w:tc>
          <w:tcPr>
            <w:tcW w:w="775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F0392" w:rsidRPr="00AB0BFC" w:rsidRDefault="00FF0392" w:rsidP="000925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 xml:space="preserve">Между д. Сидорова и </w:t>
            </w:r>
            <w:proofErr w:type="spellStart"/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мкр</w:t>
            </w:r>
            <w:proofErr w:type="spellEnd"/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. «Гарь»</w:t>
            </w:r>
          </w:p>
        </w:tc>
        <w:tc>
          <w:tcPr>
            <w:tcW w:w="1560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20 га</w:t>
            </w:r>
          </w:p>
        </w:tc>
        <w:tc>
          <w:tcPr>
            <w:tcW w:w="2627" w:type="dxa"/>
            <w:vMerge w:val="restart"/>
            <w:vAlign w:val="center"/>
          </w:tcPr>
          <w:p w:rsidR="00FF0392" w:rsidRPr="00AB0BFC" w:rsidRDefault="00FF0392" w:rsidP="00FF03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 </w:t>
            </w: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30 апреля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 10</w:t>
            </w: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в зависимости от погодных условий.</w:t>
            </w:r>
          </w:p>
        </w:tc>
        <w:tc>
          <w:tcPr>
            <w:tcW w:w="3260" w:type="dxa"/>
            <w:vMerge w:val="restart"/>
            <w:vAlign w:val="center"/>
          </w:tcPr>
          <w:p w:rsidR="00FF0392" w:rsidRDefault="00FF0392" w:rsidP="00BD60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 чел.</w:t>
            </w:r>
          </w:p>
          <w:p w:rsidR="00FF0392" w:rsidRDefault="00FF0392" w:rsidP="00BD60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0392" w:rsidRDefault="00FF0392" w:rsidP="00BD60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ед. УАЗ, </w:t>
            </w:r>
          </w:p>
          <w:p w:rsidR="00FF0392" w:rsidRDefault="00FF0392" w:rsidP="00BD60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ед. КАМАЗ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вахтовка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), </w:t>
            </w:r>
          </w:p>
          <w:p w:rsidR="00FF0392" w:rsidRDefault="00FF0392" w:rsidP="00BD601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ед. АЦ (Город</w:t>
            </w:r>
            <w:r w:rsidR="0083459F">
              <w:rPr>
                <w:rFonts w:ascii="Times New Roman" w:hAnsi="Times New Roman" w:cs="Times New Roman"/>
                <w:sz w:val="24"/>
                <w:szCs w:val="20"/>
              </w:rPr>
              <w:t>, ПСЧ - 39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FF0392" w:rsidRPr="00AB0BFC" w:rsidRDefault="00FF0392" w:rsidP="0083459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ед. АЦ (Гарь</w:t>
            </w:r>
            <w:r w:rsidR="0083459F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добровольная пожарная дружина)</w:t>
            </w:r>
          </w:p>
        </w:tc>
        <w:tc>
          <w:tcPr>
            <w:tcW w:w="2368" w:type="dxa"/>
            <w:vMerge w:val="restart"/>
            <w:vAlign w:val="center"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Глава Киренского муниципального образования - Вициамов А.В.</w:t>
            </w:r>
          </w:p>
        </w:tc>
      </w:tr>
      <w:tr w:rsidR="00FF0392" w:rsidTr="0083459F">
        <w:trPr>
          <w:trHeight w:val="661"/>
          <w:jc w:val="center"/>
        </w:trPr>
        <w:tc>
          <w:tcPr>
            <w:tcW w:w="775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F0392" w:rsidRPr="00AB0BFC" w:rsidRDefault="00FF0392" w:rsidP="00AB0BF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Вдоль опашки в д. Старая деревня</w:t>
            </w:r>
          </w:p>
        </w:tc>
        <w:tc>
          <w:tcPr>
            <w:tcW w:w="1560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25 га</w:t>
            </w:r>
          </w:p>
        </w:tc>
        <w:tc>
          <w:tcPr>
            <w:tcW w:w="2627" w:type="dxa"/>
            <w:vMerge/>
            <w:vAlign w:val="center"/>
          </w:tcPr>
          <w:p w:rsidR="00FF0392" w:rsidRPr="00AB0BFC" w:rsidRDefault="00FF0392" w:rsidP="00F619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F0392" w:rsidTr="0083459F">
        <w:trPr>
          <w:trHeight w:val="661"/>
          <w:jc w:val="center"/>
        </w:trPr>
        <w:tc>
          <w:tcPr>
            <w:tcW w:w="775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FF0392" w:rsidRPr="00AB0BFC" w:rsidRDefault="00FF0392" w:rsidP="000925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Вдоль опашки в д. Коммуна</w:t>
            </w:r>
          </w:p>
        </w:tc>
        <w:tc>
          <w:tcPr>
            <w:tcW w:w="1560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2 га</w:t>
            </w:r>
          </w:p>
        </w:tc>
        <w:tc>
          <w:tcPr>
            <w:tcW w:w="2627" w:type="dxa"/>
            <w:vMerge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F0392" w:rsidTr="0083459F">
        <w:trPr>
          <w:trHeight w:val="661"/>
          <w:jc w:val="center"/>
        </w:trPr>
        <w:tc>
          <w:tcPr>
            <w:tcW w:w="775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FF0392" w:rsidRPr="00AB0BFC" w:rsidRDefault="00FF0392" w:rsidP="0009258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Остров «Монастырский»</w:t>
            </w:r>
          </w:p>
        </w:tc>
        <w:tc>
          <w:tcPr>
            <w:tcW w:w="1560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137 га</w:t>
            </w:r>
          </w:p>
        </w:tc>
        <w:tc>
          <w:tcPr>
            <w:tcW w:w="2627" w:type="dxa"/>
            <w:vMerge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F0392" w:rsidTr="0083459F">
        <w:trPr>
          <w:trHeight w:val="681"/>
          <w:jc w:val="center"/>
        </w:trPr>
        <w:tc>
          <w:tcPr>
            <w:tcW w:w="775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FF0392" w:rsidRDefault="00FF0392" w:rsidP="00AB0BF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F0392" w:rsidRDefault="00FF0392" w:rsidP="00AB0BF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 xml:space="preserve">Территория от </w:t>
            </w:r>
            <w:proofErr w:type="spellStart"/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Заготскота</w:t>
            </w:r>
            <w:proofErr w:type="spellEnd"/>
            <w:r w:rsidRPr="00AB0BFC">
              <w:rPr>
                <w:rFonts w:ascii="Times New Roman" w:hAnsi="Times New Roman" w:cs="Times New Roman"/>
                <w:sz w:val="24"/>
                <w:szCs w:val="20"/>
              </w:rPr>
              <w:t xml:space="preserve"> до дач (кВ. Дорожники, территория в районе переправы ИП </w:t>
            </w:r>
            <w:proofErr w:type="spellStart"/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Ментюк</w:t>
            </w:r>
            <w:proofErr w:type="spellEnd"/>
            <w:r w:rsidRPr="00AB0BFC">
              <w:rPr>
                <w:rFonts w:ascii="Times New Roman" w:hAnsi="Times New Roman" w:cs="Times New Roman"/>
                <w:sz w:val="24"/>
                <w:szCs w:val="20"/>
              </w:rPr>
              <w:t xml:space="preserve"> В.Л., вдоль </w:t>
            </w:r>
            <w:proofErr w:type="spellStart"/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Карманихи</w:t>
            </w:r>
            <w:proofErr w:type="spellEnd"/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, до дач)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FF0392" w:rsidRPr="00AB0BFC" w:rsidRDefault="00FF0392" w:rsidP="00AB0BF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B0BFC">
              <w:rPr>
                <w:rFonts w:ascii="Times New Roman" w:hAnsi="Times New Roman" w:cs="Times New Roman"/>
                <w:sz w:val="24"/>
                <w:szCs w:val="20"/>
              </w:rPr>
              <w:t>500 га</w:t>
            </w:r>
          </w:p>
        </w:tc>
        <w:tc>
          <w:tcPr>
            <w:tcW w:w="2627" w:type="dxa"/>
            <w:vMerge/>
            <w:vAlign w:val="center"/>
          </w:tcPr>
          <w:p w:rsidR="00FF0392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FF0392" w:rsidRDefault="00FF0392" w:rsidP="0009258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D601E" w:rsidTr="0083459F">
        <w:trPr>
          <w:trHeight w:val="908"/>
          <w:jc w:val="center"/>
        </w:trPr>
        <w:tc>
          <w:tcPr>
            <w:tcW w:w="4602" w:type="dxa"/>
            <w:gridSpan w:val="2"/>
            <w:vAlign w:val="center"/>
          </w:tcPr>
          <w:p w:rsidR="00BD601E" w:rsidRDefault="00BD601E" w:rsidP="00AB0BF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BD601E" w:rsidRPr="00AB0BFC" w:rsidRDefault="00BD601E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684 га.</w:t>
            </w:r>
          </w:p>
        </w:tc>
        <w:tc>
          <w:tcPr>
            <w:tcW w:w="2627" w:type="dxa"/>
            <w:vAlign w:val="center"/>
          </w:tcPr>
          <w:p w:rsidR="00BD601E" w:rsidRPr="00AB0BFC" w:rsidRDefault="00FF0392" w:rsidP="000925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 30</w:t>
            </w:r>
            <w:r w:rsidR="00F6197E">
              <w:rPr>
                <w:rFonts w:ascii="Times New Roman" w:hAnsi="Times New Roman" w:cs="Times New Roman"/>
                <w:sz w:val="24"/>
                <w:szCs w:val="20"/>
              </w:rPr>
              <w:t xml:space="preserve"> апреля по 10 мая 2022 года</w:t>
            </w:r>
          </w:p>
        </w:tc>
        <w:tc>
          <w:tcPr>
            <w:tcW w:w="3260" w:type="dxa"/>
            <w:vAlign w:val="center"/>
          </w:tcPr>
          <w:p w:rsidR="00BD601E" w:rsidRPr="00AB0BFC" w:rsidRDefault="00BD601E" w:rsidP="008345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35 чел., </w:t>
            </w:r>
            <w:r w:rsidR="0083459F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ед. техники</w:t>
            </w:r>
          </w:p>
        </w:tc>
        <w:tc>
          <w:tcPr>
            <w:tcW w:w="2368" w:type="dxa"/>
            <w:vAlign w:val="center"/>
          </w:tcPr>
          <w:p w:rsidR="00BD601E" w:rsidRPr="00AB0BFC" w:rsidRDefault="00BD601E" w:rsidP="0009258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B0BFC">
              <w:rPr>
                <w:rFonts w:ascii="Times New Roman" w:hAnsi="Times New Roman" w:cs="Times New Roman"/>
                <w:b/>
                <w:sz w:val="28"/>
                <w:szCs w:val="20"/>
              </w:rPr>
              <w:t>-</w:t>
            </w:r>
          </w:p>
        </w:tc>
      </w:tr>
    </w:tbl>
    <w:p w:rsidR="0009258C" w:rsidRDefault="0009258C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  <w:sectPr w:rsidR="001B6FA5" w:rsidSect="00BD601E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1B6FA5" w:rsidRPr="0009258C" w:rsidRDefault="001B6FA5" w:rsidP="001B6F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E9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EC4E9E" w:rsidRPr="00EC4E9E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1B6FA5" w:rsidRDefault="001B6FA5" w:rsidP="001B6F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58C">
        <w:rPr>
          <w:rFonts w:ascii="Times New Roman" w:hAnsi="Times New Roman" w:cs="Times New Roman"/>
          <w:sz w:val="20"/>
          <w:szCs w:val="20"/>
        </w:rPr>
        <w:t xml:space="preserve">Утверждено </w:t>
      </w:r>
      <w:r>
        <w:rPr>
          <w:rFonts w:ascii="Times New Roman" w:hAnsi="Times New Roman" w:cs="Times New Roman"/>
          <w:sz w:val="20"/>
          <w:szCs w:val="20"/>
        </w:rPr>
        <w:t>Протоколом</w:t>
      </w:r>
    </w:p>
    <w:p w:rsidR="001B6FA5" w:rsidRDefault="001B6FA5" w:rsidP="001B6F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КЧС и ОПБ Киренского МО</w:t>
      </w:r>
    </w:p>
    <w:p w:rsidR="001B6FA5" w:rsidRDefault="001B6FA5" w:rsidP="001B6F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5 от 25 апреля 2022 г.</w:t>
      </w:r>
    </w:p>
    <w:p w:rsidR="001B6FA5" w:rsidRDefault="001B6FA5" w:rsidP="0009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1B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B6FA5" w:rsidRDefault="001B6FA5" w:rsidP="001B6FA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План профилактических мероприятий в пожароопасный период администрацией Киренского городского поселения и отделом надзорной деятельности </w:t>
      </w:r>
      <w:proofErr w:type="gramStart"/>
      <w:r>
        <w:rPr>
          <w:rFonts w:ascii="Times New Roman" w:hAnsi="Times New Roman" w:cs="Times New Roman"/>
          <w:sz w:val="28"/>
          <w:szCs w:val="20"/>
        </w:rPr>
        <w:t>ПР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по Киренскому и </w:t>
      </w:r>
      <w:proofErr w:type="spellStart"/>
      <w:r>
        <w:rPr>
          <w:rFonts w:ascii="Times New Roman" w:hAnsi="Times New Roman" w:cs="Times New Roman"/>
          <w:sz w:val="28"/>
          <w:szCs w:val="20"/>
        </w:rPr>
        <w:t>Катангскому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районах.</w:t>
      </w:r>
    </w:p>
    <w:p w:rsidR="001B6FA5" w:rsidRDefault="001B6FA5" w:rsidP="001B6FA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95"/>
        <w:gridCol w:w="1389"/>
        <w:gridCol w:w="4253"/>
        <w:gridCol w:w="4075"/>
      </w:tblGrid>
      <w:tr w:rsidR="001B6FA5" w:rsidRPr="00FD30CF" w:rsidTr="00FF0392">
        <w:trPr>
          <w:trHeight w:val="675"/>
        </w:trPr>
        <w:tc>
          <w:tcPr>
            <w:tcW w:w="595" w:type="dxa"/>
            <w:vAlign w:val="center"/>
          </w:tcPr>
          <w:p w:rsidR="001B6FA5" w:rsidRPr="00FD30CF" w:rsidRDefault="001B6FA5" w:rsidP="00FF039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389" w:type="dxa"/>
            <w:vAlign w:val="center"/>
          </w:tcPr>
          <w:p w:rsidR="001B6FA5" w:rsidRPr="00FD30CF" w:rsidRDefault="001B6FA5" w:rsidP="001B6FA5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Дата</w:t>
            </w:r>
          </w:p>
        </w:tc>
        <w:tc>
          <w:tcPr>
            <w:tcW w:w="4253" w:type="dxa"/>
            <w:vAlign w:val="center"/>
          </w:tcPr>
          <w:p w:rsidR="001B6FA5" w:rsidRPr="00FD30CF" w:rsidRDefault="001B6FA5" w:rsidP="001B6FA5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Ответственные лица</w:t>
            </w:r>
          </w:p>
        </w:tc>
        <w:tc>
          <w:tcPr>
            <w:tcW w:w="4075" w:type="dxa"/>
            <w:vAlign w:val="center"/>
          </w:tcPr>
          <w:p w:rsidR="001B6FA5" w:rsidRPr="00FD30CF" w:rsidRDefault="001B6FA5" w:rsidP="001B6FA5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Территория</w:t>
            </w:r>
          </w:p>
        </w:tc>
      </w:tr>
      <w:tr w:rsidR="00FF0392" w:rsidRPr="00FD30CF" w:rsidTr="00FF0392">
        <w:trPr>
          <w:trHeight w:val="697"/>
        </w:trPr>
        <w:tc>
          <w:tcPr>
            <w:tcW w:w="595" w:type="dxa"/>
            <w:vAlign w:val="center"/>
          </w:tcPr>
          <w:p w:rsidR="00FF0392" w:rsidRPr="00FD30CF" w:rsidRDefault="00FF0392" w:rsidP="00FF039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FF0392" w:rsidRPr="00FD30CF" w:rsidRDefault="0047243F" w:rsidP="0047243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21.05.2022.</w:t>
            </w:r>
          </w:p>
        </w:tc>
        <w:tc>
          <w:tcPr>
            <w:tcW w:w="4253" w:type="dxa"/>
            <w:vMerge w:val="restart"/>
            <w:vAlign w:val="center"/>
          </w:tcPr>
          <w:p w:rsidR="00FF0392" w:rsidRPr="00FD30CF" w:rsidRDefault="00FF0392" w:rsidP="00FD30C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Сафонова И.Ф.</w:t>
            </w:r>
          </w:p>
          <w:p w:rsidR="00FF0392" w:rsidRPr="00FD30CF" w:rsidRDefault="00FF0392" w:rsidP="00FD30C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Свидерский</w:t>
            </w:r>
            <w:proofErr w:type="spellEnd"/>
            <w:r w:rsidRPr="00FD30CF">
              <w:rPr>
                <w:rFonts w:ascii="Times New Roman" w:hAnsi="Times New Roman" w:cs="Times New Roman"/>
                <w:sz w:val="24"/>
                <w:szCs w:val="20"/>
              </w:rPr>
              <w:t xml:space="preserve"> К.М.</w:t>
            </w:r>
          </w:p>
        </w:tc>
        <w:tc>
          <w:tcPr>
            <w:tcW w:w="4075" w:type="dxa"/>
            <w:vAlign w:val="center"/>
          </w:tcPr>
          <w:p w:rsidR="00FF0392" w:rsidRPr="00FD30CF" w:rsidRDefault="00FF0392" w:rsidP="00FD30C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. Киренск - д. Кривошапкино</w:t>
            </w:r>
          </w:p>
        </w:tc>
      </w:tr>
      <w:tr w:rsidR="00FF0392" w:rsidRPr="00FD30CF" w:rsidTr="00FF0392">
        <w:trPr>
          <w:trHeight w:val="679"/>
        </w:trPr>
        <w:tc>
          <w:tcPr>
            <w:tcW w:w="595" w:type="dxa"/>
            <w:vAlign w:val="center"/>
          </w:tcPr>
          <w:p w:rsidR="00FF0392" w:rsidRPr="00FD30CF" w:rsidRDefault="00FF0392" w:rsidP="00FF039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389" w:type="dxa"/>
            <w:vAlign w:val="center"/>
          </w:tcPr>
          <w:p w:rsidR="00FF0392" w:rsidRPr="00FD30CF" w:rsidRDefault="0047243F" w:rsidP="0047243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28.05.2022.</w:t>
            </w:r>
          </w:p>
        </w:tc>
        <w:tc>
          <w:tcPr>
            <w:tcW w:w="4253" w:type="dxa"/>
            <w:vMerge/>
            <w:vAlign w:val="center"/>
          </w:tcPr>
          <w:p w:rsidR="00FF0392" w:rsidRPr="00FD30CF" w:rsidRDefault="00FF0392" w:rsidP="00FF039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FF0392" w:rsidRPr="00FD30CF" w:rsidRDefault="00FF0392" w:rsidP="00FD30C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Дачи - д. Кривошапкино</w:t>
            </w:r>
          </w:p>
        </w:tc>
      </w:tr>
      <w:tr w:rsidR="00FF0392" w:rsidRPr="00FD30CF" w:rsidTr="00FF0392">
        <w:trPr>
          <w:trHeight w:val="717"/>
        </w:trPr>
        <w:tc>
          <w:tcPr>
            <w:tcW w:w="595" w:type="dxa"/>
            <w:vAlign w:val="center"/>
          </w:tcPr>
          <w:p w:rsidR="00FF0392" w:rsidRPr="00FD30CF" w:rsidRDefault="00FF0392" w:rsidP="00FF039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FF0392" w:rsidRPr="00FD30CF" w:rsidRDefault="0047243F" w:rsidP="0047243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29.05.2022.</w:t>
            </w:r>
          </w:p>
        </w:tc>
        <w:tc>
          <w:tcPr>
            <w:tcW w:w="4253" w:type="dxa"/>
            <w:vMerge/>
            <w:vAlign w:val="center"/>
          </w:tcPr>
          <w:p w:rsidR="00FF0392" w:rsidRPr="00FD30CF" w:rsidRDefault="00FF0392" w:rsidP="00FD30C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FF0392" w:rsidRPr="00FD30CF" w:rsidRDefault="00FF0392" w:rsidP="00FD30CF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30CF">
              <w:rPr>
                <w:rFonts w:ascii="Times New Roman" w:hAnsi="Times New Roman" w:cs="Times New Roman"/>
                <w:sz w:val="24"/>
                <w:szCs w:val="20"/>
              </w:rPr>
              <w:t>Дачи - д. Кривошапкино</w:t>
            </w:r>
          </w:p>
        </w:tc>
      </w:tr>
    </w:tbl>
    <w:p w:rsidR="001B6FA5" w:rsidRPr="001B6FA5" w:rsidRDefault="001B6FA5" w:rsidP="001B6FA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sectPr w:rsidR="001B6FA5" w:rsidRPr="001B6FA5" w:rsidSect="001B6FA5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58C"/>
    <w:rsid w:val="0009258C"/>
    <w:rsid w:val="000D2AC5"/>
    <w:rsid w:val="00102474"/>
    <w:rsid w:val="00157D1D"/>
    <w:rsid w:val="001B6FA5"/>
    <w:rsid w:val="00256967"/>
    <w:rsid w:val="00313CDB"/>
    <w:rsid w:val="0047243F"/>
    <w:rsid w:val="00554C86"/>
    <w:rsid w:val="005825C7"/>
    <w:rsid w:val="0079589B"/>
    <w:rsid w:val="0083459F"/>
    <w:rsid w:val="00AB0BFC"/>
    <w:rsid w:val="00BD601E"/>
    <w:rsid w:val="00D34FB1"/>
    <w:rsid w:val="00E465B4"/>
    <w:rsid w:val="00EC4E9E"/>
    <w:rsid w:val="00F5688E"/>
    <w:rsid w:val="00F6197E"/>
    <w:rsid w:val="00FD30CF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2022-04-28T02:12:00Z</cp:lastPrinted>
  <dcterms:created xsi:type="dcterms:W3CDTF">2022-04-27T00:46:00Z</dcterms:created>
  <dcterms:modified xsi:type="dcterms:W3CDTF">2022-04-28T02:12:00Z</dcterms:modified>
</cp:coreProperties>
</file>