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C1" w:rsidRPr="00790F89" w:rsidRDefault="00B16AC1" w:rsidP="00B16A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0F89">
        <w:rPr>
          <w:rFonts w:ascii="Times New Roman" w:hAnsi="Times New Roman" w:cs="Times New Roman"/>
          <w:b/>
          <w:sz w:val="20"/>
          <w:szCs w:val="20"/>
          <w:u w:val="single"/>
        </w:rPr>
        <w:t>Обзор о результатах рассмотрения обращений граждан</w:t>
      </w:r>
      <w:r w:rsidR="00790F89" w:rsidRPr="00790F89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Администрацию Киренского городского поселения</w:t>
      </w:r>
    </w:p>
    <w:p w:rsidR="00CF40B9" w:rsidRPr="00790F89" w:rsidRDefault="00CF40B9" w:rsidP="00B16A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778" w:tblpY="63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988"/>
        <w:gridCol w:w="1180"/>
        <w:gridCol w:w="1097"/>
        <w:gridCol w:w="1187"/>
        <w:gridCol w:w="1051"/>
        <w:gridCol w:w="1560"/>
        <w:gridCol w:w="1559"/>
        <w:gridCol w:w="1559"/>
        <w:gridCol w:w="1559"/>
      </w:tblGrid>
      <w:tr w:rsidR="005C44AA" w:rsidRPr="00790F89" w:rsidTr="00CC4DFA">
        <w:trPr>
          <w:gridAfter w:val="2"/>
          <w:wAfter w:w="3118" w:type="dxa"/>
          <w:trHeight w:val="487"/>
        </w:trPr>
        <w:tc>
          <w:tcPr>
            <w:tcW w:w="543" w:type="dxa"/>
          </w:tcPr>
          <w:p w:rsidR="005C44AA" w:rsidRPr="00790F89" w:rsidRDefault="005C44AA" w:rsidP="005C4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90F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90F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88" w:type="dxa"/>
          </w:tcPr>
          <w:p w:rsidR="005C44AA" w:rsidRPr="00790F89" w:rsidRDefault="005C44AA" w:rsidP="005C4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Список муниципальных услуг</w:t>
            </w:r>
          </w:p>
        </w:tc>
        <w:tc>
          <w:tcPr>
            <w:tcW w:w="1180" w:type="dxa"/>
          </w:tcPr>
          <w:p w:rsidR="005C44AA" w:rsidRPr="00790F89" w:rsidRDefault="005C44AA" w:rsidP="005C4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1097" w:type="dxa"/>
          </w:tcPr>
          <w:p w:rsidR="005C44AA" w:rsidRPr="00790F89" w:rsidRDefault="005C44AA" w:rsidP="005C4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 г.</w:t>
            </w:r>
          </w:p>
        </w:tc>
        <w:tc>
          <w:tcPr>
            <w:tcW w:w="1187" w:type="dxa"/>
          </w:tcPr>
          <w:p w:rsidR="005C44AA" w:rsidRPr="00790F89" w:rsidRDefault="005C44AA" w:rsidP="005C4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 г.</w:t>
            </w:r>
          </w:p>
        </w:tc>
        <w:tc>
          <w:tcPr>
            <w:tcW w:w="1051" w:type="dxa"/>
          </w:tcPr>
          <w:p w:rsidR="005C44AA" w:rsidRPr="00790F89" w:rsidRDefault="005C44AA" w:rsidP="005C4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2021г.</w:t>
            </w:r>
          </w:p>
        </w:tc>
        <w:tc>
          <w:tcPr>
            <w:tcW w:w="1560" w:type="dxa"/>
          </w:tcPr>
          <w:p w:rsidR="005C44AA" w:rsidRPr="00790F89" w:rsidRDefault="005C44AA" w:rsidP="005C4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2022г.</w:t>
            </w:r>
          </w:p>
        </w:tc>
        <w:tc>
          <w:tcPr>
            <w:tcW w:w="1559" w:type="dxa"/>
          </w:tcPr>
          <w:p w:rsidR="005C44AA" w:rsidRPr="00790F89" w:rsidRDefault="005C44AA" w:rsidP="005C44AA">
            <w:pPr>
              <w:tabs>
                <w:tab w:val="center" w:pos="-1618"/>
                <w:tab w:val="left" w:pos="175"/>
                <w:tab w:val="left" w:pos="1721"/>
              </w:tabs>
              <w:spacing w:after="0" w:line="240" w:lineRule="auto"/>
              <w:ind w:left="-1902" w:right="267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2023г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2023г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C44AA" w:rsidRPr="00790F89" w:rsidTr="00CC4DFA">
        <w:trPr>
          <w:gridAfter w:val="2"/>
          <w:wAfter w:w="3118" w:type="dxa"/>
        </w:trPr>
        <w:tc>
          <w:tcPr>
            <w:tcW w:w="543" w:type="dxa"/>
          </w:tcPr>
          <w:p w:rsidR="005C44AA" w:rsidRPr="00790F89" w:rsidRDefault="005C44AA" w:rsidP="005C4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88" w:type="dxa"/>
          </w:tcPr>
          <w:p w:rsidR="005C44AA" w:rsidRPr="00790F89" w:rsidRDefault="005C44AA" w:rsidP="005C44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Подготовлено </w:t>
            </w:r>
            <w:r w:rsidRPr="00790F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разрешений на строительно-монтажные работы</w:t>
            </w:r>
          </w:p>
        </w:tc>
        <w:tc>
          <w:tcPr>
            <w:tcW w:w="1180" w:type="dxa"/>
          </w:tcPr>
          <w:p w:rsidR="005C44AA" w:rsidRPr="00790F89" w:rsidRDefault="005C44AA" w:rsidP="005C4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97" w:type="dxa"/>
          </w:tcPr>
          <w:p w:rsidR="005C44AA" w:rsidRPr="00790F89" w:rsidRDefault="005C44AA" w:rsidP="005C4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87" w:type="dxa"/>
          </w:tcPr>
          <w:p w:rsidR="005C44AA" w:rsidRPr="00790F89" w:rsidRDefault="005C44AA" w:rsidP="005C4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</w:tcPr>
          <w:p w:rsidR="005C44AA" w:rsidRPr="00CC4DFA" w:rsidRDefault="00CC4DFA" w:rsidP="005C4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560" w:type="dxa"/>
          </w:tcPr>
          <w:p w:rsidR="005C44AA" w:rsidRPr="00CC4DFA" w:rsidRDefault="00CC4DFA" w:rsidP="005C4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559" w:type="dxa"/>
          </w:tcPr>
          <w:p w:rsidR="005C44AA" w:rsidRPr="00CC4DFA" w:rsidRDefault="00CC4DFA" w:rsidP="00CC4DFA">
            <w:pPr>
              <w:tabs>
                <w:tab w:val="center" w:pos="-1618"/>
                <w:tab w:val="left" w:pos="530"/>
              </w:tabs>
              <w:spacing w:after="0" w:line="240" w:lineRule="auto"/>
              <w:ind w:left="-1902" w:right="267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ab/>
              <w:t>47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>47</w:t>
            </w:r>
          </w:p>
        </w:tc>
      </w:tr>
      <w:tr w:rsidR="00CC4DFA" w:rsidRPr="00790F89" w:rsidTr="00CC4DFA">
        <w:trPr>
          <w:gridAfter w:val="2"/>
          <w:wAfter w:w="3118" w:type="dxa"/>
        </w:trPr>
        <w:tc>
          <w:tcPr>
            <w:tcW w:w="543" w:type="dxa"/>
          </w:tcPr>
          <w:p w:rsidR="00CC4DFA" w:rsidRPr="00790F89" w:rsidRDefault="00CC4DFA" w:rsidP="005C4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88" w:type="dxa"/>
          </w:tcPr>
          <w:p w:rsidR="00CC4DFA" w:rsidRPr="00790F89" w:rsidRDefault="00CC4DFA" w:rsidP="005C44AA">
            <w:pPr>
              <w:spacing w:after="0" w:line="240" w:lineRule="auto"/>
              <w:ind w:left="7" w:right="-2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Выдано уведомлений </w:t>
            </w:r>
            <w:r w:rsidRPr="00790F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 соответствии</w:t>
            </w: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участке/ о </w:t>
            </w:r>
            <w:r w:rsidRPr="00790F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 соответствии</w:t>
            </w:r>
            <w:proofErr w:type="gramEnd"/>
          </w:p>
        </w:tc>
        <w:tc>
          <w:tcPr>
            <w:tcW w:w="1180" w:type="dxa"/>
          </w:tcPr>
          <w:p w:rsidR="00CC4DFA" w:rsidRPr="00790F89" w:rsidRDefault="00CC4DFA" w:rsidP="005C4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16/0</w:t>
            </w:r>
          </w:p>
          <w:p w:rsidR="00CC4DFA" w:rsidRPr="00790F89" w:rsidRDefault="00CC4DFA" w:rsidP="005C4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требование с 4.08.2018 г.</w:t>
            </w:r>
          </w:p>
        </w:tc>
        <w:tc>
          <w:tcPr>
            <w:tcW w:w="1097" w:type="dxa"/>
          </w:tcPr>
          <w:p w:rsidR="00CC4DFA" w:rsidRPr="00790F89" w:rsidRDefault="00CC4DFA" w:rsidP="005C4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73/6</w:t>
            </w:r>
          </w:p>
        </w:tc>
        <w:tc>
          <w:tcPr>
            <w:tcW w:w="1187" w:type="dxa"/>
          </w:tcPr>
          <w:p w:rsidR="00CC4DFA" w:rsidRPr="00790F89" w:rsidRDefault="00CC4DFA" w:rsidP="005C4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60/1</w:t>
            </w:r>
          </w:p>
        </w:tc>
        <w:tc>
          <w:tcPr>
            <w:tcW w:w="1051" w:type="dxa"/>
          </w:tcPr>
          <w:p w:rsidR="00CC4DFA" w:rsidRPr="00CC4DFA" w:rsidRDefault="00CC4DFA" w:rsidP="00E42E63">
            <w:pPr>
              <w:jc w:val="center"/>
              <w:rPr>
                <w:color w:val="000000"/>
                <w:sz w:val="20"/>
                <w:szCs w:val="20"/>
              </w:rPr>
            </w:pPr>
            <w:r w:rsidRPr="00CC4DF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560" w:type="dxa"/>
          </w:tcPr>
          <w:p w:rsidR="00CC4DFA" w:rsidRPr="00CC4DFA" w:rsidRDefault="00CC4DFA" w:rsidP="00E42E63">
            <w:pPr>
              <w:jc w:val="center"/>
              <w:rPr>
                <w:color w:val="000000"/>
                <w:sz w:val="20"/>
                <w:szCs w:val="20"/>
              </w:rPr>
            </w:pPr>
            <w:r w:rsidRPr="00CC4DF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CC4DFA" w:rsidRPr="00CC4DFA" w:rsidRDefault="00CC4DFA" w:rsidP="00E42E63">
            <w:pPr>
              <w:jc w:val="center"/>
              <w:rPr>
                <w:color w:val="000000"/>
                <w:sz w:val="20"/>
                <w:szCs w:val="20"/>
              </w:rPr>
            </w:pPr>
            <w:r w:rsidRPr="00CC4DFA">
              <w:rPr>
                <w:color w:val="000000"/>
                <w:sz w:val="20"/>
                <w:szCs w:val="20"/>
              </w:rPr>
              <w:t>35</w:t>
            </w:r>
          </w:p>
        </w:tc>
      </w:tr>
      <w:tr w:rsidR="00CC4DFA" w:rsidRPr="00790F89" w:rsidTr="00CC4DFA">
        <w:tc>
          <w:tcPr>
            <w:tcW w:w="543" w:type="dxa"/>
          </w:tcPr>
          <w:p w:rsidR="00CC4DFA" w:rsidRPr="00790F89" w:rsidRDefault="00CC4DFA" w:rsidP="00CC4D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88" w:type="dxa"/>
          </w:tcPr>
          <w:p w:rsidR="00CC4DFA" w:rsidRPr="00790F89" w:rsidRDefault="00CC4DFA" w:rsidP="00CC4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Подготовлено  разрешений на ввод объектов капитального строительства в эксплуатацию:</w:t>
            </w:r>
          </w:p>
        </w:tc>
        <w:tc>
          <w:tcPr>
            <w:tcW w:w="1180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8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1" w:type="dxa"/>
          </w:tcPr>
          <w:p w:rsidR="00CC4DFA" w:rsidRPr="00CC4DFA" w:rsidRDefault="00CC4DFA" w:rsidP="00E42E63">
            <w:pPr>
              <w:jc w:val="center"/>
              <w:rPr>
                <w:color w:val="000000"/>
                <w:sz w:val="20"/>
                <w:szCs w:val="20"/>
              </w:rPr>
            </w:pPr>
            <w:r w:rsidRPr="00CC4DF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CC4DFA" w:rsidRPr="00CC4DFA" w:rsidRDefault="00CC4DFA" w:rsidP="00E42E63">
            <w:pPr>
              <w:jc w:val="center"/>
              <w:rPr>
                <w:color w:val="000000"/>
                <w:sz w:val="20"/>
                <w:szCs w:val="20"/>
              </w:rPr>
            </w:pPr>
            <w:r w:rsidRPr="00CC4DF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CC4DFA" w:rsidRPr="00CC4DFA" w:rsidRDefault="00CC4DFA" w:rsidP="00E42E63">
            <w:pPr>
              <w:jc w:val="center"/>
              <w:rPr>
                <w:color w:val="000000"/>
                <w:sz w:val="20"/>
                <w:szCs w:val="20"/>
              </w:rPr>
            </w:pPr>
            <w:r w:rsidRPr="00CC4DF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4DFA" w:rsidRPr="00790F89" w:rsidRDefault="00CC4DFA" w:rsidP="00CC4DFA">
            <w:pPr>
              <w:spacing w:after="0" w:line="240" w:lineRule="auto"/>
              <w:ind w:left="-1902" w:right="267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4DFA" w:rsidRPr="00790F89" w:rsidTr="00CC4DFA">
        <w:trPr>
          <w:gridAfter w:val="2"/>
          <w:wAfter w:w="3118" w:type="dxa"/>
        </w:trPr>
        <w:tc>
          <w:tcPr>
            <w:tcW w:w="543" w:type="dxa"/>
          </w:tcPr>
          <w:p w:rsidR="00CC4DFA" w:rsidRPr="00790F89" w:rsidRDefault="00CC4DFA" w:rsidP="00CC4D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88" w:type="dxa"/>
          </w:tcPr>
          <w:p w:rsidR="00CC4DFA" w:rsidRPr="00790F89" w:rsidRDefault="00CC4DFA" w:rsidP="00CC4DFA">
            <w:pPr>
              <w:spacing w:after="0" w:line="240" w:lineRule="auto"/>
              <w:ind w:left="7" w:firstLine="27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Выдано уведомлений </w:t>
            </w:r>
            <w:r w:rsidRPr="00790F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 соответствии </w:t>
            </w: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/о </w:t>
            </w:r>
            <w:r w:rsidRPr="00790F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 соответствии</w:t>
            </w:r>
          </w:p>
          <w:p w:rsidR="00CC4DFA" w:rsidRPr="00790F89" w:rsidRDefault="00CC4DFA" w:rsidP="00CC4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5/1</w:t>
            </w:r>
          </w:p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требование с 4.08.2018 г.</w:t>
            </w:r>
          </w:p>
        </w:tc>
        <w:tc>
          <w:tcPr>
            <w:tcW w:w="109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18/0</w:t>
            </w:r>
          </w:p>
        </w:tc>
        <w:tc>
          <w:tcPr>
            <w:tcW w:w="118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13/0</w:t>
            </w:r>
          </w:p>
        </w:tc>
        <w:tc>
          <w:tcPr>
            <w:tcW w:w="1051" w:type="dxa"/>
          </w:tcPr>
          <w:p w:rsidR="00CC4DFA" w:rsidRPr="00CC4DFA" w:rsidRDefault="00CC4DFA" w:rsidP="00E42E63">
            <w:pPr>
              <w:jc w:val="center"/>
              <w:rPr>
                <w:color w:val="000000"/>
                <w:sz w:val="20"/>
                <w:szCs w:val="20"/>
              </w:rPr>
            </w:pPr>
            <w:r w:rsidRPr="00CC4DFA">
              <w:rPr>
                <w:color w:val="000000"/>
                <w:sz w:val="20"/>
                <w:szCs w:val="20"/>
              </w:rPr>
              <w:t>15/0</w:t>
            </w:r>
          </w:p>
        </w:tc>
        <w:tc>
          <w:tcPr>
            <w:tcW w:w="1560" w:type="dxa"/>
          </w:tcPr>
          <w:p w:rsidR="00CC4DFA" w:rsidRPr="00CC4DFA" w:rsidRDefault="00CC4DFA" w:rsidP="00E42E63">
            <w:pPr>
              <w:jc w:val="center"/>
              <w:rPr>
                <w:color w:val="000000"/>
                <w:sz w:val="20"/>
                <w:szCs w:val="20"/>
              </w:rPr>
            </w:pPr>
            <w:r w:rsidRPr="00CC4DFA">
              <w:rPr>
                <w:color w:val="000000"/>
                <w:sz w:val="20"/>
                <w:szCs w:val="20"/>
              </w:rPr>
              <w:t>6/0</w:t>
            </w:r>
          </w:p>
        </w:tc>
        <w:tc>
          <w:tcPr>
            <w:tcW w:w="1559" w:type="dxa"/>
          </w:tcPr>
          <w:p w:rsidR="00CC4DFA" w:rsidRPr="00CC4DFA" w:rsidRDefault="00CC4DFA" w:rsidP="00E42E63">
            <w:pPr>
              <w:jc w:val="center"/>
              <w:rPr>
                <w:color w:val="000000"/>
                <w:sz w:val="20"/>
                <w:szCs w:val="20"/>
              </w:rPr>
            </w:pPr>
            <w:r w:rsidRPr="00CC4DFA">
              <w:rPr>
                <w:color w:val="000000"/>
                <w:sz w:val="20"/>
                <w:szCs w:val="20"/>
              </w:rPr>
              <w:t>6/0</w:t>
            </w:r>
          </w:p>
        </w:tc>
      </w:tr>
      <w:tr w:rsidR="00CC4DFA" w:rsidRPr="00790F89" w:rsidTr="00CC4DFA">
        <w:trPr>
          <w:gridAfter w:val="2"/>
          <w:wAfter w:w="3118" w:type="dxa"/>
        </w:trPr>
        <w:tc>
          <w:tcPr>
            <w:tcW w:w="543" w:type="dxa"/>
          </w:tcPr>
          <w:p w:rsidR="00CC4DFA" w:rsidRPr="00790F89" w:rsidRDefault="00CC4DFA" w:rsidP="00CC4D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88" w:type="dxa"/>
          </w:tcPr>
          <w:p w:rsidR="00CC4DFA" w:rsidRPr="00790F89" w:rsidRDefault="00CC4DFA" w:rsidP="00CC4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Подготовлено  решений по перепланировке квартир (домов) граждан:</w:t>
            </w:r>
          </w:p>
        </w:tc>
        <w:tc>
          <w:tcPr>
            <w:tcW w:w="1180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</w:tcPr>
          <w:p w:rsidR="00CC4DFA" w:rsidRPr="00CC4DFA" w:rsidRDefault="00CC4DFA" w:rsidP="00E42E63">
            <w:pPr>
              <w:jc w:val="center"/>
              <w:rPr>
                <w:color w:val="000000"/>
                <w:sz w:val="20"/>
                <w:szCs w:val="20"/>
              </w:rPr>
            </w:pPr>
            <w:r w:rsidRPr="00CC4DF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CC4DFA" w:rsidRPr="00CC4DFA" w:rsidRDefault="00CC4DFA" w:rsidP="00E42E63">
            <w:pPr>
              <w:jc w:val="center"/>
              <w:rPr>
                <w:color w:val="000000"/>
                <w:sz w:val="20"/>
                <w:szCs w:val="20"/>
              </w:rPr>
            </w:pPr>
            <w:r w:rsidRPr="00CC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C4DFA" w:rsidRPr="00CC4DFA" w:rsidRDefault="00CC4DFA" w:rsidP="00E42E63">
            <w:pPr>
              <w:jc w:val="center"/>
              <w:rPr>
                <w:color w:val="000000"/>
                <w:sz w:val="20"/>
                <w:szCs w:val="20"/>
              </w:rPr>
            </w:pPr>
            <w:r w:rsidRPr="00CC4DFA">
              <w:rPr>
                <w:color w:val="000000"/>
                <w:sz w:val="20"/>
                <w:szCs w:val="20"/>
              </w:rPr>
              <w:t>2</w:t>
            </w:r>
          </w:p>
        </w:tc>
      </w:tr>
      <w:tr w:rsidR="00CC4DFA" w:rsidRPr="00790F89" w:rsidTr="00CC4DFA">
        <w:trPr>
          <w:gridAfter w:val="2"/>
          <w:wAfter w:w="3118" w:type="dxa"/>
        </w:trPr>
        <w:tc>
          <w:tcPr>
            <w:tcW w:w="543" w:type="dxa"/>
          </w:tcPr>
          <w:p w:rsidR="00CC4DFA" w:rsidRPr="00790F89" w:rsidRDefault="00CC4DFA" w:rsidP="00CC4D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88" w:type="dxa"/>
          </w:tcPr>
          <w:p w:rsidR="00CC4DFA" w:rsidRPr="00790F89" w:rsidRDefault="00CC4DFA" w:rsidP="00CC4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Подготовлено  распоряжений  администрации Киренского МО:</w:t>
            </w:r>
          </w:p>
        </w:tc>
        <w:tc>
          <w:tcPr>
            <w:tcW w:w="1180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1</w:t>
            </w:r>
          </w:p>
        </w:tc>
      </w:tr>
      <w:tr w:rsidR="00CC4DFA" w:rsidRPr="00790F89" w:rsidTr="00CC4DFA">
        <w:trPr>
          <w:gridAfter w:val="2"/>
          <w:wAfter w:w="3118" w:type="dxa"/>
        </w:trPr>
        <w:tc>
          <w:tcPr>
            <w:tcW w:w="543" w:type="dxa"/>
          </w:tcPr>
          <w:p w:rsidR="00CC4DFA" w:rsidRPr="00790F89" w:rsidRDefault="00CC4DFA" w:rsidP="00CC4D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88" w:type="dxa"/>
          </w:tcPr>
          <w:p w:rsidR="00CC4DFA" w:rsidRPr="00790F89" w:rsidRDefault="00CC4DFA" w:rsidP="00CC4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Подготовлено  </w:t>
            </w:r>
            <w:r w:rsidRPr="00790F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постановлений администрации Киренского муниципального образования  о присвоении адреса:</w:t>
            </w:r>
          </w:p>
        </w:tc>
        <w:tc>
          <w:tcPr>
            <w:tcW w:w="1180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9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18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51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77</w:t>
            </w:r>
          </w:p>
        </w:tc>
        <w:tc>
          <w:tcPr>
            <w:tcW w:w="1560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122</w:t>
            </w:r>
          </w:p>
        </w:tc>
      </w:tr>
      <w:tr w:rsidR="00CC4DFA" w:rsidRPr="00790F89" w:rsidTr="00CC4DFA">
        <w:trPr>
          <w:gridAfter w:val="2"/>
          <w:wAfter w:w="3118" w:type="dxa"/>
        </w:trPr>
        <w:tc>
          <w:tcPr>
            <w:tcW w:w="543" w:type="dxa"/>
          </w:tcPr>
          <w:p w:rsidR="00CC4DFA" w:rsidRPr="00790F89" w:rsidRDefault="00CC4DFA" w:rsidP="00CC4D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88" w:type="dxa"/>
          </w:tcPr>
          <w:p w:rsidR="00CC4DFA" w:rsidRPr="00790F89" w:rsidRDefault="00CC4DFA" w:rsidP="00CC4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Подготовлено  </w:t>
            </w:r>
            <w:r w:rsidRPr="00790F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постановлений администрации Киренского муниципального образования  об утверждении градостроительных планов земельных участков:</w:t>
            </w:r>
          </w:p>
        </w:tc>
        <w:tc>
          <w:tcPr>
            <w:tcW w:w="1180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8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51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37</w:t>
            </w:r>
          </w:p>
        </w:tc>
      </w:tr>
      <w:tr w:rsidR="00CC4DFA" w:rsidRPr="00790F89" w:rsidTr="00CC4DFA">
        <w:trPr>
          <w:gridAfter w:val="2"/>
          <w:wAfter w:w="3118" w:type="dxa"/>
        </w:trPr>
        <w:tc>
          <w:tcPr>
            <w:tcW w:w="543" w:type="dxa"/>
          </w:tcPr>
          <w:p w:rsidR="00CC4DFA" w:rsidRPr="00790F89" w:rsidRDefault="00CC4DFA" w:rsidP="00CC4D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88" w:type="dxa"/>
          </w:tcPr>
          <w:p w:rsidR="00CC4DFA" w:rsidRPr="00790F89" w:rsidRDefault="00CC4DFA" w:rsidP="00CC4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Подготовлено  </w:t>
            </w:r>
            <w:r w:rsidRPr="00790F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других</w:t>
            </w:r>
            <w:r w:rsidRPr="00790F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постановлений администрации Киренского муниципального образования:</w:t>
            </w:r>
          </w:p>
        </w:tc>
        <w:tc>
          <w:tcPr>
            <w:tcW w:w="1180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51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390</w:t>
            </w:r>
          </w:p>
        </w:tc>
      </w:tr>
      <w:tr w:rsidR="00CC4DFA" w:rsidRPr="00790F89" w:rsidTr="00CC4DFA">
        <w:trPr>
          <w:gridAfter w:val="2"/>
          <w:wAfter w:w="3118" w:type="dxa"/>
        </w:trPr>
        <w:tc>
          <w:tcPr>
            <w:tcW w:w="543" w:type="dxa"/>
          </w:tcPr>
          <w:p w:rsidR="00CC4DFA" w:rsidRPr="00790F89" w:rsidRDefault="00CC4DFA" w:rsidP="00CC4D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88" w:type="dxa"/>
          </w:tcPr>
          <w:p w:rsidR="00CC4DFA" w:rsidRPr="00790F89" w:rsidRDefault="00CC4DFA" w:rsidP="00CC4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Подготовлено и утверждено  градостроительных планов земельного участка:</w:t>
            </w:r>
          </w:p>
        </w:tc>
        <w:tc>
          <w:tcPr>
            <w:tcW w:w="1180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8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51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37</w:t>
            </w:r>
          </w:p>
        </w:tc>
      </w:tr>
      <w:tr w:rsidR="00CC4DFA" w:rsidRPr="00790F89" w:rsidTr="00CC4DFA">
        <w:trPr>
          <w:gridAfter w:val="2"/>
          <w:wAfter w:w="3118" w:type="dxa"/>
        </w:trPr>
        <w:tc>
          <w:tcPr>
            <w:tcW w:w="543" w:type="dxa"/>
          </w:tcPr>
          <w:p w:rsidR="00CC4DFA" w:rsidRPr="00790F89" w:rsidRDefault="00CC4DFA" w:rsidP="00CC4D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88" w:type="dxa"/>
          </w:tcPr>
          <w:p w:rsidR="00CC4DFA" w:rsidRPr="00790F89" w:rsidRDefault="00CC4DFA" w:rsidP="00CC4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Подготовлены и согласованы </w:t>
            </w:r>
            <w:r w:rsidRPr="00790F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схемы расположения земельных участков для договоров аренды на территории Киренского МО:</w:t>
            </w:r>
          </w:p>
        </w:tc>
        <w:tc>
          <w:tcPr>
            <w:tcW w:w="1180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09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8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51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79</w:t>
            </w:r>
          </w:p>
        </w:tc>
        <w:tc>
          <w:tcPr>
            <w:tcW w:w="1560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20</w:t>
            </w:r>
          </w:p>
        </w:tc>
      </w:tr>
      <w:tr w:rsidR="00CC4DFA" w:rsidRPr="00790F89" w:rsidTr="00CC4DFA">
        <w:trPr>
          <w:gridAfter w:val="2"/>
          <w:wAfter w:w="3118" w:type="dxa"/>
        </w:trPr>
        <w:tc>
          <w:tcPr>
            <w:tcW w:w="543" w:type="dxa"/>
          </w:tcPr>
          <w:p w:rsidR="00CC4DFA" w:rsidRPr="00790F89" w:rsidRDefault="00CC4DFA" w:rsidP="00CC4D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88" w:type="dxa"/>
          </w:tcPr>
          <w:p w:rsidR="00CC4DFA" w:rsidRPr="00790F89" w:rsidRDefault="00CC4DFA" w:rsidP="00CC4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Подготовлена документация и согласованы места размещения  </w:t>
            </w:r>
            <w:proofErr w:type="gramStart"/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железо-бетонных</w:t>
            </w:r>
            <w:proofErr w:type="gramEnd"/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канализационных выгребных ям (улучшение проживания граждан)/ согласованы площадки ТКО шт.:</w:t>
            </w:r>
          </w:p>
        </w:tc>
        <w:tc>
          <w:tcPr>
            <w:tcW w:w="1180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26/-</w:t>
            </w:r>
          </w:p>
        </w:tc>
        <w:tc>
          <w:tcPr>
            <w:tcW w:w="109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25/282</w:t>
            </w:r>
          </w:p>
        </w:tc>
        <w:tc>
          <w:tcPr>
            <w:tcW w:w="118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11/-</w:t>
            </w:r>
          </w:p>
        </w:tc>
        <w:tc>
          <w:tcPr>
            <w:tcW w:w="1051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15/-</w:t>
            </w:r>
          </w:p>
        </w:tc>
        <w:tc>
          <w:tcPr>
            <w:tcW w:w="1560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8/-</w:t>
            </w:r>
          </w:p>
        </w:tc>
        <w:tc>
          <w:tcPr>
            <w:tcW w:w="1559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6/2</w:t>
            </w:r>
          </w:p>
        </w:tc>
      </w:tr>
      <w:tr w:rsidR="00CC4DFA" w:rsidRPr="00790F89" w:rsidTr="00CC4DFA">
        <w:trPr>
          <w:gridAfter w:val="2"/>
          <w:wAfter w:w="3118" w:type="dxa"/>
          <w:trHeight w:val="722"/>
        </w:trPr>
        <w:tc>
          <w:tcPr>
            <w:tcW w:w="543" w:type="dxa"/>
          </w:tcPr>
          <w:p w:rsidR="00CC4DFA" w:rsidRPr="00790F89" w:rsidRDefault="00CC4DFA" w:rsidP="00CC4D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88" w:type="dxa"/>
          </w:tcPr>
          <w:p w:rsidR="00CC4DFA" w:rsidRPr="00790F89" w:rsidRDefault="00CC4DFA" w:rsidP="00CC4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Подготовлена документация и согласованы участки трасс </w:t>
            </w:r>
            <w:proofErr w:type="gramStart"/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тепло-водоснабжения</w:t>
            </w:r>
            <w:proofErr w:type="gramEnd"/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ремонтируемых и прокладываемых вновь предприятиями и гражданами, шт.:</w:t>
            </w:r>
          </w:p>
        </w:tc>
        <w:tc>
          <w:tcPr>
            <w:tcW w:w="1180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1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6</w:t>
            </w:r>
          </w:p>
        </w:tc>
      </w:tr>
      <w:tr w:rsidR="00CC4DFA" w:rsidRPr="00790F89" w:rsidTr="00CC4DFA">
        <w:trPr>
          <w:gridAfter w:val="2"/>
          <w:wAfter w:w="3118" w:type="dxa"/>
        </w:trPr>
        <w:tc>
          <w:tcPr>
            <w:tcW w:w="543" w:type="dxa"/>
          </w:tcPr>
          <w:p w:rsidR="00CC4DFA" w:rsidRPr="00790F89" w:rsidRDefault="00CC4DFA" w:rsidP="00CC4D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88" w:type="dxa"/>
          </w:tcPr>
          <w:p w:rsidR="00CC4DFA" w:rsidRPr="00790F89" w:rsidRDefault="00CC4DFA" w:rsidP="00CC4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Выдано  справок:</w:t>
            </w:r>
          </w:p>
        </w:tc>
        <w:tc>
          <w:tcPr>
            <w:tcW w:w="1180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8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1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44</w:t>
            </w:r>
          </w:p>
        </w:tc>
      </w:tr>
      <w:tr w:rsidR="00CC4DFA" w:rsidRPr="00790F89" w:rsidTr="00CC4DFA">
        <w:trPr>
          <w:gridAfter w:val="2"/>
          <w:wAfter w:w="3118" w:type="dxa"/>
        </w:trPr>
        <w:tc>
          <w:tcPr>
            <w:tcW w:w="543" w:type="dxa"/>
          </w:tcPr>
          <w:p w:rsidR="00CC4DFA" w:rsidRPr="00790F89" w:rsidRDefault="00CC4DFA" w:rsidP="00CC4D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88" w:type="dxa"/>
          </w:tcPr>
          <w:p w:rsidR="00CC4DFA" w:rsidRPr="00790F89" w:rsidRDefault="00CC4DFA" w:rsidP="00CC4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Составлено и вручено предписаний организациям и гражданам</w:t>
            </w:r>
          </w:p>
        </w:tc>
        <w:tc>
          <w:tcPr>
            <w:tcW w:w="1180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1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11</w:t>
            </w:r>
          </w:p>
        </w:tc>
      </w:tr>
      <w:tr w:rsidR="00CC4DFA" w:rsidRPr="00790F89" w:rsidTr="00CC4DFA">
        <w:trPr>
          <w:gridAfter w:val="2"/>
          <w:wAfter w:w="3118" w:type="dxa"/>
        </w:trPr>
        <w:tc>
          <w:tcPr>
            <w:tcW w:w="543" w:type="dxa"/>
          </w:tcPr>
          <w:p w:rsidR="00CC4DFA" w:rsidRPr="00790F89" w:rsidRDefault="00CC4DFA" w:rsidP="00CC4D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88" w:type="dxa"/>
          </w:tcPr>
          <w:p w:rsidR="00CC4DFA" w:rsidRPr="00790F89" w:rsidRDefault="00CC4DFA" w:rsidP="00CC4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Внесений изменений в Правила землепользования и застройки Киренского муниципального образования</w:t>
            </w:r>
          </w:p>
        </w:tc>
        <w:tc>
          <w:tcPr>
            <w:tcW w:w="1180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1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1</w:t>
            </w:r>
          </w:p>
        </w:tc>
      </w:tr>
      <w:tr w:rsidR="00CC4DFA" w:rsidRPr="00790F89" w:rsidTr="00CC4DFA">
        <w:trPr>
          <w:gridAfter w:val="2"/>
          <w:wAfter w:w="3118" w:type="dxa"/>
        </w:trPr>
        <w:tc>
          <w:tcPr>
            <w:tcW w:w="543" w:type="dxa"/>
          </w:tcPr>
          <w:p w:rsidR="00CC4DFA" w:rsidRPr="00790F89" w:rsidRDefault="00CC4DFA" w:rsidP="00CC4D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88" w:type="dxa"/>
          </w:tcPr>
          <w:p w:rsidR="00CC4DFA" w:rsidRPr="00790F89" w:rsidRDefault="00CC4DFA" w:rsidP="00CC4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выданных  разрешений на условно разрешенные виды использования земельных участков или  разрешения на отклонение от предельных параметров разрешенного строительства с информированием населения через СМИ, проведением публичных слушаний, печати результатов.</w:t>
            </w:r>
          </w:p>
        </w:tc>
        <w:tc>
          <w:tcPr>
            <w:tcW w:w="1180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8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1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2</w:t>
            </w:r>
          </w:p>
        </w:tc>
      </w:tr>
      <w:tr w:rsidR="00CC4DFA" w:rsidRPr="00790F89" w:rsidTr="00CC4DFA">
        <w:trPr>
          <w:gridAfter w:val="2"/>
          <w:wAfter w:w="3118" w:type="dxa"/>
        </w:trPr>
        <w:tc>
          <w:tcPr>
            <w:tcW w:w="543" w:type="dxa"/>
          </w:tcPr>
          <w:p w:rsidR="00CC4DFA" w:rsidRPr="00790F89" w:rsidRDefault="00CC4DFA" w:rsidP="00CC4D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88" w:type="dxa"/>
          </w:tcPr>
          <w:p w:rsidR="00CC4DFA" w:rsidRPr="00790F89" w:rsidRDefault="00CC4DFA" w:rsidP="00CC4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публичных слушаний по вопросам выдачи  разрешений на условно разрешенные виды использования земельных участков или  разрешения на отклонение от предельных параметров разрешенного строительства</w:t>
            </w:r>
          </w:p>
        </w:tc>
        <w:tc>
          <w:tcPr>
            <w:tcW w:w="1180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1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1</w:t>
            </w:r>
          </w:p>
        </w:tc>
      </w:tr>
      <w:tr w:rsidR="00CC4DFA" w:rsidRPr="00790F89" w:rsidTr="00CC4DFA">
        <w:trPr>
          <w:gridAfter w:val="2"/>
          <w:wAfter w:w="3118" w:type="dxa"/>
        </w:trPr>
        <w:tc>
          <w:tcPr>
            <w:tcW w:w="543" w:type="dxa"/>
          </w:tcPr>
          <w:p w:rsidR="00CC4DFA" w:rsidRPr="00790F89" w:rsidRDefault="00CC4DFA" w:rsidP="00CC4D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88" w:type="dxa"/>
          </w:tcPr>
          <w:p w:rsidR="00CC4DFA" w:rsidRPr="00790F89" w:rsidRDefault="00CC4DFA" w:rsidP="00CC4D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Выдано  заключений, подтверждающих нахождение земельного участка в соответствующей территориальной зоне с приложением копий фрагментов правил землепользования и застройки, содержащего виды разрешенного использования земельного участка. </w:t>
            </w:r>
          </w:p>
        </w:tc>
        <w:tc>
          <w:tcPr>
            <w:tcW w:w="1180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9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1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7</w:t>
            </w:r>
          </w:p>
        </w:tc>
      </w:tr>
      <w:tr w:rsidR="00CC4DFA" w:rsidRPr="00790F89" w:rsidTr="00CC4DFA">
        <w:trPr>
          <w:gridAfter w:val="2"/>
          <w:wAfter w:w="3118" w:type="dxa"/>
        </w:trPr>
        <w:tc>
          <w:tcPr>
            <w:tcW w:w="543" w:type="dxa"/>
          </w:tcPr>
          <w:p w:rsidR="00CC4DFA" w:rsidRPr="00790F89" w:rsidRDefault="00CC4DFA" w:rsidP="00CC4D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88" w:type="dxa"/>
          </w:tcPr>
          <w:p w:rsidR="00CC4DFA" w:rsidRPr="00790F89" w:rsidRDefault="00CC4DFA" w:rsidP="00CC4D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Проведено публичных слушаний по вопросам внесений изменений в Правила </w:t>
            </w: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землепользования и застройки Киренского муниципального образования, предоставления разрешений на условно разрешенные виды использования земельных участков или  разрешения на отклонение от предельных параметров разрешенного строительства.</w:t>
            </w:r>
          </w:p>
        </w:tc>
        <w:tc>
          <w:tcPr>
            <w:tcW w:w="1180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9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1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12</w:t>
            </w:r>
          </w:p>
        </w:tc>
      </w:tr>
      <w:tr w:rsidR="00CC4DFA" w:rsidRPr="00790F89" w:rsidTr="00CC4DFA">
        <w:trPr>
          <w:gridAfter w:val="2"/>
          <w:wAfter w:w="3118" w:type="dxa"/>
        </w:trPr>
        <w:tc>
          <w:tcPr>
            <w:tcW w:w="543" w:type="dxa"/>
          </w:tcPr>
          <w:p w:rsidR="00CC4DFA" w:rsidRPr="00790F89" w:rsidRDefault="00CC4DFA" w:rsidP="00CC4D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988" w:type="dxa"/>
          </w:tcPr>
          <w:p w:rsidR="00CC4DFA" w:rsidRPr="00790F89" w:rsidRDefault="00CC4DFA" w:rsidP="00CC4D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документов (локально-сметные расчеты, обоснование начальной (максимальной) цены контракта, ведомости объемов работ, технические задания) для проведения муниципальных закупок и заключения договоров.</w:t>
            </w:r>
          </w:p>
        </w:tc>
        <w:tc>
          <w:tcPr>
            <w:tcW w:w="1180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9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8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51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47</w:t>
            </w:r>
          </w:p>
        </w:tc>
        <w:tc>
          <w:tcPr>
            <w:tcW w:w="1560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48</w:t>
            </w:r>
          </w:p>
        </w:tc>
      </w:tr>
      <w:tr w:rsidR="00CC4DFA" w:rsidRPr="00790F89" w:rsidTr="00CC4DFA">
        <w:trPr>
          <w:gridAfter w:val="2"/>
          <w:wAfter w:w="3118" w:type="dxa"/>
        </w:trPr>
        <w:tc>
          <w:tcPr>
            <w:tcW w:w="543" w:type="dxa"/>
          </w:tcPr>
          <w:p w:rsidR="00CC4DFA" w:rsidRPr="00790F89" w:rsidRDefault="00CC4DFA" w:rsidP="00CC4D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988" w:type="dxa"/>
          </w:tcPr>
          <w:p w:rsidR="00CC4DFA" w:rsidRPr="00790F89" w:rsidRDefault="00CC4DFA" w:rsidP="00CC4D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90F8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Выдано актов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  <w:proofErr w:type="gramEnd"/>
          </w:p>
        </w:tc>
        <w:tc>
          <w:tcPr>
            <w:tcW w:w="1180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1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1</w:t>
            </w:r>
          </w:p>
        </w:tc>
      </w:tr>
      <w:tr w:rsidR="00CC4DFA" w:rsidRPr="00790F89" w:rsidTr="00CC4DFA">
        <w:trPr>
          <w:gridAfter w:val="2"/>
          <w:wAfter w:w="3118" w:type="dxa"/>
        </w:trPr>
        <w:tc>
          <w:tcPr>
            <w:tcW w:w="543" w:type="dxa"/>
          </w:tcPr>
          <w:p w:rsidR="00CC4DFA" w:rsidRPr="00790F89" w:rsidRDefault="00CC4DFA" w:rsidP="00CC4D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988" w:type="dxa"/>
          </w:tcPr>
          <w:p w:rsidR="00CC4DFA" w:rsidRPr="00790F89" w:rsidRDefault="00CC4DFA" w:rsidP="00CC4D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документации для прохождения </w:t>
            </w:r>
            <w:proofErr w:type="gramStart"/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достоверности определения сметной стоимости объектов строительства</w:t>
            </w:r>
            <w:proofErr w:type="gramEnd"/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 капитального ремонта пройдена  проверка и получены положительные заключения  экспертизы.</w:t>
            </w:r>
          </w:p>
        </w:tc>
        <w:tc>
          <w:tcPr>
            <w:tcW w:w="1180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7" w:type="dxa"/>
          </w:tcPr>
          <w:p w:rsidR="00CC4DFA" w:rsidRPr="00790F89" w:rsidRDefault="00CC4DFA" w:rsidP="00CC4D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1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C4DFA" w:rsidRPr="00CC4DFA" w:rsidRDefault="00CC4DFA" w:rsidP="00E42E63">
            <w:pPr>
              <w:jc w:val="center"/>
              <w:rPr>
                <w:sz w:val="20"/>
                <w:szCs w:val="20"/>
              </w:rPr>
            </w:pPr>
            <w:r w:rsidRPr="00CC4DFA">
              <w:rPr>
                <w:sz w:val="20"/>
                <w:szCs w:val="20"/>
              </w:rPr>
              <w:t>6</w:t>
            </w:r>
          </w:p>
        </w:tc>
      </w:tr>
    </w:tbl>
    <w:p w:rsidR="00CF40B9" w:rsidRPr="00CC4DFA" w:rsidRDefault="00CF40B9" w:rsidP="00CF40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90F89" w:rsidRDefault="00790F89" w:rsidP="00CF40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DFA" w:rsidRDefault="00CC4DFA" w:rsidP="00790F8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CC4DFA" w:rsidRDefault="00CC4DFA" w:rsidP="00790F8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CF40B9" w:rsidRPr="00790F89" w:rsidRDefault="00790F89" w:rsidP="00790F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90F89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Отдел по </w:t>
      </w:r>
      <w:r w:rsidRPr="00790F89">
        <w:rPr>
          <w:rFonts w:ascii="Times New Roman" w:hAnsi="Times New Roman" w:cs="Times New Roman"/>
          <w:b/>
          <w:i/>
          <w:sz w:val="20"/>
          <w:szCs w:val="20"/>
        </w:rPr>
        <w:t>управлению муниципальным имуществом</w:t>
      </w:r>
    </w:p>
    <w:p w:rsidR="00CF40B9" w:rsidRPr="00790F89" w:rsidRDefault="00CF40B9" w:rsidP="00B16A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40B9" w:rsidRPr="00790F89" w:rsidRDefault="00CF40B9" w:rsidP="00790F89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90F89">
        <w:rPr>
          <w:rFonts w:ascii="Times New Roman" w:hAnsi="Times New Roman" w:cs="Times New Roman"/>
          <w:b w:val="0"/>
          <w:color w:val="auto"/>
          <w:sz w:val="20"/>
          <w:szCs w:val="20"/>
        </w:rPr>
        <w:t>Аренда имущества и земельных участков</w:t>
      </w:r>
    </w:p>
    <w:tbl>
      <w:tblPr>
        <w:tblW w:w="9983" w:type="dxa"/>
        <w:jc w:val="center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4560"/>
        <w:gridCol w:w="1060"/>
        <w:gridCol w:w="616"/>
        <w:gridCol w:w="761"/>
        <w:gridCol w:w="652"/>
        <w:gridCol w:w="652"/>
        <w:gridCol w:w="652"/>
      </w:tblGrid>
      <w:tr w:rsidR="00B014FD" w:rsidRPr="00790F89" w:rsidTr="00B014FD">
        <w:trPr>
          <w:jc w:val="center"/>
        </w:trPr>
        <w:tc>
          <w:tcPr>
            <w:tcW w:w="1030" w:type="dxa"/>
          </w:tcPr>
          <w:p w:rsidR="00B014FD" w:rsidRPr="00790F89" w:rsidRDefault="00B014FD" w:rsidP="0079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4560" w:type="dxa"/>
          </w:tcPr>
          <w:p w:rsidR="00B014FD" w:rsidRPr="00790F89" w:rsidRDefault="00B014FD" w:rsidP="0079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60" w:type="dxa"/>
          </w:tcPr>
          <w:p w:rsidR="00B014FD" w:rsidRPr="00790F89" w:rsidRDefault="00B014FD" w:rsidP="0079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16" w:type="dxa"/>
            <w:shd w:val="clear" w:color="auto" w:fill="auto"/>
          </w:tcPr>
          <w:p w:rsidR="00B014FD" w:rsidRPr="00790F89" w:rsidRDefault="00B014FD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61" w:type="dxa"/>
            <w:shd w:val="clear" w:color="auto" w:fill="auto"/>
          </w:tcPr>
          <w:p w:rsidR="00B014FD" w:rsidRPr="00790F89" w:rsidRDefault="00B014FD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2" w:type="dxa"/>
          </w:tcPr>
          <w:p w:rsidR="00B014FD" w:rsidRPr="00790F89" w:rsidRDefault="00B014FD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52" w:type="dxa"/>
          </w:tcPr>
          <w:p w:rsidR="00B014FD" w:rsidRPr="00790F89" w:rsidRDefault="00B014FD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52" w:type="dxa"/>
          </w:tcPr>
          <w:p w:rsidR="00B014FD" w:rsidRPr="00790F89" w:rsidRDefault="00B014FD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B014FD" w:rsidRPr="00790F89" w:rsidTr="00B014FD">
        <w:trPr>
          <w:trHeight w:val="1018"/>
          <w:jc w:val="center"/>
        </w:trPr>
        <w:tc>
          <w:tcPr>
            <w:tcW w:w="1030" w:type="dxa"/>
          </w:tcPr>
          <w:p w:rsidR="00B014FD" w:rsidRPr="00790F89" w:rsidRDefault="00B014FD" w:rsidP="0079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0" w:type="dxa"/>
          </w:tcPr>
          <w:p w:rsidR="00B014FD" w:rsidRPr="00790F89" w:rsidRDefault="00B014FD" w:rsidP="0079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Заключены договора аренды на движимое и недвижимое имущество</w:t>
            </w:r>
          </w:p>
          <w:p w:rsidR="00B014FD" w:rsidRPr="00790F89" w:rsidRDefault="00B014FD" w:rsidP="0079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Из них аренда муниципальных имущественных комплексов коммунального назначения</w:t>
            </w:r>
          </w:p>
        </w:tc>
        <w:tc>
          <w:tcPr>
            <w:tcW w:w="1060" w:type="dxa"/>
          </w:tcPr>
          <w:p w:rsidR="00B014FD" w:rsidRPr="00790F89" w:rsidRDefault="00B014FD" w:rsidP="0079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014FD" w:rsidRPr="00790F89" w:rsidRDefault="00B014FD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4FD" w:rsidRPr="00790F89" w:rsidRDefault="00B014FD" w:rsidP="0079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16" w:type="dxa"/>
            <w:shd w:val="clear" w:color="auto" w:fill="auto"/>
          </w:tcPr>
          <w:p w:rsidR="00B014FD" w:rsidRPr="00790F89" w:rsidRDefault="00B014FD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014FD" w:rsidRPr="00790F89" w:rsidRDefault="00B014FD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4FD" w:rsidRPr="00790F89" w:rsidRDefault="00B014FD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  <w:shd w:val="clear" w:color="auto" w:fill="auto"/>
          </w:tcPr>
          <w:p w:rsidR="00B014FD" w:rsidRPr="00790F89" w:rsidRDefault="00B014FD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014FD" w:rsidRPr="00790F89" w:rsidRDefault="00B014FD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4FD" w:rsidRPr="00790F89" w:rsidRDefault="00B014FD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</w:tcPr>
          <w:p w:rsidR="00B014FD" w:rsidRDefault="00A16E19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A16E19" w:rsidRDefault="00A16E19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E19" w:rsidRPr="00790F89" w:rsidRDefault="00A16E19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</w:tcPr>
          <w:p w:rsidR="00B014FD" w:rsidRDefault="00A16E19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16E19" w:rsidRDefault="00A16E19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E19" w:rsidRPr="00790F89" w:rsidRDefault="00A16E19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</w:tcPr>
          <w:p w:rsidR="00B014FD" w:rsidRDefault="00A16E19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16E19" w:rsidRDefault="00A16E19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E19" w:rsidRPr="00790F89" w:rsidRDefault="00A16E19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14FD" w:rsidRPr="00790F89" w:rsidTr="00B014FD">
        <w:trPr>
          <w:jc w:val="center"/>
        </w:trPr>
        <w:tc>
          <w:tcPr>
            <w:tcW w:w="1030" w:type="dxa"/>
          </w:tcPr>
          <w:p w:rsidR="00B014FD" w:rsidRPr="00790F89" w:rsidRDefault="00B014FD" w:rsidP="0079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0" w:type="dxa"/>
          </w:tcPr>
          <w:p w:rsidR="00B014FD" w:rsidRPr="00790F89" w:rsidRDefault="00B014FD" w:rsidP="0079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 xml:space="preserve">Переданы помещения в безвозмездное </w:t>
            </w:r>
            <w:r w:rsidRPr="00790F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</w:t>
            </w:r>
          </w:p>
        </w:tc>
        <w:tc>
          <w:tcPr>
            <w:tcW w:w="1060" w:type="dxa"/>
          </w:tcPr>
          <w:p w:rsidR="00B014FD" w:rsidRPr="00790F89" w:rsidRDefault="00B014FD" w:rsidP="0079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616" w:type="dxa"/>
            <w:shd w:val="clear" w:color="auto" w:fill="auto"/>
          </w:tcPr>
          <w:p w:rsidR="00B014FD" w:rsidRPr="00790F89" w:rsidRDefault="00B014FD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1" w:type="dxa"/>
            <w:shd w:val="clear" w:color="auto" w:fill="auto"/>
          </w:tcPr>
          <w:p w:rsidR="00B014FD" w:rsidRPr="00790F89" w:rsidRDefault="00B014FD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</w:tcPr>
          <w:p w:rsidR="00B014FD" w:rsidRPr="00790F89" w:rsidRDefault="00A16E19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B014FD" w:rsidRPr="00790F89" w:rsidRDefault="00A16E19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" w:type="dxa"/>
          </w:tcPr>
          <w:p w:rsidR="00B014FD" w:rsidRPr="00790F89" w:rsidRDefault="00A16E19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014FD" w:rsidRPr="00790F89" w:rsidTr="00B014FD">
        <w:trPr>
          <w:jc w:val="center"/>
        </w:trPr>
        <w:tc>
          <w:tcPr>
            <w:tcW w:w="1030" w:type="dxa"/>
          </w:tcPr>
          <w:p w:rsidR="00B014FD" w:rsidRPr="00790F89" w:rsidRDefault="00B014FD" w:rsidP="0079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560" w:type="dxa"/>
          </w:tcPr>
          <w:p w:rsidR="00B014FD" w:rsidRPr="00790F89" w:rsidRDefault="00B014FD" w:rsidP="0079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Заключены договоры аренды земельных участков:</w:t>
            </w:r>
          </w:p>
          <w:p w:rsidR="00B014FD" w:rsidRPr="00790F89" w:rsidRDefault="00B014FD" w:rsidP="0079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- с физическими лицами</w:t>
            </w:r>
          </w:p>
          <w:p w:rsidR="00B014FD" w:rsidRPr="00790F89" w:rsidRDefault="00B014FD" w:rsidP="0079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4FD" w:rsidRPr="00790F89" w:rsidRDefault="00B014FD" w:rsidP="0079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- с юр. лицами</w:t>
            </w:r>
          </w:p>
        </w:tc>
        <w:tc>
          <w:tcPr>
            <w:tcW w:w="1060" w:type="dxa"/>
          </w:tcPr>
          <w:p w:rsidR="00B014FD" w:rsidRPr="00790F89" w:rsidRDefault="00B014FD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4FD" w:rsidRPr="00790F89" w:rsidRDefault="00B014FD" w:rsidP="0079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  <w:p w:rsidR="00B014FD" w:rsidRPr="00790F89" w:rsidRDefault="00B014FD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4FD" w:rsidRPr="00790F89" w:rsidRDefault="00B014FD" w:rsidP="0079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6" w:type="dxa"/>
            <w:shd w:val="clear" w:color="auto" w:fill="auto"/>
          </w:tcPr>
          <w:p w:rsidR="00B014FD" w:rsidRPr="00790F89" w:rsidRDefault="00B014FD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4FD" w:rsidRPr="00790F89" w:rsidRDefault="00B014FD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  <w:p w:rsidR="00B014FD" w:rsidRPr="00790F89" w:rsidRDefault="00B014FD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4FD" w:rsidRPr="00790F89" w:rsidRDefault="00B014FD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1" w:type="dxa"/>
            <w:shd w:val="clear" w:color="auto" w:fill="auto"/>
          </w:tcPr>
          <w:p w:rsidR="00B014FD" w:rsidRPr="00790F89" w:rsidRDefault="00B014FD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4FD" w:rsidRPr="00790F89" w:rsidRDefault="00B014FD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  <w:p w:rsidR="00B014FD" w:rsidRPr="00790F89" w:rsidRDefault="00B014FD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4FD" w:rsidRPr="00790F89" w:rsidRDefault="00B014FD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2" w:type="dxa"/>
          </w:tcPr>
          <w:p w:rsidR="00B014FD" w:rsidRDefault="00B014FD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E19" w:rsidRDefault="00A16E19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  <w:p w:rsidR="00A16E19" w:rsidRDefault="00A16E19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E19" w:rsidRPr="00790F89" w:rsidRDefault="00A16E19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2" w:type="dxa"/>
          </w:tcPr>
          <w:p w:rsidR="00B014FD" w:rsidRDefault="00B014FD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E19" w:rsidRDefault="00A16E19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  <w:p w:rsidR="00A16E19" w:rsidRDefault="00A16E19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E19" w:rsidRPr="00790F89" w:rsidRDefault="00A16E19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" w:type="dxa"/>
          </w:tcPr>
          <w:p w:rsidR="00B014FD" w:rsidRDefault="00B014FD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E19" w:rsidRDefault="00A16E19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  <w:p w:rsidR="00A16E19" w:rsidRDefault="00A16E19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E19" w:rsidRPr="00790F89" w:rsidRDefault="00A16E19" w:rsidP="00790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CF40B9" w:rsidRPr="00790F89" w:rsidRDefault="00CF40B9" w:rsidP="00CF40B9">
      <w:pPr>
        <w:pStyle w:val="3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90F89">
        <w:rPr>
          <w:rFonts w:ascii="Times New Roman" w:hAnsi="Times New Roman" w:cs="Times New Roman"/>
          <w:b w:val="0"/>
          <w:color w:val="auto"/>
          <w:sz w:val="20"/>
          <w:szCs w:val="20"/>
        </w:rPr>
        <w:t>Купля-продажа муниципального имущества и земельных участков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3030"/>
        <w:gridCol w:w="1402"/>
        <w:gridCol w:w="1000"/>
        <w:gridCol w:w="963"/>
        <w:gridCol w:w="821"/>
        <w:gridCol w:w="821"/>
        <w:gridCol w:w="821"/>
      </w:tblGrid>
      <w:tr w:rsidR="00B014FD" w:rsidRPr="00790F89" w:rsidTr="00B014FD">
        <w:trPr>
          <w:jc w:val="center"/>
        </w:trPr>
        <w:tc>
          <w:tcPr>
            <w:tcW w:w="713" w:type="dxa"/>
          </w:tcPr>
          <w:p w:rsidR="00B014FD" w:rsidRPr="00790F89" w:rsidRDefault="00B014FD" w:rsidP="0079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3030" w:type="dxa"/>
          </w:tcPr>
          <w:p w:rsidR="00B014FD" w:rsidRPr="00790F89" w:rsidRDefault="00B014FD" w:rsidP="0079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02" w:type="dxa"/>
          </w:tcPr>
          <w:p w:rsidR="00B014FD" w:rsidRPr="00790F89" w:rsidRDefault="00B014FD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00" w:type="dxa"/>
            <w:shd w:val="clear" w:color="auto" w:fill="auto"/>
          </w:tcPr>
          <w:p w:rsidR="00B014FD" w:rsidRPr="00790F89" w:rsidRDefault="00B014FD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63" w:type="dxa"/>
            <w:shd w:val="clear" w:color="auto" w:fill="auto"/>
          </w:tcPr>
          <w:p w:rsidR="00B014FD" w:rsidRPr="00790F89" w:rsidRDefault="00B014FD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21" w:type="dxa"/>
          </w:tcPr>
          <w:p w:rsidR="00B014FD" w:rsidRPr="00790F89" w:rsidRDefault="00B014FD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21" w:type="dxa"/>
          </w:tcPr>
          <w:p w:rsidR="00B014FD" w:rsidRPr="00790F89" w:rsidRDefault="00B014FD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21" w:type="dxa"/>
          </w:tcPr>
          <w:p w:rsidR="00B014FD" w:rsidRPr="00790F89" w:rsidRDefault="00B014FD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B014FD" w:rsidRPr="00790F89" w:rsidTr="00B014FD">
        <w:trPr>
          <w:trHeight w:val="415"/>
          <w:jc w:val="center"/>
        </w:trPr>
        <w:tc>
          <w:tcPr>
            <w:tcW w:w="713" w:type="dxa"/>
          </w:tcPr>
          <w:p w:rsidR="00B014FD" w:rsidRPr="00790F89" w:rsidRDefault="00B014FD" w:rsidP="0079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0" w:type="dxa"/>
          </w:tcPr>
          <w:p w:rsidR="00B014FD" w:rsidRPr="00790F89" w:rsidRDefault="00B014FD" w:rsidP="0079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Договоры купли-продажи муниципального имущества</w:t>
            </w:r>
          </w:p>
        </w:tc>
        <w:tc>
          <w:tcPr>
            <w:tcW w:w="1402" w:type="dxa"/>
          </w:tcPr>
          <w:p w:rsidR="00B014FD" w:rsidRPr="00790F89" w:rsidRDefault="00B014FD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014FD" w:rsidRPr="00790F89" w:rsidRDefault="00B014FD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B014FD" w:rsidRPr="00790F89" w:rsidRDefault="00B014FD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:rsidR="00B014FD" w:rsidRPr="00790F89" w:rsidRDefault="00B014FD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014FD" w:rsidRPr="00790F89" w:rsidRDefault="00B014FD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B014FD" w:rsidRPr="00790F89" w:rsidRDefault="00A16E19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014FD" w:rsidRPr="00790F89" w:rsidRDefault="00A16E19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014FD" w:rsidRPr="00790F89" w:rsidRDefault="00A16E19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14FD" w:rsidRPr="00790F89" w:rsidTr="00B014FD">
        <w:trPr>
          <w:trHeight w:val="1123"/>
          <w:jc w:val="center"/>
        </w:trPr>
        <w:tc>
          <w:tcPr>
            <w:tcW w:w="713" w:type="dxa"/>
          </w:tcPr>
          <w:p w:rsidR="00B014FD" w:rsidRPr="00790F89" w:rsidRDefault="00B014FD" w:rsidP="0079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0" w:type="dxa"/>
          </w:tcPr>
          <w:p w:rsidR="00B014FD" w:rsidRPr="00790F89" w:rsidRDefault="00B014FD" w:rsidP="0079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Договоры купли-продажи земельных участков:</w:t>
            </w:r>
          </w:p>
          <w:p w:rsidR="00B014FD" w:rsidRPr="00790F89" w:rsidRDefault="00B014FD" w:rsidP="0079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- физические лица</w:t>
            </w:r>
          </w:p>
          <w:p w:rsidR="00B014FD" w:rsidRPr="00790F89" w:rsidRDefault="00B014FD" w:rsidP="0079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4FD" w:rsidRPr="00790F89" w:rsidRDefault="00B014FD" w:rsidP="0079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- юридические лица</w:t>
            </w:r>
          </w:p>
        </w:tc>
        <w:tc>
          <w:tcPr>
            <w:tcW w:w="1402" w:type="dxa"/>
          </w:tcPr>
          <w:p w:rsidR="00B014FD" w:rsidRPr="00790F89" w:rsidRDefault="00B014FD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4FD" w:rsidRPr="00790F89" w:rsidRDefault="00B014FD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4FD" w:rsidRPr="00790F89" w:rsidRDefault="00B014FD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B014FD" w:rsidRPr="00790F89" w:rsidRDefault="00B014FD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4FD" w:rsidRPr="00790F89" w:rsidRDefault="00B014FD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014FD" w:rsidRPr="00790F89" w:rsidRDefault="00B014FD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B014FD" w:rsidRPr="00790F89" w:rsidRDefault="00B014FD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4FD" w:rsidRPr="00790F89" w:rsidRDefault="00B014FD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4FD" w:rsidRPr="00790F89" w:rsidRDefault="00B014FD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B014FD" w:rsidRPr="00790F89" w:rsidRDefault="00B014FD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4FD" w:rsidRPr="00790F89" w:rsidRDefault="00B014FD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14FD" w:rsidRPr="00790F89" w:rsidRDefault="00B014FD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014FD" w:rsidRPr="00790F89" w:rsidRDefault="00B014FD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4FD" w:rsidRPr="00790F89" w:rsidRDefault="00B014FD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4FD" w:rsidRPr="00C04D90" w:rsidRDefault="00B014FD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9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B014FD" w:rsidRPr="00C04D90" w:rsidRDefault="00B014FD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4FD" w:rsidRPr="00790F89" w:rsidRDefault="00B014FD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" w:type="dxa"/>
          </w:tcPr>
          <w:p w:rsidR="00A16E19" w:rsidRDefault="00A16E19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E19" w:rsidRDefault="00A16E19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4FD" w:rsidRDefault="00A16E19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A16E19" w:rsidRDefault="00A16E19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E19" w:rsidRDefault="00A16E19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16E19" w:rsidRPr="00790F89" w:rsidRDefault="00A16E19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B014FD" w:rsidRDefault="00B014FD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E19" w:rsidRDefault="00A16E19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E19" w:rsidRDefault="00A16E19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  <w:p w:rsidR="00A16E19" w:rsidRDefault="00A16E19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E19" w:rsidRPr="00790F89" w:rsidRDefault="00A16E19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</w:tcPr>
          <w:p w:rsidR="00B014FD" w:rsidRDefault="00B014FD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E19" w:rsidRDefault="00A16E19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E19" w:rsidRDefault="00A16E19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A16E19" w:rsidRDefault="00A16E19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E19" w:rsidRPr="00790F89" w:rsidRDefault="00A16E19" w:rsidP="00B0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F40B9" w:rsidRDefault="00CF40B9" w:rsidP="00790F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E19" w:rsidRPr="00A16E19" w:rsidRDefault="00A16E19" w:rsidP="00A16E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р</w:t>
      </w:r>
      <w:r w:rsidRPr="00A16E19">
        <w:rPr>
          <w:rFonts w:ascii="Times New Roman" w:hAnsi="Times New Roman" w:cs="Times New Roman"/>
          <w:sz w:val="20"/>
          <w:szCs w:val="20"/>
        </w:rPr>
        <w:t>аботе отдела по управлению муниципальным имуществом</w:t>
      </w:r>
    </w:p>
    <w:p w:rsidR="00A16E19" w:rsidRDefault="00A16E19" w:rsidP="00C04D9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16E19">
        <w:rPr>
          <w:rFonts w:ascii="Times New Roman" w:hAnsi="Times New Roman" w:cs="Times New Roman"/>
          <w:sz w:val="20"/>
          <w:szCs w:val="20"/>
        </w:rPr>
        <w:t>администрации Киренского г</w:t>
      </w:r>
      <w:r w:rsidR="00C04D90">
        <w:rPr>
          <w:rFonts w:ascii="Times New Roman" w:hAnsi="Times New Roman" w:cs="Times New Roman"/>
          <w:sz w:val="20"/>
          <w:szCs w:val="20"/>
        </w:rPr>
        <w:t>ородского поселения за 2023 год</w:t>
      </w:r>
    </w:p>
    <w:p w:rsidR="00C04D90" w:rsidRPr="00A16E19" w:rsidRDefault="00C04D90" w:rsidP="00C04D9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16E19" w:rsidRPr="00A16E19" w:rsidRDefault="00A16E19" w:rsidP="00A16E1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16E19">
        <w:rPr>
          <w:rFonts w:ascii="Times New Roman" w:hAnsi="Times New Roman" w:cs="Times New Roman"/>
          <w:sz w:val="20"/>
          <w:szCs w:val="20"/>
        </w:rPr>
        <w:t>Основной целью деятельности отдела по управлению муниципальным имуществом администрации Киренского городского поселения (далее-ОУМИ) является  эффективное  использование муниципального  имущества и земельных участков входящих в границы Киренского муниципального образования в целях  обеспечения  полномочий  органов местного  самоуправления по решению вопросов местного значения, получение бюджетом Киренского МО дохода от использования  муниципального имущества и земельных участков.</w:t>
      </w:r>
      <w:proofErr w:type="gramEnd"/>
      <w:r w:rsidRPr="00A16E19">
        <w:rPr>
          <w:rFonts w:ascii="Times New Roman" w:hAnsi="Times New Roman" w:cs="Times New Roman"/>
          <w:sz w:val="20"/>
          <w:szCs w:val="20"/>
        </w:rPr>
        <w:t xml:space="preserve"> Деятельность ОУМИ строится в соответствии с Гражданским кодексом РФ, Земельном кодексе РФ, законодательством о местном самоуправлении, Уставом Киренского муниципального образования, Положением об управлении муниципальным имуществом, иными нормативно-правовыми актами органов местного самоуправления Киренского муниципального образования, по следующим основным направлениям:</w:t>
      </w:r>
    </w:p>
    <w:p w:rsidR="00A16E19" w:rsidRPr="00A16E19" w:rsidRDefault="00A16E19" w:rsidP="00A16E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6E19">
        <w:rPr>
          <w:rFonts w:ascii="Times New Roman" w:hAnsi="Times New Roman" w:cs="Times New Roman"/>
          <w:sz w:val="20"/>
          <w:szCs w:val="20"/>
        </w:rPr>
        <w:t>Учет муниципального имущества</w:t>
      </w:r>
    </w:p>
    <w:p w:rsidR="00A16E19" w:rsidRPr="00A16E19" w:rsidRDefault="00A16E19" w:rsidP="00A16E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6E19">
        <w:rPr>
          <w:rFonts w:ascii="Times New Roman" w:hAnsi="Times New Roman" w:cs="Times New Roman"/>
          <w:sz w:val="20"/>
          <w:szCs w:val="20"/>
        </w:rPr>
        <w:t>Учет муниципального имущества осуществляется посредством ведения реестра муниципального имущества по следующим направлениям:</w:t>
      </w:r>
    </w:p>
    <w:p w:rsidR="00A16E19" w:rsidRPr="00A16E19" w:rsidRDefault="00A16E19" w:rsidP="00A16E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6E19">
        <w:rPr>
          <w:rFonts w:ascii="Times New Roman" w:hAnsi="Times New Roman" w:cs="Times New Roman"/>
          <w:sz w:val="20"/>
          <w:szCs w:val="20"/>
        </w:rPr>
        <w:t>- муниципальные предприятия и учреждения;</w:t>
      </w:r>
    </w:p>
    <w:p w:rsidR="00A16E19" w:rsidRPr="00A16E19" w:rsidRDefault="00A16E19" w:rsidP="00A16E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6E19">
        <w:rPr>
          <w:rFonts w:ascii="Times New Roman" w:hAnsi="Times New Roman" w:cs="Times New Roman"/>
          <w:sz w:val="20"/>
          <w:szCs w:val="20"/>
        </w:rPr>
        <w:t>- объекты  недвижимого имущества;</w:t>
      </w:r>
    </w:p>
    <w:p w:rsidR="00A16E19" w:rsidRPr="00A16E19" w:rsidRDefault="00A16E19" w:rsidP="00A16E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6E19">
        <w:rPr>
          <w:rFonts w:ascii="Times New Roman" w:hAnsi="Times New Roman" w:cs="Times New Roman"/>
          <w:sz w:val="20"/>
          <w:szCs w:val="20"/>
        </w:rPr>
        <w:t>- объекты движимого имущества;</w:t>
      </w:r>
    </w:p>
    <w:p w:rsidR="00A16E19" w:rsidRPr="00C04D90" w:rsidRDefault="00A16E19" w:rsidP="00C04D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6E19">
        <w:rPr>
          <w:rFonts w:ascii="Times New Roman" w:hAnsi="Times New Roman" w:cs="Times New Roman"/>
          <w:sz w:val="20"/>
          <w:szCs w:val="20"/>
        </w:rPr>
        <w:t>- специализированный жилой фонд</w:t>
      </w:r>
    </w:p>
    <w:p w:rsidR="00A16E19" w:rsidRDefault="00A16E19" w:rsidP="00790F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9E3" w:rsidRPr="00790F89" w:rsidRDefault="00A939E3" w:rsidP="00A939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90F89">
        <w:rPr>
          <w:rFonts w:ascii="Times New Roman" w:hAnsi="Times New Roman" w:cs="Times New Roman"/>
          <w:b/>
          <w:i/>
          <w:sz w:val="20"/>
          <w:szCs w:val="20"/>
        </w:rPr>
        <w:t>Отдел ЖКХ, энергетики и транспорта</w:t>
      </w:r>
    </w:p>
    <w:p w:rsidR="00A939E3" w:rsidRPr="00790F89" w:rsidRDefault="00A939E3" w:rsidP="00A939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39E3" w:rsidRPr="00790F89" w:rsidRDefault="00A939E3" w:rsidP="00A939E3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период 2023</w:t>
      </w:r>
      <w:r w:rsidRPr="00790F89">
        <w:rPr>
          <w:rFonts w:ascii="Times New Roman" w:hAnsi="Times New Roman" w:cs="Times New Roman"/>
          <w:sz w:val="20"/>
          <w:szCs w:val="20"/>
        </w:rPr>
        <w:t xml:space="preserve"> года в отдел ЖКХ поступило </w:t>
      </w:r>
      <w:r>
        <w:rPr>
          <w:rFonts w:ascii="Times New Roman" w:hAnsi="Times New Roman" w:cs="Times New Roman"/>
          <w:sz w:val="20"/>
          <w:szCs w:val="20"/>
        </w:rPr>
        <w:t>123 заявления</w:t>
      </w:r>
      <w:r w:rsidRPr="00790F89">
        <w:rPr>
          <w:rFonts w:ascii="Times New Roman" w:hAnsi="Times New Roman" w:cs="Times New Roman"/>
          <w:sz w:val="20"/>
          <w:szCs w:val="20"/>
        </w:rPr>
        <w:t>, обращений, запросов от граждан: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957"/>
        <w:gridCol w:w="938"/>
        <w:gridCol w:w="937"/>
        <w:gridCol w:w="1069"/>
        <w:gridCol w:w="937"/>
        <w:gridCol w:w="937"/>
        <w:gridCol w:w="937"/>
        <w:gridCol w:w="937"/>
      </w:tblGrid>
      <w:tr w:rsidR="00A939E3" w:rsidRPr="00790F89" w:rsidTr="00BE56E2">
        <w:trPr>
          <w:jc w:val="center"/>
        </w:trPr>
        <w:tc>
          <w:tcPr>
            <w:tcW w:w="1922" w:type="dxa"/>
          </w:tcPr>
          <w:p w:rsidR="00A939E3" w:rsidRPr="00790F89" w:rsidRDefault="00A939E3" w:rsidP="00BE56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поступившей информации</w:t>
            </w:r>
          </w:p>
        </w:tc>
        <w:tc>
          <w:tcPr>
            <w:tcW w:w="957" w:type="dxa"/>
          </w:tcPr>
          <w:p w:rsidR="00A939E3" w:rsidRPr="00790F89" w:rsidRDefault="00A939E3" w:rsidP="00BE56E2">
            <w:pPr>
              <w:ind w:left="-709"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b/>
                <w:sz w:val="20"/>
                <w:szCs w:val="20"/>
              </w:rPr>
              <w:t>2016го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ддд</w:t>
            </w:r>
            <w:r w:rsidRPr="00790F8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938" w:type="dxa"/>
          </w:tcPr>
          <w:p w:rsidR="00A939E3" w:rsidRPr="00790F89" w:rsidRDefault="00A939E3" w:rsidP="00BE56E2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b/>
                <w:sz w:val="20"/>
                <w:szCs w:val="20"/>
              </w:rPr>
              <w:t>2017год</w:t>
            </w:r>
          </w:p>
        </w:tc>
        <w:tc>
          <w:tcPr>
            <w:tcW w:w="937" w:type="dxa"/>
          </w:tcPr>
          <w:p w:rsidR="00A939E3" w:rsidRPr="00790F89" w:rsidRDefault="00A939E3" w:rsidP="00BE56E2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b/>
                <w:sz w:val="20"/>
                <w:szCs w:val="20"/>
              </w:rPr>
              <w:t>2018год</w:t>
            </w:r>
          </w:p>
        </w:tc>
        <w:tc>
          <w:tcPr>
            <w:tcW w:w="1069" w:type="dxa"/>
          </w:tcPr>
          <w:p w:rsidR="00A939E3" w:rsidRPr="00790F89" w:rsidRDefault="00A939E3" w:rsidP="00BE56E2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37" w:type="dxa"/>
          </w:tcPr>
          <w:p w:rsidR="00A939E3" w:rsidRPr="00790F89" w:rsidRDefault="00A939E3" w:rsidP="00BE56E2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b/>
                <w:sz w:val="20"/>
                <w:szCs w:val="20"/>
              </w:rPr>
              <w:t>2020год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</w:tcPr>
          <w:p w:rsidR="00A939E3" w:rsidRPr="00790F89" w:rsidRDefault="00A939E3" w:rsidP="00BE56E2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2021год</w:t>
            </w:r>
          </w:p>
        </w:tc>
        <w:tc>
          <w:tcPr>
            <w:tcW w:w="937" w:type="dxa"/>
          </w:tcPr>
          <w:p w:rsidR="00A939E3" w:rsidRDefault="00A939E3" w:rsidP="00BE56E2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2022год</w:t>
            </w:r>
          </w:p>
        </w:tc>
        <w:tc>
          <w:tcPr>
            <w:tcW w:w="937" w:type="dxa"/>
          </w:tcPr>
          <w:p w:rsidR="00A939E3" w:rsidRDefault="00A939E3" w:rsidP="00BE56E2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2023год</w:t>
            </w:r>
          </w:p>
        </w:tc>
      </w:tr>
      <w:tr w:rsidR="00A939E3" w:rsidRPr="00B014FD" w:rsidTr="00BE56E2">
        <w:trPr>
          <w:jc w:val="center"/>
        </w:trPr>
        <w:tc>
          <w:tcPr>
            <w:tcW w:w="1922" w:type="dxa"/>
            <w:vAlign w:val="center"/>
          </w:tcPr>
          <w:p w:rsidR="00A939E3" w:rsidRPr="00790F89" w:rsidRDefault="00A939E3" w:rsidP="00BE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Обращение граждан</w:t>
            </w:r>
          </w:p>
        </w:tc>
        <w:tc>
          <w:tcPr>
            <w:tcW w:w="957" w:type="dxa"/>
            <w:vAlign w:val="center"/>
          </w:tcPr>
          <w:p w:rsidR="00A939E3" w:rsidRPr="00790F89" w:rsidRDefault="00A939E3" w:rsidP="00BE56E2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8" w:type="dxa"/>
            <w:vAlign w:val="center"/>
          </w:tcPr>
          <w:p w:rsidR="00A939E3" w:rsidRPr="00790F89" w:rsidRDefault="00A939E3" w:rsidP="00BE56E2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37" w:type="dxa"/>
            <w:vAlign w:val="center"/>
          </w:tcPr>
          <w:p w:rsidR="00A939E3" w:rsidRPr="00790F89" w:rsidRDefault="00A939E3" w:rsidP="00BE56E2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069" w:type="dxa"/>
            <w:vAlign w:val="center"/>
          </w:tcPr>
          <w:p w:rsidR="00A939E3" w:rsidRPr="00790F89" w:rsidRDefault="00A939E3" w:rsidP="00BE56E2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937" w:type="dxa"/>
            <w:vAlign w:val="center"/>
          </w:tcPr>
          <w:p w:rsidR="00A939E3" w:rsidRPr="00790F89" w:rsidRDefault="00A939E3" w:rsidP="00BE56E2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937" w:type="dxa"/>
          </w:tcPr>
          <w:p w:rsidR="00A939E3" w:rsidRPr="00790F89" w:rsidRDefault="00A939E3" w:rsidP="00BE56E2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37" w:type="dxa"/>
          </w:tcPr>
          <w:p w:rsidR="00A939E3" w:rsidRPr="00790F89" w:rsidRDefault="00A939E3" w:rsidP="00BE56E2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37" w:type="dxa"/>
          </w:tcPr>
          <w:p w:rsidR="00A939E3" w:rsidRPr="00790F89" w:rsidRDefault="00A939E3" w:rsidP="00BE56E2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A939E3" w:rsidRPr="00790F89" w:rsidTr="00BE56E2">
        <w:trPr>
          <w:jc w:val="center"/>
        </w:trPr>
        <w:tc>
          <w:tcPr>
            <w:tcW w:w="1922" w:type="dxa"/>
            <w:vAlign w:val="center"/>
          </w:tcPr>
          <w:p w:rsidR="00A939E3" w:rsidRPr="00790F89" w:rsidRDefault="00A939E3" w:rsidP="00BE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Запросы организаций и органов власти</w:t>
            </w:r>
          </w:p>
        </w:tc>
        <w:tc>
          <w:tcPr>
            <w:tcW w:w="957" w:type="dxa"/>
            <w:vAlign w:val="center"/>
          </w:tcPr>
          <w:p w:rsidR="00A939E3" w:rsidRPr="00790F89" w:rsidRDefault="00A939E3" w:rsidP="00BE56E2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938" w:type="dxa"/>
            <w:vAlign w:val="center"/>
          </w:tcPr>
          <w:p w:rsidR="00A939E3" w:rsidRPr="00790F89" w:rsidRDefault="00A939E3" w:rsidP="00BE56E2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937" w:type="dxa"/>
            <w:vAlign w:val="center"/>
          </w:tcPr>
          <w:p w:rsidR="00A939E3" w:rsidRPr="00790F89" w:rsidRDefault="00A939E3" w:rsidP="00BE56E2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069" w:type="dxa"/>
            <w:vAlign w:val="center"/>
          </w:tcPr>
          <w:p w:rsidR="00A939E3" w:rsidRPr="00790F89" w:rsidRDefault="00A939E3" w:rsidP="00BE56E2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937" w:type="dxa"/>
            <w:vAlign w:val="center"/>
          </w:tcPr>
          <w:p w:rsidR="00A939E3" w:rsidRPr="00790F89" w:rsidRDefault="00A939E3" w:rsidP="00BE56E2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89">
              <w:rPr>
                <w:rFonts w:ascii="Times New Roman" w:hAnsi="Times New Roman" w:cs="Times New Roman"/>
                <w:sz w:val="20"/>
                <w:szCs w:val="20"/>
              </w:rPr>
              <w:t>1063</w:t>
            </w:r>
          </w:p>
        </w:tc>
        <w:tc>
          <w:tcPr>
            <w:tcW w:w="937" w:type="dxa"/>
          </w:tcPr>
          <w:p w:rsidR="00A939E3" w:rsidRPr="00790F89" w:rsidRDefault="00A939E3" w:rsidP="00BE56E2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937" w:type="dxa"/>
          </w:tcPr>
          <w:p w:rsidR="00A939E3" w:rsidRPr="00790F89" w:rsidRDefault="00A939E3" w:rsidP="00BE56E2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937" w:type="dxa"/>
          </w:tcPr>
          <w:p w:rsidR="00A939E3" w:rsidRPr="00790F89" w:rsidRDefault="00A939E3" w:rsidP="00BE56E2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</w:tr>
    </w:tbl>
    <w:p w:rsidR="00A939E3" w:rsidRDefault="00A939E3" w:rsidP="00A939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39E3" w:rsidRPr="00790F89" w:rsidRDefault="00A939E3" w:rsidP="00A939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90F89">
        <w:rPr>
          <w:rFonts w:ascii="Times New Roman" w:hAnsi="Times New Roman" w:cs="Times New Roman"/>
          <w:sz w:val="20"/>
          <w:szCs w:val="20"/>
        </w:rPr>
        <w:t>Административные</w:t>
      </w:r>
      <w:proofErr w:type="gramEnd"/>
      <w:r w:rsidRPr="00790F89">
        <w:rPr>
          <w:rFonts w:ascii="Times New Roman" w:hAnsi="Times New Roman" w:cs="Times New Roman"/>
          <w:sz w:val="20"/>
          <w:szCs w:val="20"/>
        </w:rPr>
        <w:t xml:space="preserve"> правонарушении</w:t>
      </w:r>
    </w:p>
    <w:p w:rsidR="00A939E3" w:rsidRPr="00790F89" w:rsidRDefault="00A939E3" w:rsidP="00A939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0F89">
        <w:rPr>
          <w:rFonts w:ascii="Times New Roman" w:hAnsi="Times New Roman" w:cs="Times New Roman"/>
          <w:sz w:val="20"/>
          <w:szCs w:val="20"/>
        </w:rPr>
        <w:t>На протяжении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90F89">
        <w:rPr>
          <w:rFonts w:ascii="Times New Roman" w:hAnsi="Times New Roman" w:cs="Times New Roman"/>
          <w:sz w:val="20"/>
          <w:szCs w:val="20"/>
        </w:rPr>
        <w:t>г. отделом ЖКХ, энергетики и транспорта администрации проводилась работа по принятию мер выявления и предупреждения нарушений в вопросах благоустройства на территории Киренского муниципального образования.</w:t>
      </w:r>
    </w:p>
    <w:p w:rsidR="00A939E3" w:rsidRPr="00790F89" w:rsidRDefault="00A939E3" w:rsidP="00A939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0F89">
        <w:rPr>
          <w:rFonts w:ascii="Times New Roman" w:hAnsi="Times New Roman" w:cs="Times New Roman"/>
          <w:sz w:val="20"/>
          <w:szCs w:val="20"/>
        </w:rPr>
        <w:lastRenderedPageBreak/>
        <w:t>Руководствуясь Кодексом Российской Федерации об административных правонарушениях, законом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спе</w:t>
      </w:r>
      <w:r>
        <w:rPr>
          <w:rFonts w:ascii="Times New Roman" w:hAnsi="Times New Roman" w:cs="Times New Roman"/>
          <w:sz w:val="20"/>
          <w:szCs w:val="20"/>
        </w:rPr>
        <w:t>циалистами отдела составлено 85</w:t>
      </w:r>
      <w:r w:rsidRPr="00790F89">
        <w:rPr>
          <w:rFonts w:ascii="Times New Roman" w:hAnsi="Times New Roman" w:cs="Times New Roman"/>
          <w:sz w:val="20"/>
          <w:szCs w:val="20"/>
        </w:rPr>
        <w:t xml:space="preserve"> протокол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790F89">
        <w:rPr>
          <w:rFonts w:ascii="Times New Roman" w:hAnsi="Times New Roman" w:cs="Times New Roman"/>
          <w:sz w:val="20"/>
          <w:szCs w:val="20"/>
        </w:rPr>
        <w:t xml:space="preserve"> административных правонарушений; руководствуясь законом Иркутской области от 12 ноября 2007г. №107-ОЗ «Об административной ответственности за отдельные правонарушения в сфере охраны общественного порядка в Иркутской области», </w:t>
      </w:r>
      <w:r>
        <w:rPr>
          <w:rFonts w:ascii="Times New Roman" w:hAnsi="Times New Roman" w:cs="Times New Roman"/>
          <w:sz w:val="20"/>
          <w:szCs w:val="20"/>
        </w:rPr>
        <w:t xml:space="preserve">специалистами отдела </w:t>
      </w:r>
      <w:proofErr w:type="gramStart"/>
      <w:r>
        <w:rPr>
          <w:rFonts w:ascii="Times New Roman" w:hAnsi="Times New Roman" w:cs="Times New Roman"/>
          <w:sz w:val="20"/>
          <w:szCs w:val="20"/>
        </w:rPr>
        <w:t>составлен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13</w:t>
      </w:r>
      <w:r w:rsidRPr="00790F89">
        <w:rPr>
          <w:rFonts w:ascii="Times New Roman" w:hAnsi="Times New Roman" w:cs="Times New Roman"/>
          <w:sz w:val="20"/>
          <w:szCs w:val="20"/>
        </w:rPr>
        <w:t xml:space="preserve"> протоколов административного правонарушения. Всего за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90F89">
        <w:rPr>
          <w:rFonts w:ascii="Times New Roman" w:hAnsi="Times New Roman" w:cs="Times New Roman"/>
          <w:sz w:val="20"/>
          <w:szCs w:val="20"/>
        </w:rPr>
        <w:t xml:space="preserve">г. составлено </w:t>
      </w:r>
      <w:r>
        <w:rPr>
          <w:rFonts w:ascii="Times New Roman" w:hAnsi="Times New Roman" w:cs="Times New Roman"/>
          <w:sz w:val="20"/>
          <w:szCs w:val="20"/>
        </w:rPr>
        <w:t>98</w:t>
      </w:r>
      <w:r w:rsidRPr="00790F89">
        <w:rPr>
          <w:rFonts w:ascii="Times New Roman" w:hAnsi="Times New Roman" w:cs="Times New Roman"/>
          <w:sz w:val="20"/>
          <w:szCs w:val="20"/>
        </w:rPr>
        <w:t xml:space="preserve"> протоколов административных правонарушений,  все переданы в административную комиссию Киренского муниципального района для принятия правовых решений.</w:t>
      </w:r>
    </w:p>
    <w:p w:rsidR="00A939E3" w:rsidRPr="00790F89" w:rsidRDefault="00A939E3" w:rsidP="00A939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Выписано 95</w:t>
      </w:r>
      <w:r w:rsidRPr="00790F89">
        <w:rPr>
          <w:rFonts w:ascii="Times New Roman" w:hAnsi="Times New Roman" w:cs="Times New Roman"/>
          <w:sz w:val="20"/>
          <w:szCs w:val="20"/>
        </w:rPr>
        <w:t xml:space="preserve"> предписани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790F89">
        <w:rPr>
          <w:rFonts w:ascii="Times New Roman" w:hAnsi="Times New Roman" w:cs="Times New Roman"/>
          <w:sz w:val="20"/>
          <w:szCs w:val="20"/>
        </w:rPr>
        <w:t>,  с предупреждениями о необходимости устранения нарушений в вопросах благоустройства.</w:t>
      </w:r>
    </w:p>
    <w:p w:rsidR="00A939E3" w:rsidRPr="00790F89" w:rsidRDefault="00A939E3" w:rsidP="00A939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0F89">
        <w:rPr>
          <w:rFonts w:ascii="Times New Roman" w:hAnsi="Times New Roman" w:cs="Times New Roman"/>
          <w:sz w:val="20"/>
          <w:szCs w:val="20"/>
        </w:rPr>
        <w:t>В результате работы по вопросам благоустройства, выявлены проблемы по содержанию домашних и сельскохозяйственных животных на территории Киренского муниципального образования, это особая проблема, решение которой затрудняется неполнотой и несовершенством соответствующей законодательной базы.</w:t>
      </w:r>
    </w:p>
    <w:p w:rsidR="00A939E3" w:rsidRPr="00790F89" w:rsidRDefault="00A939E3" w:rsidP="00A939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0F89">
        <w:rPr>
          <w:rFonts w:ascii="Times New Roman" w:hAnsi="Times New Roman" w:cs="Times New Roman"/>
          <w:sz w:val="20"/>
          <w:szCs w:val="20"/>
        </w:rPr>
        <w:t xml:space="preserve">Анализируя  случаи ненадлежащего содержания животных в </w:t>
      </w:r>
      <w:proofErr w:type="spellStart"/>
      <w:r w:rsidRPr="00790F89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790F89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790F89">
        <w:rPr>
          <w:rFonts w:ascii="Times New Roman" w:hAnsi="Times New Roman" w:cs="Times New Roman"/>
          <w:sz w:val="20"/>
          <w:szCs w:val="20"/>
        </w:rPr>
        <w:t>иренске</w:t>
      </w:r>
      <w:proofErr w:type="spellEnd"/>
      <w:r w:rsidRPr="00790F89">
        <w:rPr>
          <w:rFonts w:ascii="Times New Roman" w:hAnsi="Times New Roman" w:cs="Times New Roman"/>
          <w:sz w:val="20"/>
          <w:szCs w:val="20"/>
        </w:rPr>
        <w:t>, следует отметить, что эта проблема остается, из-за бесконтрольного разведения и безответственного содержания собак, коров, коней.</w:t>
      </w:r>
    </w:p>
    <w:p w:rsidR="00A939E3" w:rsidRPr="00790F89" w:rsidRDefault="00A939E3" w:rsidP="00A939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0F89">
        <w:rPr>
          <w:rFonts w:ascii="Times New Roman" w:hAnsi="Times New Roman" w:cs="Times New Roman"/>
          <w:sz w:val="20"/>
          <w:szCs w:val="20"/>
        </w:rPr>
        <w:t>В этой связи, кроме карательных мер к нерадивым хозяевам, специалистами отдела  были проведены многочисленные беседы с жителями города, на которых разъяснялась необходимость содержать животных надлежащим образом; проводились сходы владельцев крупного рогатого скота.</w:t>
      </w:r>
    </w:p>
    <w:p w:rsidR="00A939E3" w:rsidRPr="00790F89" w:rsidRDefault="00A939E3" w:rsidP="00A939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2024</w:t>
      </w:r>
      <w:r w:rsidRPr="00790F89">
        <w:rPr>
          <w:rFonts w:ascii="Times New Roman" w:hAnsi="Times New Roman" w:cs="Times New Roman"/>
          <w:sz w:val="20"/>
          <w:szCs w:val="20"/>
        </w:rPr>
        <w:t xml:space="preserve"> году работа по выявлению нарушений административного характера будет продолжена.</w:t>
      </w:r>
    </w:p>
    <w:p w:rsidR="00A16E19" w:rsidRDefault="00A16E19" w:rsidP="00790F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16E19" w:rsidSect="0053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13B7A"/>
    <w:multiLevelType w:val="hybridMultilevel"/>
    <w:tmpl w:val="6F64E206"/>
    <w:lvl w:ilvl="0" w:tplc="591610F8">
      <w:numFmt w:val="bullet"/>
      <w:lvlText w:val="―"/>
      <w:lvlJc w:val="left"/>
      <w:pPr>
        <w:ind w:left="928" w:hanging="360"/>
      </w:pPr>
      <w:rPr>
        <w:rFonts w:ascii="Times New Roman" w:eastAsia="PetersburgC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AC1"/>
    <w:rsid w:val="0053240D"/>
    <w:rsid w:val="005C44AA"/>
    <w:rsid w:val="006C2609"/>
    <w:rsid w:val="00790F89"/>
    <w:rsid w:val="009D53FA"/>
    <w:rsid w:val="00A10D81"/>
    <w:rsid w:val="00A16E19"/>
    <w:rsid w:val="00A939E3"/>
    <w:rsid w:val="00B014FD"/>
    <w:rsid w:val="00B16AC1"/>
    <w:rsid w:val="00C04D90"/>
    <w:rsid w:val="00C36173"/>
    <w:rsid w:val="00C97C5E"/>
    <w:rsid w:val="00CC4DFA"/>
    <w:rsid w:val="00CF40B9"/>
    <w:rsid w:val="00F83B98"/>
    <w:rsid w:val="00FB0D66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0D"/>
  </w:style>
  <w:style w:type="paragraph" w:styleId="1">
    <w:name w:val="heading 1"/>
    <w:basedOn w:val="a"/>
    <w:next w:val="a"/>
    <w:link w:val="10"/>
    <w:uiPriority w:val="9"/>
    <w:qFormat/>
    <w:rsid w:val="00790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F4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F40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link w:val="a5"/>
    <w:uiPriority w:val="1"/>
    <w:qFormat/>
    <w:rsid w:val="00CF40B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F40B9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F40B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90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2021-08-26T02:07:00Z</dcterms:created>
  <dcterms:modified xsi:type="dcterms:W3CDTF">2024-03-21T06:12:00Z</dcterms:modified>
</cp:coreProperties>
</file>